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6" w:type="dxa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2795"/>
        <w:gridCol w:w="2344"/>
        <w:gridCol w:w="2410"/>
        <w:gridCol w:w="5670"/>
        <w:gridCol w:w="1524"/>
      </w:tblGrid>
      <w:tr w:rsidR="00AE5829" w:rsidRPr="0011631A" w:rsidTr="002C29F7">
        <w:tc>
          <w:tcPr>
            <w:tcW w:w="1531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829" w:rsidRPr="0011631A" w:rsidRDefault="004C4A9F">
            <w:pPr>
              <w:pStyle w:val="a3"/>
              <w:tabs>
                <w:tab w:val="left" w:pos="4962"/>
              </w:tabs>
              <w:ind w:firstLine="10632"/>
              <w:rPr>
                <w:b/>
                <w:lang w:val="uk-UA"/>
              </w:rPr>
            </w:pPr>
            <w:r w:rsidRPr="0011631A">
              <w:rPr>
                <w:b/>
                <w:lang w:val="uk-UA"/>
              </w:rPr>
              <w:t>«</w:t>
            </w:r>
            <w:r w:rsidR="00D57BD2" w:rsidRPr="0011631A">
              <w:rPr>
                <w:b/>
                <w:lang w:val="uk-UA"/>
              </w:rPr>
              <w:t>Затверджую</w:t>
            </w:r>
            <w:r w:rsidRPr="0011631A">
              <w:rPr>
                <w:b/>
                <w:lang w:val="uk-UA"/>
              </w:rPr>
              <w:t>»</w:t>
            </w:r>
          </w:p>
          <w:p w:rsidR="00AE5829" w:rsidRPr="0011631A" w:rsidRDefault="00D57BD2">
            <w:pPr>
              <w:pStyle w:val="a3"/>
              <w:tabs>
                <w:tab w:val="left" w:pos="4962"/>
              </w:tabs>
              <w:ind w:firstLine="10632"/>
              <w:rPr>
                <w:lang w:val="uk-UA"/>
              </w:rPr>
            </w:pPr>
            <w:r w:rsidRPr="0011631A">
              <w:rPr>
                <w:lang w:val="uk-UA"/>
              </w:rPr>
              <w:t>Голова атестаційної комісії</w:t>
            </w:r>
          </w:p>
          <w:p w:rsidR="00AE5829" w:rsidRPr="0011631A" w:rsidRDefault="00D57BD2">
            <w:pPr>
              <w:pStyle w:val="a3"/>
              <w:tabs>
                <w:tab w:val="left" w:pos="4962"/>
              </w:tabs>
              <w:ind w:firstLine="10632"/>
              <w:rPr>
                <w:lang w:val="uk-UA"/>
              </w:rPr>
            </w:pPr>
            <w:r w:rsidRPr="0011631A">
              <w:rPr>
                <w:lang w:val="uk-UA"/>
              </w:rPr>
              <w:t>Вінницького технічного коледжу</w:t>
            </w:r>
          </w:p>
          <w:p w:rsidR="00AE5829" w:rsidRPr="0011631A" w:rsidRDefault="00D57BD2">
            <w:pPr>
              <w:pStyle w:val="a3"/>
              <w:tabs>
                <w:tab w:val="left" w:pos="4962"/>
              </w:tabs>
              <w:ind w:firstLine="10632"/>
              <w:rPr>
                <w:lang w:val="uk-UA"/>
              </w:rPr>
            </w:pPr>
            <w:r w:rsidRPr="0011631A">
              <w:rPr>
                <w:lang w:val="uk-UA"/>
              </w:rPr>
              <w:t>_____________ О.С. Домінський</w:t>
            </w:r>
          </w:p>
          <w:p w:rsidR="00AE5829" w:rsidRPr="0011631A" w:rsidRDefault="004C4A9F">
            <w:pPr>
              <w:pStyle w:val="a3"/>
              <w:tabs>
                <w:tab w:val="left" w:pos="4962"/>
              </w:tabs>
              <w:ind w:firstLine="10632"/>
              <w:rPr>
                <w:lang w:val="uk-UA"/>
              </w:rPr>
            </w:pPr>
            <w:r w:rsidRPr="0011631A">
              <w:rPr>
                <w:lang w:val="uk-UA"/>
              </w:rPr>
              <w:t>«</w:t>
            </w:r>
            <w:r w:rsidR="00733201" w:rsidRPr="0011631A">
              <w:rPr>
                <w:lang w:val="uk-UA"/>
              </w:rPr>
              <w:t xml:space="preserve"> </w:t>
            </w:r>
            <w:r w:rsidR="00703608" w:rsidRPr="0011631A">
              <w:rPr>
                <w:lang w:val="uk-UA"/>
              </w:rPr>
              <w:t>___»</w:t>
            </w:r>
            <w:r w:rsidR="00D57BD2" w:rsidRPr="0011631A">
              <w:rPr>
                <w:lang w:val="uk-UA"/>
              </w:rPr>
              <w:t xml:space="preserve">  </w:t>
            </w:r>
            <w:r w:rsidR="00733201" w:rsidRPr="0011631A">
              <w:rPr>
                <w:lang w:val="uk-UA"/>
              </w:rPr>
              <w:t>___________</w:t>
            </w:r>
            <w:r w:rsidR="00D57BD2" w:rsidRPr="0011631A">
              <w:rPr>
                <w:lang w:val="uk-UA"/>
              </w:rPr>
              <w:t>20</w:t>
            </w:r>
            <w:r w:rsidR="00B775F6" w:rsidRPr="0011631A">
              <w:rPr>
                <w:lang w:val="uk-UA"/>
              </w:rPr>
              <w:t>16</w:t>
            </w:r>
            <w:r w:rsidR="001735CE" w:rsidRPr="0011631A">
              <w:rPr>
                <w:lang w:val="uk-UA"/>
              </w:rPr>
              <w:t xml:space="preserve"> </w:t>
            </w:r>
            <w:r w:rsidR="00D57BD2" w:rsidRPr="0011631A">
              <w:rPr>
                <w:lang w:val="uk-UA"/>
              </w:rPr>
              <w:t>р.</w:t>
            </w:r>
          </w:p>
          <w:p w:rsidR="00307E2C" w:rsidRPr="0011631A" w:rsidRDefault="00307E2C">
            <w:pPr>
              <w:pStyle w:val="a3"/>
              <w:tabs>
                <w:tab w:val="left" w:pos="4962"/>
              </w:tabs>
              <w:ind w:firstLine="10632"/>
              <w:rPr>
                <w:lang w:val="uk-UA"/>
              </w:rPr>
            </w:pPr>
          </w:p>
          <w:p w:rsidR="00307E2C" w:rsidRPr="0011631A" w:rsidRDefault="00D57BD2" w:rsidP="001735CE">
            <w:pPr>
              <w:pStyle w:val="a3"/>
              <w:jc w:val="center"/>
              <w:rPr>
                <w:b/>
                <w:i/>
                <w:lang w:val="uk-UA"/>
              </w:rPr>
            </w:pPr>
            <w:r w:rsidRPr="0011631A">
              <w:rPr>
                <w:b/>
                <w:i/>
                <w:lang w:val="uk-UA"/>
              </w:rPr>
              <w:t>Список викладачів Вінницького технічного коледжу,</w:t>
            </w:r>
          </w:p>
          <w:p w:rsidR="003B6D64" w:rsidRPr="0011631A" w:rsidRDefault="00307E2C" w:rsidP="001735CE">
            <w:pPr>
              <w:pStyle w:val="a3"/>
              <w:jc w:val="center"/>
              <w:rPr>
                <w:b/>
                <w:i/>
                <w:lang w:val="uk-UA"/>
              </w:rPr>
            </w:pPr>
            <w:r w:rsidRPr="0011631A">
              <w:rPr>
                <w:b/>
                <w:i/>
                <w:lang w:val="uk-UA"/>
              </w:rPr>
              <w:t xml:space="preserve"> </w:t>
            </w:r>
            <w:r w:rsidR="00A334CA" w:rsidRPr="0011631A">
              <w:rPr>
                <w:b/>
                <w:i/>
                <w:lang w:val="uk-UA"/>
              </w:rPr>
              <w:t>які атестуються у 20</w:t>
            </w:r>
            <w:r w:rsidR="00B775F6" w:rsidRPr="0011631A">
              <w:rPr>
                <w:b/>
                <w:i/>
                <w:lang w:val="uk-UA"/>
              </w:rPr>
              <w:t>16</w:t>
            </w:r>
            <w:r w:rsidR="00D57BD2" w:rsidRPr="0011631A">
              <w:rPr>
                <w:b/>
                <w:i/>
                <w:lang w:val="uk-UA"/>
              </w:rPr>
              <w:t>-20</w:t>
            </w:r>
            <w:r w:rsidR="00BB120A" w:rsidRPr="0011631A">
              <w:rPr>
                <w:b/>
                <w:i/>
                <w:lang w:val="uk-UA"/>
              </w:rPr>
              <w:t>17</w:t>
            </w:r>
            <w:r w:rsidR="00D57BD2" w:rsidRPr="0011631A">
              <w:rPr>
                <w:b/>
                <w:i/>
                <w:lang w:val="uk-UA"/>
              </w:rPr>
              <w:t xml:space="preserve"> навчальному році </w:t>
            </w:r>
          </w:p>
          <w:p w:rsidR="00307E2C" w:rsidRPr="0011631A" w:rsidRDefault="00307E2C" w:rsidP="001735CE">
            <w:pPr>
              <w:pStyle w:val="a3"/>
              <w:jc w:val="center"/>
              <w:rPr>
                <w:b/>
                <w:i/>
                <w:lang w:val="uk-UA"/>
              </w:rPr>
            </w:pPr>
          </w:p>
        </w:tc>
      </w:tr>
      <w:tr w:rsidR="00AE5829" w:rsidRPr="0011631A" w:rsidTr="00BC7B89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829" w:rsidRPr="0011631A" w:rsidRDefault="00D57BD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1631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829" w:rsidRPr="0011631A" w:rsidRDefault="00D57BD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1631A">
              <w:rPr>
                <w:b/>
                <w:sz w:val="24"/>
                <w:szCs w:val="24"/>
                <w:lang w:val="uk-UA"/>
              </w:rPr>
              <w:t>Прізвище, ім’я, по батькові викладача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829" w:rsidRPr="0011631A" w:rsidRDefault="00D57BD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1631A">
              <w:rPr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829" w:rsidRPr="0011631A" w:rsidRDefault="00D57BD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1631A">
              <w:rPr>
                <w:b/>
                <w:sz w:val="24"/>
                <w:szCs w:val="24"/>
                <w:lang w:val="uk-UA"/>
              </w:rPr>
              <w:t>Педагогічне звання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829" w:rsidRPr="0011631A" w:rsidRDefault="00D57BD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1631A">
              <w:rPr>
                <w:b/>
                <w:sz w:val="24"/>
                <w:szCs w:val="24"/>
                <w:lang w:val="uk-UA"/>
              </w:rPr>
              <w:t xml:space="preserve">Підвищення кваліфікації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829" w:rsidRPr="0011631A" w:rsidRDefault="00D57BD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1631A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B2436" w:rsidRPr="0011631A" w:rsidTr="00F05F1F">
        <w:trPr>
          <w:trHeight w:val="1263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Бородай Ярослав Олександрович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другої категорії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ind w:right="99"/>
              <w:rPr>
                <w:rFonts w:ascii="Times New Roman" w:eastAsia="Times New Roman" w:hAnsi="Times New Roman" w:cs="Times New Roman"/>
                <w:lang w:val="uk-UA"/>
              </w:rPr>
            </w:pPr>
            <w:r w:rsidRPr="0011631A">
              <w:rPr>
                <w:rFonts w:ascii="Times New Roman" w:eastAsia="Times New Roman" w:hAnsi="Times New Roman" w:cs="Times New Roman"/>
                <w:lang w:val="uk-UA"/>
              </w:rPr>
              <w:t>ВДПУ ім.</w:t>
            </w:r>
            <w:r w:rsidR="0011631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1631A">
              <w:rPr>
                <w:rFonts w:ascii="Times New Roman" w:eastAsia="Times New Roman" w:hAnsi="Times New Roman" w:cs="Times New Roman"/>
                <w:lang w:val="uk-UA"/>
              </w:rPr>
              <w:t>Коцюбинського кафедра педагогіки з 08.02.  - 07.03.2012р.</w:t>
            </w:r>
            <w:r w:rsidR="00C715EB" w:rsidRPr="0011631A">
              <w:rPr>
                <w:lang w:val="uk-UA"/>
              </w:rPr>
              <w:t xml:space="preserve"> </w:t>
            </w:r>
            <w:r w:rsidR="00C715EB" w:rsidRPr="0011631A">
              <w:rPr>
                <w:rFonts w:ascii="Times New Roman" w:eastAsia="Times New Roman" w:hAnsi="Times New Roman" w:cs="Times New Roman"/>
                <w:lang w:val="uk-UA"/>
              </w:rPr>
              <w:t>Центральний інститут післядипломної педагогічної освіти ДВНЗ "Університет менеджменту освіти за категорією "Викладачі коледжів" з 29 лютого по 30 вересня 2016 р. Свідоцтво CП 35830447/1479 - 16.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2436" w:rsidRPr="0011631A" w:rsidTr="00F05F1F">
        <w:trPr>
          <w:trHeight w:val="3295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Гринчук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Олена Дмитрівна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70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Наказ №69 К(В). Він</w:t>
            </w:r>
            <w:r w:rsidR="0011631A">
              <w:rPr>
                <w:rFonts w:ascii="Times New Roman" w:hAnsi="Times New Roman" w:cs="Times New Roman"/>
                <w:lang w:val="uk-UA"/>
              </w:rPr>
              <w:t>н</w:t>
            </w:r>
            <w:r w:rsidRPr="0011631A">
              <w:rPr>
                <w:rFonts w:ascii="Times New Roman" w:hAnsi="Times New Roman" w:cs="Times New Roman"/>
                <w:lang w:val="uk-UA"/>
              </w:rPr>
              <w:t>ицький інститут економіки ТНЕУ, кафедри " Фінанси і кредит" і " Економіка підприємств і корпорацій" з дисциплін " Банківські операції", " Економіка підприємства", "Основи підприємництва" з 13.02. 19.03.2012</w:t>
            </w:r>
            <w:r w:rsidR="001163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631A">
              <w:rPr>
                <w:rFonts w:ascii="Times New Roman" w:hAnsi="Times New Roman" w:cs="Times New Roman"/>
                <w:lang w:val="uk-UA"/>
              </w:rPr>
              <w:t>р. Вищий навчальний заклад Укоопспілки "Полтавський університет економіки і торгівлі. Підвищувала кваліфікацію  в Міжгалузевому інституті підвищення кваліфікації та перепідготовки спеціалістів з курсу "Методика викладання дисциплін у вищій школі" 07.10-12.10.2013 р.  Свідоцтво № 12 СПК 981460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F05F1F">
        <w:trPr>
          <w:trHeight w:val="1586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Домішкан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Олена Степанівна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C7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 другої категорії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C715EB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Сертифікат № 192 ВДПУ ім. М.Коцюбинського 26.12.11-26.01.2012, кафедра педагогіки</w:t>
            </w:r>
            <w:r w:rsidR="00C715EB" w:rsidRPr="0011631A">
              <w:rPr>
                <w:rFonts w:ascii="Times New Roman" w:hAnsi="Times New Roman" w:cs="Times New Roman"/>
                <w:lang w:val="uk-UA"/>
              </w:rPr>
              <w:t>.  Центральний інститут післядипломної педагогічної освіти ДВНЗ "Університет менеджменту освіти за категорією "Викладачі коледжів" з 29 лютого по 30 вересня 2016 р. Свідоцтво СП 35830447/1485 - 16.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307E2C">
        <w:trPr>
          <w:trHeight w:val="992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Лозовий Андрій Володимирович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170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  <w:p w:rsidR="00CB2436" w:rsidRPr="0011631A" w:rsidRDefault="00CB2436" w:rsidP="00A95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ВНТУ стажування на кафедрі фізичного виховання і фізичної культури з 10.02-10.03.2015 р. Посвідчення № 08-33-07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BC7B89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Матвійчук Алла Віталіївна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170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першої категорії</w:t>
            </w:r>
          </w:p>
          <w:p w:rsidR="00CB2436" w:rsidRPr="0011631A" w:rsidRDefault="00CB2436" w:rsidP="00A95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Вищий навчальний заклад Укоопспілки "Полтавський університет економіки і торгівлі. Підвищувала кваліфікацію  в Міжгалузевому інституті підвищення кваліфікації та перепідготовки спеціалістів з курсу "Методика викладання дисциплін у вищій школі" 07.10-12.10.2013 р.  Свідоцтво № 12 СПК 981442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F05F1F">
        <w:trPr>
          <w:trHeight w:val="1064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Моторна Леся Володимирівна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F05F1F" w:rsidP="00A95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F05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викладач-методист (</w:t>
            </w:r>
            <w:proofErr w:type="spellStart"/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</w:t>
            </w:r>
            <w:proofErr w:type="spellEnd"/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715EB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Центральний інститут післядипломної педагогічної освіти ДВНЗ "Університет менеджменту освіти за категорією "Викладачі коледжів" з 29 лютого по 30 вересня 2016 р. Свідоцтво СП 35830447/1492 - 16.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2436" w:rsidRPr="0011631A" w:rsidTr="00F05F1F">
        <w:trPr>
          <w:trHeight w:val="981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Моторна Леся Володимирівна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715EB" w:rsidP="00C7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  <w:r w:rsidR="00CB2436"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категорії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Диплом кандидата педагогічних наук  зі спеціальності "Теорія і методика професійної освіти", ДК №065102, 31.05.2011р., протокол №64-06/5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307E2C">
        <w:trPr>
          <w:trHeight w:val="1753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Мусятовська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Людмила Йосипівна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Управління державної казначейської  служби України у м.</w:t>
            </w:r>
            <w:r w:rsidR="001163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631A">
              <w:rPr>
                <w:rFonts w:ascii="Times New Roman" w:hAnsi="Times New Roman" w:cs="Times New Roman"/>
                <w:lang w:val="uk-UA"/>
              </w:rPr>
              <w:t>Вінниці 25.04.2013 р</w:t>
            </w:r>
            <w:r w:rsidR="00C715EB" w:rsidRPr="0011631A">
              <w:rPr>
                <w:rFonts w:ascii="Times New Roman" w:hAnsi="Times New Roman" w:cs="Times New Roman"/>
                <w:lang w:val="uk-UA"/>
              </w:rPr>
              <w:t>. Центральний інститут післядипломної педагогічної освіти ДВНЗ "Університет менеджменту освіти за категорією "Викладачі коледжів" з 29 лютого по 30 вересня 2016 р. Свідоцтво СП 35830447/1493 - 16.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BC7B89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Поліщук Микола Іванович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631A">
              <w:rPr>
                <w:sz w:val="24"/>
                <w:szCs w:val="24"/>
                <w:lang w:val="uk-UA"/>
              </w:rPr>
              <w:t>старший викладач (</w:t>
            </w:r>
            <w:proofErr w:type="spellStart"/>
            <w:r w:rsidRPr="0011631A">
              <w:rPr>
                <w:sz w:val="24"/>
                <w:szCs w:val="24"/>
                <w:lang w:val="uk-UA"/>
              </w:rPr>
              <w:t>присв</w:t>
            </w:r>
            <w:proofErr w:type="spellEnd"/>
            <w:r w:rsidRPr="0011631A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1631A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Сертифікат № 12. ВДПУ ім. М. Островського. Кафедра фізик</w:t>
            </w:r>
            <w:r w:rsidR="0011631A" w:rsidRPr="0011631A">
              <w:rPr>
                <w:rFonts w:ascii="Times New Roman" w:hAnsi="Times New Roman" w:cs="Times New Roman"/>
                <w:lang w:val="uk-UA"/>
              </w:rPr>
              <w:t>и</w:t>
            </w:r>
            <w:r w:rsidRPr="0011631A">
              <w:rPr>
                <w:rFonts w:ascii="Times New Roman" w:hAnsi="Times New Roman" w:cs="Times New Roman"/>
                <w:lang w:val="uk-UA"/>
              </w:rPr>
              <w:t xml:space="preserve"> і методики виклада</w:t>
            </w:r>
            <w:r w:rsidR="0011631A">
              <w:rPr>
                <w:rFonts w:ascii="Times New Roman" w:hAnsi="Times New Roman" w:cs="Times New Roman"/>
                <w:lang w:val="uk-UA"/>
              </w:rPr>
              <w:t>н</w:t>
            </w:r>
            <w:r w:rsidRPr="0011631A">
              <w:rPr>
                <w:rFonts w:ascii="Times New Roman" w:hAnsi="Times New Roman" w:cs="Times New Roman"/>
                <w:lang w:val="uk-UA"/>
              </w:rPr>
              <w:t>ня фізики, інформатики,</w:t>
            </w:r>
            <w:r w:rsidR="001163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631A">
              <w:rPr>
                <w:rFonts w:ascii="Times New Roman" w:hAnsi="Times New Roman" w:cs="Times New Roman"/>
                <w:lang w:val="uk-UA"/>
              </w:rPr>
              <w:t xml:space="preserve">астрономії. 01.02. 01.03. 2012 р.  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BC7B89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Герасименко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Жанна Ігорівна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другої категорії</w:t>
            </w:r>
          </w:p>
          <w:p w:rsidR="00CB2436" w:rsidRPr="0011631A" w:rsidRDefault="00CB2436" w:rsidP="00A95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 xml:space="preserve">Донецький національний університет. Методика викладання у вищій школі (математика, основи інформатики, інформатика та комп'ютерна техніка, математичні методи і моделі в економіці, вища математика, програмне забезпечення) 02-11-30.11.2015 р. </w:t>
            </w:r>
            <w:r w:rsidRPr="0011631A">
              <w:rPr>
                <w:rFonts w:ascii="Times New Roman" w:hAnsi="Times New Roman" w:cs="Times New Roman"/>
                <w:lang w:val="uk-UA"/>
              </w:rPr>
              <w:lastRenderedPageBreak/>
              <w:t>Свідоцтво 12 СПВ № 187856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BC7B89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Трофімчук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другої категорії</w:t>
            </w:r>
          </w:p>
          <w:p w:rsidR="00CB2436" w:rsidRPr="0011631A" w:rsidRDefault="00CB2436" w:rsidP="00A95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ВНТУ Посвідчення № 08-33-19 з 11.11.-24.11.2015 р. стажування на кафедрі "Телекомунікаційних систем та телебачення", Посвідчення № 08-33-23 з 25.11.-08.12.2015 р. стажування на кафедрі "Обчислювальної техніки"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F05F1F">
        <w:trPr>
          <w:trHeight w:val="1134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Рябчук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Раїса Григорівна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EB2E34" w:rsidP="0026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B2436"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 - методист (</w:t>
            </w:r>
            <w:proofErr w:type="spellStart"/>
            <w:r w:rsidR="00CB2436"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</w:t>
            </w:r>
            <w:proofErr w:type="spellEnd"/>
            <w:r w:rsidR="00CB2436"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1631A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 xml:space="preserve">  Навчально-методичний центр </w:t>
            </w: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профтехосвіти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у Вінницькій області, ви</w:t>
            </w:r>
            <w:r w:rsidR="0011631A">
              <w:rPr>
                <w:rFonts w:ascii="Times New Roman" w:hAnsi="Times New Roman" w:cs="Times New Roman"/>
                <w:lang w:val="uk-UA"/>
              </w:rPr>
              <w:t>х</w:t>
            </w:r>
            <w:r w:rsidRPr="0011631A">
              <w:rPr>
                <w:rFonts w:ascii="Times New Roman" w:hAnsi="Times New Roman" w:cs="Times New Roman"/>
                <w:lang w:val="uk-UA"/>
              </w:rPr>
              <w:t>ователі гуртожитків, 17.09.-28.09.2012 р.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BC7B89">
        <w:trPr>
          <w:trHeight w:val="863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Рибачук Григорій Григорович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AA0DBF" w:rsidP="00267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тарифний розряд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AA0DBF" w:rsidP="002673C5">
            <w:pPr>
              <w:jc w:val="center"/>
              <w:rPr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в. н. першої  категорії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Навчально-методичний центр професійно-технічної освіти у Вінницькій області. 19.11-30.11.2012 р. Свідоцтво 12 СПК 925026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EB2E34">
        <w:trPr>
          <w:trHeight w:val="1163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Попівняк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Лариса Григорівна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11631A" w:rsidP="00A95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викладач-методист (</w:t>
            </w:r>
            <w:proofErr w:type="spellStart"/>
            <w:r w:rsidRPr="0011631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підтв</w:t>
            </w:r>
            <w:proofErr w:type="spellEnd"/>
            <w:r w:rsidRPr="0011631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AA0DBF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Центральний інститут післядипломної педагогічної освіти ДВНЗ "Університет менеджменту освіти за категорією "Викладачі коледжів" з 29 лютого по 30 вересня 2016 р. Свідоцтво СП 35830447/1499 - 16.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307E2C">
        <w:trPr>
          <w:trHeight w:val="912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163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Тромсюк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Володимир Дмитрович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Навчання в аспірантурі ВНТУ за спеціальністю 50.12.13 - Радіотехнічні пристрої та засоби телекомунікацій з 16.12.2013 р. по 15.12.2016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436" w:rsidRPr="0011631A" w:rsidTr="00307E2C">
        <w:trPr>
          <w:trHeight w:val="1683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Ткачук Василь Миколайович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267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першої  категорії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Вищий навчальний заклад Укоопспілки "Полтавський університет економіки і торгівлі. Підвищувала кваліфікацію  в Міжгалузевому інституті підвищення кваліфікації та перепідготовки спеціалістів з курсу "Методика викладання дисциплін у вищій школі" 07.10-12.10.2013 р.  Свідоцтво № 12 СПК 962288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11631A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позачергово</w:t>
            </w:r>
          </w:p>
        </w:tc>
      </w:tr>
      <w:tr w:rsidR="00CB2436" w:rsidRPr="0011631A" w:rsidTr="00BC7B89"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A95A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631A">
              <w:rPr>
                <w:rFonts w:ascii="Times New Roman" w:hAnsi="Times New Roman" w:cs="Times New Roman"/>
                <w:lang w:val="uk-UA"/>
              </w:rPr>
              <w:t>Закупень</w:t>
            </w:r>
            <w:proofErr w:type="spellEnd"/>
            <w:r w:rsidRPr="0011631A">
              <w:rPr>
                <w:rFonts w:ascii="Times New Roman" w:hAnsi="Times New Roman" w:cs="Times New Roman"/>
                <w:lang w:val="uk-UA"/>
              </w:rPr>
              <w:t xml:space="preserve">  Надія Миколаївна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F05F1F" w:rsidP="00AA0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тарифний розряд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50D6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CB2436" w:rsidP="0011631A">
            <w:pPr>
              <w:rPr>
                <w:rFonts w:ascii="Times New Roman" w:hAnsi="Times New Roman" w:cs="Times New Roman"/>
                <w:lang w:val="uk-UA"/>
              </w:rPr>
            </w:pPr>
            <w:r w:rsidRPr="0011631A">
              <w:rPr>
                <w:rFonts w:ascii="Times New Roman" w:hAnsi="Times New Roman" w:cs="Times New Roman"/>
                <w:lang w:val="uk-UA"/>
              </w:rPr>
              <w:t>Вінницький обласний  навчально-методичний центр галузі культури, мистецтв та тури</w:t>
            </w:r>
            <w:r w:rsidR="00307E2C" w:rsidRPr="0011631A">
              <w:rPr>
                <w:rFonts w:ascii="Times New Roman" w:hAnsi="Times New Roman" w:cs="Times New Roman"/>
                <w:lang w:val="uk-UA"/>
              </w:rPr>
              <w:t xml:space="preserve">зму.  </w:t>
            </w:r>
            <w:r w:rsidRPr="0011631A">
              <w:rPr>
                <w:rFonts w:ascii="Times New Roman" w:hAnsi="Times New Roman" w:cs="Times New Roman"/>
                <w:lang w:val="uk-UA"/>
              </w:rPr>
              <w:t>11.06-18.06.2013 р. Свідоцтво  12 СПК 925860</w:t>
            </w:r>
            <w:r w:rsidR="00B43F02" w:rsidRPr="0011631A">
              <w:rPr>
                <w:rFonts w:ascii="Times New Roman" w:hAnsi="Times New Roman" w:cs="Times New Roman"/>
                <w:lang w:val="uk-UA"/>
              </w:rPr>
              <w:t>. Диплом спеціаліста: Національна академія керівних кадрів культури і мистецтв,  2016</w:t>
            </w:r>
            <w:r w:rsidR="00307E2C" w:rsidRPr="001163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43F02" w:rsidRPr="0011631A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36" w:rsidRPr="0011631A" w:rsidRDefault="0011631A" w:rsidP="0015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позачергово</w:t>
            </w:r>
          </w:p>
        </w:tc>
      </w:tr>
    </w:tbl>
    <w:p w:rsidR="00AE5829" w:rsidRPr="0011631A" w:rsidRDefault="00AE5829" w:rsidP="0011631A">
      <w:pPr>
        <w:pStyle w:val="a3"/>
        <w:tabs>
          <w:tab w:val="left" w:pos="4962"/>
        </w:tabs>
        <w:ind w:firstLine="4962"/>
        <w:jc w:val="center"/>
        <w:rPr>
          <w:lang w:val="uk-UA"/>
        </w:rPr>
      </w:pPr>
      <w:bookmarkStart w:id="0" w:name="_GoBack"/>
      <w:bookmarkEnd w:id="0"/>
    </w:p>
    <w:sectPr w:rsidR="00AE5829" w:rsidRPr="0011631A" w:rsidSect="00D06831">
      <w:pgSz w:w="16838" w:h="11906" w:orient="landscape"/>
      <w:pgMar w:top="709" w:right="567" w:bottom="709" w:left="1134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260"/>
    <w:multiLevelType w:val="multilevel"/>
    <w:tmpl w:val="46767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5611"/>
    <w:multiLevelType w:val="multilevel"/>
    <w:tmpl w:val="1E889F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829"/>
    <w:rsid w:val="0000168A"/>
    <w:rsid w:val="00022E56"/>
    <w:rsid w:val="00095E00"/>
    <w:rsid w:val="000C4CBC"/>
    <w:rsid w:val="0011631A"/>
    <w:rsid w:val="00150D65"/>
    <w:rsid w:val="001550BA"/>
    <w:rsid w:val="001735CE"/>
    <w:rsid w:val="00187D2B"/>
    <w:rsid w:val="00231CE8"/>
    <w:rsid w:val="0025373D"/>
    <w:rsid w:val="002673C5"/>
    <w:rsid w:val="002C29F7"/>
    <w:rsid w:val="00307E2C"/>
    <w:rsid w:val="003B0320"/>
    <w:rsid w:val="003B6D64"/>
    <w:rsid w:val="004B6903"/>
    <w:rsid w:val="004C4A9F"/>
    <w:rsid w:val="004F1640"/>
    <w:rsid w:val="0051020A"/>
    <w:rsid w:val="00574978"/>
    <w:rsid w:val="005E4B51"/>
    <w:rsid w:val="00606951"/>
    <w:rsid w:val="006134A1"/>
    <w:rsid w:val="0064508D"/>
    <w:rsid w:val="00667BEC"/>
    <w:rsid w:val="006A4CBB"/>
    <w:rsid w:val="00703608"/>
    <w:rsid w:val="007046D8"/>
    <w:rsid w:val="00733201"/>
    <w:rsid w:val="008A201A"/>
    <w:rsid w:val="008F5B1C"/>
    <w:rsid w:val="009007E2"/>
    <w:rsid w:val="0093592D"/>
    <w:rsid w:val="0097046C"/>
    <w:rsid w:val="00A17012"/>
    <w:rsid w:val="00A334CA"/>
    <w:rsid w:val="00A932F8"/>
    <w:rsid w:val="00AA0DBF"/>
    <w:rsid w:val="00AE3D76"/>
    <w:rsid w:val="00AE5829"/>
    <w:rsid w:val="00B43F02"/>
    <w:rsid w:val="00B460D7"/>
    <w:rsid w:val="00B775F6"/>
    <w:rsid w:val="00B819F0"/>
    <w:rsid w:val="00BB120A"/>
    <w:rsid w:val="00BC7B89"/>
    <w:rsid w:val="00C52796"/>
    <w:rsid w:val="00C715EB"/>
    <w:rsid w:val="00CB2436"/>
    <w:rsid w:val="00CD78CC"/>
    <w:rsid w:val="00D06831"/>
    <w:rsid w:val="00D57BD2"/>
    <w:rsid w:val="00E661F6"/>
    <w:rsid w:val="00EB2E34"/>
    <w:rsid w:val="00F05F1F"/>
    <w:rsid w:val="00F74BB9"/>
    <w:rsid w:val="00F97106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DejaVu Sans" w:hAnsi="Arial" w:cs="Lohit Hindi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List Paragraph"/>
    <w:basedOn w:val="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Аня</cp:lastModifiedBy>
  <cp:revision>143</cp:revision>
  <cp:lastPrinted>2015-10-16T08:03:00Z</cp:lastPrinted>
  <dcterms:created xsi:type="dcterms:W3CDTF">2011-09-08T06:10:00Z</dcterms:created>
  <dcterms:modified xsi:type="dcterms:W3CDTF">2016-10-18T09:59:00Z</dcterms:modified>
</cp:coreProperties>
</file>