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D3" w:rsidRPr="004275EC" w:rsidRDefault="001641D3" w:rsidP="0016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EC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1641D3" w:rsidRPr="004275EC" w:rsidRDefault="001641D3" w:rsidP="0016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EC">
        <w:rPr>
          <w:rFonts w:ascii="Times New Roman" w:hAnsi="Times New Roman" w:cs="Times New Roman"/>
          <w:b/>
          <w:sz w:val="28"/>
          <w:szCs w:val="28"/>
        </w:rPr>
        <w:t xml:space="preserve">ВІННИЦЬКИЙ </w:t>
      </w:r>
      <w:proofErr w:type="gramStart"/>
      <w:r w:rsidRPr="004275EC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4275EC">
        <w:rPr>
          <w:rFonts w:ascii="Times New Roman" w:hAnsi="Times New Roman" w:cs="Times New Roman"/>
          <w:b/>
          <w:sz w:val="28"/>
          <w:szCs w:val="28"/>
        </w:rPr>
        <w:t>ІЧНИЙ КОЛЕДЖ</w:t>
      </w:r>
    </w:p>
    <w:p w:rsidR="001641D3" w:rsidRPr="00D8181E" w:rsidRDefault="001641D3" w:rsidP="0016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МАЛА АКАДЕМІЯ НАУК</w:t>
      </w:r>
    </w:p>
    <w:p w:rsidR="001641D3" w:rsidRPr="004275EC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D3" w:rsidRPr="004275EC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641D3" w:rsidRPr="004275EC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275E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CAFD667" wp14:editId="10C11738">
            <wp:simplePos x="0" y="0"/>
            <wp:positionH relativeFrom="column">
              <wp:posOffset>1593850</wp:posOffset>
            </wp:positionH>
            <wp:positionV relativeFrom="paragraph">
              <wp:posOffset>177165</wp:posOffset>
            </wp:positionV>
            <wp:extent cx="2462530" cy="2291715"/>
            <wp:effectExtent l="0" t="0" r="0" b="0"/>
            <wp:wrapTight wrapText="bothSides">
              <wp:wrapPolygon edited="0">
                <wp:start x="0" y="0"/>
                <wp:lineTo x="0" y="21367"/>
                <wp:lineTo x="21388" y="21367"/>
                <wp:lineTo x="213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229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1D3" w:rsidRPr="004275EC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641D3" w:rsidRPr="004275EC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641D3" w:rsidRPr="004275EC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641D3" w:rsidRPr="004275EC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641D3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1641D3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  <w:sz w:val="70"/>
          <w:szCs w:val="70"/>
          <w:lang w:val="uk-UA"/>
        </w:rPr>
      </w:pPr>
    </w:p>
    <w:p w:rsidR="001641D3" w:rsidRPr="001641D3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1641D3">
        <w:rPr>
          <w:rFonts w:ascii="Times New Roman" w:hAnsi="Times New Roman" w:cs="Times New Roman"/>
          <w:b/>
          <w:sz w:val="70"/>
          <w:szCs w:val="70"/>
        </w:rPr>
        <w:t>ПРОГРАМА</w:t>
      </w:r>
    </w:p>
    <w:p w:rsidR="001641D3" w:rsidRDefault="001641D3" w:rsidP="001641D3">
      <w:pPr>
        <w:tabs>
          <w:tab w:val="left" w:pos="1316"/>
        </w:tabs>
        <w:spacing w:line="240" w:lineRule="auto"/>
        <w:rPr>
          <w:rFonts w:ascii="Times New Roman" w:hAnsi="Times New Roman" w:cs="Times New Roman"/>
          <w:b/>
          <w:sz w:val="70"/>
          <w:szCs w:val="70"/>
          <w:lang w:val="uk-UA"/>
        </w:rPr>
      </w:pPr>
      <w:r w:rsidRPr="001641D3">
        <w:rPr>
          <w:rFonts w:ascii="Times New Roman" w:hAnsi="Times New Roman" w:cs="Times New Roman"/>
          <w:b/>
          <w:sz w:val="70"/>
          <w:szCs w:val="70"/>
        </w:rPr>
        <w:tab/>
        <w:t xml:space="preserve">СТУДЕНСЬКОГО </w:t>
      </w:r>
      <w:r>
        <w:rPr>
          <w:rFonts w:ascii="Times New Roman" w:hAnsi="Times New Roman" w:cs="Times New Roman"/>
          <w:b/>
          <w:sz w:val="70"/>
          <w:szCs w:val="70"/>
          <w:lang w:val="uk-UA"/>
        </w:rPr>
        <w:t xml:space="preserve"> </w:t>
      </w:r>
    </w:p>
    <w:p w:rsidR="001641D3" w:rsidRPr="001641D3" w:rsidRDefault="001641D3" w:rsidP="001641D3">
      <w:pPr>
        <w:tabs>
          <w:tab w:val="left" w:pos="1316"/>
        </w:tabs>
        <w:spacing w:line="240" w:lineRule="auto"/>
        <w:ind w:right="-548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  <w:lang w:val="uk-UA"/>
        </w:rPr>
        <w:t xml:space="preserve">   </w:t>
      </w:r>
      <w:r w:rsidRPr="001641D3">
        <w:rPr>
          <w:rFonts w:ascii="Times New Roman" w:hAnsi="Times New Roman" w:cs="Times New Roman"/>
          <w:b/>
          <w:sz w:val="70"/>
          <w:szCs w:val="70"/>
        </w:rPr>
        <w:t>НАУКОВОГО ФОРУМУ</w:t>
      </w:r>
    </w:p>
    <w:p w:rsidR="001641D3" w:rsidRPr="004275EC" w:rsidRDefault="001641D3" w:rsidP="0016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D3" w:rsidRPr="004275EC" w:rsidRDefault="001641D3" w:rsidP="0016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D3" w:rsidRPr="004275EC" w:rsidRDefault="001641D3" w:rsidP="0016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D3" w:rsidRPr="00D8181E" w:rsidRDefault="001641D3" w:rsidP="001641D3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   19 </w:t>
      </w:r>
      <w:proofErr w:type="spellStart"/>
      <w:r w:rsidRPr="00CA3DC7">
        <w:rPr>
          <w:rFonts w:ascii="Times New Roman" w:hAnsi="Times New Roman" w:cs="Times New Roman"/>
          <w:sz w:val="42"/>
          <w:szCs w:val="42"/>
        </w:rPr>
        <w:t>квітня</w:t>
      </w:r>
      <w:proofErr w:type="spellEnd"/>
      <w:r w:rsidRPr="001641D3">
        <w:rPr>
          <w:rFonts w:ascii="Times New Roman" w:hAnsi="Times New Roman" w:cs="Times New Roman"/>
          <w:sz w:val="42"/>
          <w:szCs w:val="42"/>
        </w:rPr>
        <w:t xml:space="preserve"> </w:t>
      </w:r>
      <w:r w:rsidRPr="00D8181E">
        <w:rPr>
          <w:rFonts w:ascii="Times New Roman" w:hAnsi="Times New Roman" w:cs="Times New Roman"/>
          <w:sz w:val="42"/>
          <w:szCs w:val="42"/>
        </w:rPr>
        <w:t xml:space="preserve"> 20</w:t>
      </w:r>
      <w:r>
        <w:rPr>
          <w:rFonts w:ascii="Times New Roman" w:hAnsi="Times New Roman" w:cs="Times New Roman"/>
          <w:sz w:val="42"/>
          <w:szCs w:val="42"/>
        </w:rPr>
        <w:t>16</w:t>
      </w:r>
      <w:r w:rsidRPr="00D8181E">
        <w:rPr>
          <w:rFonts w:ascii="Times New Roman" w:hAnsi="Times New Roman" w:cs="Times New Roman"/>
          <w:sz w:val="42"/>
          <w:szCs w:val="42"/>
        </w:rPr>
        <w:t xml:space="preserve"> року</w:t>
      </w:r>
    </w:p>
    <w:p w:rsidR="001641D3" w:rsidRPr="004275EC" w:rsidRDefault="001641D3" w:rsidP="0016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D3" w:rsidRPr="004275EC" w:rsidRDefault="001641D3" w:rsidP="0016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D3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D3" w:rsidRPr="004275EC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D3" w:rsidRPr="004275EC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D3" w:rsidRPr="004275EC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D3" w:rsidRPr="00031B27" w:rsidRDefault="001641D3" w:rsidP="00164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Вінниця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CB646E" w:rsidRPr="00981D64" w:rsidRDefault="00CB646E" w:rsidP="00CB6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64">
        <w:rPr>
          <w:rFonts w:ascii="Times New Roman" w:hAnsi="Times New Roman" w:cs="Times New Roman"/>
          <w:b/>
          <w:sz w:val="28"/>
          <w:szCs w:val="28"/>
        </w:rPr>
        <w:lastRenderedPageBreak/>
        <w:t>ПОРЯДОК РОБОТИ КОНФЕРЕНЦІЇ</w:t>
      </w:r>
    </w:p>
    <w:p w:rsidR="00CB646E" w:rsidRPr="00981D64" w:rsidRDefault="00CB646E" w:rsidP="00CB6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177"/>
      </w:tblGrid>
      <w:tr w:rsidR="00CB646E" w:rsidRPr="00981D64" w:rsidTr="00B53E09">
        <w:tc>
          <w:tcPr>
            <w:tcW w:w="1809" w:type="dxa"/>
          </w:tcPr>
          <w:p w:rsidR="00CB646E" w:rsidRPr="00981D64" w:rsidRDefault="009A6D30" w:rsidP="00714F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="00CB646E" w:rsidRPr="00981D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CB646E"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="00CB646E" w:rsidRPr="00981D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  </w:t>
            </w:r>
            <w:r w:rsidR="00CB646E"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646E" w:rsidRPr="00981D64" w:rsidRDefault="00CB646E" w:rsidP="00714F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6D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9A6D3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981D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 </w:t>
            </w:r>
            <w:r w:rsidR="00714F8E"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81D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714F8E"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6D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F321A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="00714F8E" w:rsidRPr="00981D6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 </w:t>
            </w:r>
          </w:p>
          <w:p w:rsidR="00714F8E" w:rsidRPr="00981D64" w:rsidRDefault="00714F8E" w:rsidP="00F321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761" w:type="dxa"/>
          </w:tcPr>
          <w:p w:rsidR="00CB646E" w:rsidRPr="00981D64" w:rsidRDefault="009A6D30" w:rsidP="00714F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Пленарне засідання</w:t>
            </w:r>
            <w:r w:rsidR="00311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46E" w:rsidRPr="00981D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C5299">
              <w:rPr>
                <w:rFonts w:ascii="Times New Roman" w:hAnsi="Times New Roman" w:cs="Times New Roman"/>
                <w:sz w:val="28"/>
                <w:szCs w:val="28"/>
              </w:rPr>
              <w:t>актова</w:t>
            </w:r>
            <w:proofErr w:type="spellEnd"/>
            <w:r w:rsidR="00EC5299"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  <w:r w:rsidR="00CB646E" w:rsidRPr="00981D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4F8E" w:rsidRPr="00981D64" w:rsidRDefault="00714F8E" w:rsidP="00714F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секцій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E09" w:rsidRDefault="00B53E09" w:rsidP="00714F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6D30" w:rsidRDefault="009A6D30" w:rsidP="00714F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6D30" w:rsidRDefault="009A6D30" w:rsidP="00714F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6D30" w:rsidRPr="009A6D30" w:rsidRDefault="009A6D30" w:rsidP="00714F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53E09" w:rsidRPr="00981D64" w:rsidRDefault="00B53E09" w:rsidP="00CB6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E09" w:rsidRPr="00981D64" w:rsidRDefault="00B53E09" w:rsidP="00B53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6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2"/>
        <w:gridCol w:w="2710"/>
      </w:tblGrid>
      <w:tr w:rsidR="00B53E09" w:rsidRPr="00981D64" w:rsidTr="00B53E09">
        <w:tc>
          <w:tcPr>
            <w:tcW w:w="6629" w:type="dxa"/>
          </w:tcPr>
          <w:p w:rsidR="00B53E09" w:rsidRPr="00981D64" w:rsidRDefault="00B53E09" w:rsidP="00B53E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Доповідь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на  пленарному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E09" w:rsidRPr="00981D64" w:rsidRDefault="00B53E09" w:rsidP="00B53E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секцій</w:t>
            </w:r>
            <w:proofErr w:type="spellEnd"/>
          </w:p>
          <w:p w:rsidR="00B53E09" w:rsidRPr="00981D64" w:rsidRDefault="00B53E09" w:rsidP="00B53E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обговоренні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B53E09" w:rsidRPr="00981D64" w:rsidRDefault="00B53E09" w:rsidP="003603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E09" w:rsidRPr="00981D64" w:rsidRDefault="00B53E09" w:rsidP="003603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до 7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E09" w:rsidRPr="00981D64" w:rsidRDefault="00B53E09" w:rsidP="003603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3E09" w:rsidRPr="00981D64" w:rsidRDefault="00B53E09" w:rsidP="00B53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09" w:rsidRPr="004275EC" w:rsidRDefault="00456A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5603875</wp:posOffset>
                </wp:positionV>
                <wp:extent cx="758825" cy="601345"/>
                <wp:effectExtent l="8890" t="5715" r="1333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0.95pt;margin-top:441.25pt;width:59.75pt;height: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Y/OgIAAHIEAAAOAAAAZHJzL2Uyb0RvYy54bWysVNtu2zAMfR+wfxD0vjrOkjY14hRFug4D&#10;uq1Ytw9gZNkWptsoJU739aXkNEvXt2F+EESKOjo8JL282hvNdhKDcrbm5dmEM2mFa5Ttav7j++27&#10;BWchgm1AOytr/igDv1q9fbMcfCWnrne6kcgIxIZq8DXvY/RVUQTRSwPhzHlp6bB1aCCSiV3RIAyE&#10;bnQxnUzOi8Fh49EJGQJ5b8ZDvsr4bStF/Nq2QUama07cYl4xr5u0FqslVB2C75U40IB/YGFAWXr0&#10;CHUDEdgW1SsoowS64Np4JpwpXNsqIXMOlE05+Subhx68zLmQOMEfZQr/D1Z82d0jU03Np5xZMFSi&#10;byQa2E5LNkvyDD5UFPXg7zElGPydEz8Ds27dU5S8RnRDL6EhUmWKL15cSEagq2wzfHYNocM2uqzU&#10;vkWTAEkDts8FeTwWRO4jE+S8mC8W0zlngo7OJ+X72Ty/ANXzZY8hfpTOsLSpORL1DA67uxATGaie&#10;QzJ5p1Vzq7TOBnabtUa2A+qN2/wd0MNpmLZsqPnlnHi8hkhtKo8gm67MMXprKNkRuJykLwFDRX7q&#10;xtGfXUQvd3qCyGRfvGxUpNnQytR8cYKSxP5gm4wYQelxT1DaHtRPgo+F27jmkcRHNzY+DSpteoe/&#10;ORuo6Wsefm0BJWf6k6UCXpazWZqSbMzmF1My8PRkc3oCVhBUzSNn43Ydx8naelRdTy+Nclh3TUVv&#10;VS5IaoiR1YEsNXZO/TCEaXJO7Rz151exegIAAP//AwBQSwMEFAAGAAgAAAAhAE6GT+beAAAACwEA&#10;AA8AAABkcnMvZG93bnJldi54bWxMj8FOwzAMhu9IvEPkSdxY2mqjXdd0QkNoFy4UuHtNaKs1SZWk&#10;W/r2mBPcfsuffn+uDlGP7KqcH6wRkK4TYMq0Vg6mE/D58fpYAPMBjcTRGiVgUR4O9f1dhaW0N/Ou&#10;rk3oGJUYX6KAPoSp5Ny3vdLo13ZShnbf1mkMNLqOS4c3Ktcjz5LkiWscDF3ocVLHXrWXZtYC3mQ8&#10;HdttvDQvmLsvNy8BT4sQD6v4vAcWVAx/MPzqkzrU5HS2s5GejQKKLN0RSqHItsCI2G3SDbAzhTzP&#10;gNcV//9D/QMAAP//AwBQSwECLQAUAAYACAAAACEAtoM4kv4AAADhAQAAEwAAAAAAAAAAAAAAAAAA&#10;AAAAW0NvbnRlbnRfVHlwZXNdLnhtbFBLAQItABQABgAIAAAAIQA4/SH/1gAAAJQBAAALAAAAAAAA&#10;AAAAAAAAAC8BAABfcmVscy8ucmVsc1BLAQItABQABgAIAAAAIQDrbRY/OgIAAHIEAAAOAAAAAAAA&#10;AAAAAAAAAC4CAABkcnMvZTJvRG9jLnhtbFBLAQItABQABgAIAAAAIQBOhk/m3gAAAAsBAAAPAAAA&#10;AAAAAAAAAAAAAJQEAABkcnMvZG93bnJldi54bWxQSwUGAAAAAAQABADzAAAAnwUAAAAA&#10;" strokecolor="white [3212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5081270</wp:posOffset>
                </wp:positionV>
                <wp:extent cx="675005" cy="522605"/>
                <wp:effectExtent l="12065" t="6985" r="825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.7pt;margin-top:400.1pt;width:53.1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ILNgIAAHIEAAAOAAAAZHJzL2Uyb0RvYy54bWysVNuO0zAQfUfiHyy/01xou7tR09WqSxHS&#10;AisWPsBxnMTCN8Zu0+XrGTvd0sIbIg/W3Hw8c2Ymq9uDVmQvwEtralrMckqE4baVpq/pt6/bN9eU&#10;+MBMy5Q1oqbPwtPb9etXq9FVorSDVa0AgiDGV6Or6RCCq7LM80Fo5mfWCYPOzoJmAVXosxbYiOha&#10;ZWWeL7PRQuvAcuE9Wu8nJ10n/K4TPHzuOi8CUTXF3EI6IZ1NPLP1ilU9MDdIfkyD/UMWmkmDj56g&#10;7llgZAfyLygtOVhvuzDjVme26yQXqQaspsj/qOZpYE6kWpAc7040+f8Hyz/tH4HIFntHiWEaW/QF&#10;SWOmV4K8jfSMzlcY9eQeIRbo3YPl3z0xdjNglLgDsOMgWItJFTE+u7gQFY9XSTN+tC2is12wialD&#10;BzoCIgfkkBryfGqIOATC0bi8WuT5ghKOrkVZLlGOL7Dq5bIDH94Lq0kUagqYegJn+wcfptCXkJS8&#10;VbLdSqWSAn2zUUD2DGdjm74juj8PU4aMNb1ZlIuEfOFLYypOIE1fpBi101jsBFzk8YvArEI7TuNk&#10;Tyas5ASR6rpA1zLgbiipa3p9hhLJfmfahBiYVJOMUMoc2Y+ET41rbPuM5IOdBh8XFYXBwk9KRhz6&#10;mvofOwaCEvXBYANvivk8bklS5ourEhU49zTnHmY4QtU0UDKJmzBt1s6B7Ad8aaLD2DtseidTQ+JA&#10;TFkdk8XBTqUflzBuzrmeon7/Kta/AAAA//8DAFBLAwQUAAYACAAAACEAQehJ/N0AAAALAQAADwAA&#10;AGRycy9kb3ducmV2LnhtbEyPPU/DMBCGdyT+g3VIbNRuoCSEOBUqQl1YCLBfY5NEje3Idlrn33Od&#10;YLuPR+89V22TGdlJ+zA4K2G9EsC0bZ0abCfh6/PtrgAWIlqFo7NawqIDbOvrqwpL5c72Q5+a2DEK&#10;saFECX2MU8l5aHttMKzcpC3tfpw3GKn1HVcezxRuRp4J8cgNDpYu9DjpXa/bYzMbCe8q7XftJh2b&#10;V8z9t5+XiPtFytub9PIMLOoU/2C46JM61OR0cLNVgY0SCpE/EHopRAaMiKf1fQ7sQJMi2wCvK/7/&#10;h/oXAAD//wMAUEsBAi0AFAAGAAgAAAAhALaDOJL+AAAA4QEAABMAAAAAAAAAAAAAAAAAAAAAAFtD&#10;b250ZW50X1R5cGVzXS54bWxQSwECLQAUAAYACAAAACEAOP0h/9YAAACUAQAACwAAAAAAAAAAAAAA&#10;AAAvAQAAX3JlbHMvLnJlbHNQSwECLQAUAAYACAAAACEAO4ECCzYCAAByBAAADgAAAAAAAAAAAAAA&#10;AAAuAgAAZHJzL2Uyb0RvYy54bWxQSwECLQAUAAYACAAAACEAQehJ/N0AAAALAQAADwAAAAAAAAAA&#10;AAAAAACQBAAAZHJzL2Rvd25yZXYueG1sUEsFBgAAAAAEAAQA8wAAAJoFAAAAAA==&#10;" strokecolor="white [3212]"/>
            </w:pict>
          </mc:Fallback>
        </mc:AlternateContent>
      </w:r>
      <w:r w:rsidR="00B53E09" w:rsidRPr="004275EC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53E09" w:rsidRPr="00981D64" w:rsidRDefault="00B53E09" w:rsidP="00B53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ПЛЕНАРНЕ ЗАСІДАННЯ </w:t>
      </w:r>
    </w:p>
    <w:p w:rsidR="00B53E09" w:rsidRDefault="00470AB9" w:rsidP="00B53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D64">
        <w:rPr>
          <w:rFonts w:ascii="Times New Roman" w:hAnsi="Times New Roman" w:cs="Times New Roman"/>
          <w:sz w:val="28"/>
          <w:szCs w:val="28"/>
        </w:rPr>
        <w:t>(</w:t>
      </w:r>
      <w:r w:rsidR="00342F64">
        <w:rPr>
          <w:rFonts w:ascii="Times New Roman" w:hAnsi="Times New Roman" w:cs="Times New Roman"/>
          <w:sz w:val="28"/>
          <w:szCs w:val="28"/>
          <w:lang w:val="uk-UA"/>
        </w:rPr>
        <w:t>читальна</w:t>
      </w:r>
      <w:r w:rsidR="00B53E09" w:rsidRPr="00981D64">
        <w:rPr>
          <w:rFonts w:ascii="Times New Roman" w:hAnsi="Times New Roman" w:cs="Times New Roman"/>
          <w:sz w:val="28"/>
          <w:szCs w:val="28"/>
        </w:rPr>
        <w:t xml:space="preserve"> зала)</w:t>
      </w:r>
    </w:p>
    <w:p w:rsidR="00F321A8" w:rsidRDefault="00F321A8" w:rsidP="00B53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64" w:rsidRDefault="00342F64" w:rsidP="00F400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42F64" w:rsidRPr="00342F64" w:rsidRDefault="00342F64" w:rsidP="00F400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5416"/>
      </w:tblGrid>
      <w:tr w:rsidR="00DF5810" w:rsidRPr="00981D64" w:rsidTr="00342F64">
        <w:trPr>
          <w:trHeight w:val="1260"/>
        </w:trPr>
        <w:tc>
          <w:tcPr>
            <w:tcW w:w="3652" w:type="dxa"/>
          </w:tcPr>
          <w:p w:rsidR="00DF5810" w:rsidRPr="00981D64" w:rsidRDefault="00360336" w:rsidP="00DF5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F5810"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>Домінський</w:t>
            </w:r>
            <w:r w:rsidR="000960DC"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5810"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   </w:t>
            </w:r>
          </w:p>
          <w:p w:rsidR="00DF5810" w:rsidRDefault="00DF5810" w:rsidP="00DF5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60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>Станіславович</w:t>
            </w:r>
            <w:proofErr w:type="spellEnd"/>
          </w:p>
          <w:p w:rsidR="00981D64" w:rsidRDefault="00981D64" w:rsidP="00DF5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810" w:rsidRPr="00342F64" w:rsidRDefault="00DF5810" w:rsidP="00DF58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9A6D30" w:rsidRPr="00342F64" w:rsidRDefault="00DF5810" w:rsidP="003603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педагогічн</w:t>
            </w:r>
            <w:r w:rsidR="00751D3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="00751D3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spellStart"/>
            <w:r w:rsidR="00751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</w:t>
            </w:r>
            <w:proofErr w:type="spellEnd"/>
            <w:r w:rsidR="00751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доцент,</w:t>
            </w:r>
            <w:r w:rsidR="00311722">
              <w:rPr>
                <w:rFonts w:ascii="Times New Roman" w:hAnsi="Times New Roman" w:cs="Times New Roman"/>
                <w:sz w:val="28"/>
                <w:szCs w:val="28"/>
              </w:rPr>
              <w:t xml:space="preserve"> Голова ради </w:t>
            </w:r>
            <w:proofErr w:type="spellStart"/>
            <w:r w:rsidR="00311722">
              <w:rPr>
                <w:rFonts w:ascii="Times New Roman" w:hAnsi="Times New Roman" w:cs="Times New Roman"/>
                <w:sz w:val="28"/>
                <w:szCs w:val="28"/>
              </w:rPr>
              <w:t>директорів</w:t>
            </w:r>
            <w:proofErr w:type="spellEnd"/>
            <w:r w:rsidR="00311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1722">
              <w:rPr>
                <w:rFonts w:ascii="Times New Roman" w:hAnsi="Times New Roman" w:cs="Times New Roman"/>
                <w:sz w:val="28"/>
                <w:szCs w:val="28"/>
              </w:rPr>
              <w:t>коледжів</w:t>
            </w:r>
            <w:proofErr w:type="spellEnd"/>
            <w:r w:rsidR="0031172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="0031172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="00311722">
              <w:rPr>
                <w:rFonts w:ascii="Times New Roman" w:hAnsi="Times New Roman" w:cs="Times New Roman"/>
                <w:sz w:val="28"/>
                <w:szCs w:val="28"/>
              </w:rPr>
              <w:t>ікумів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Вінницької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="00054817">
              <w:rPr>
                <w:rFonts w:ascii="Times New Roman" w:hAnsi="Times New Roman" w:cs="Times New Roman"/>
                <w:sz w:val="28"/>
                <w:szCs w:val="28"/>
              </w:rPr>
              <w:t>, ди</w:t>
            </w: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="00311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Вінницького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коледжу</w:t>
            </w:r>
            <w:proofErr w:type="spellEnd"/>
            <w:r w:rsidR="0034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42F64" w:rsidRDefault="00342F64" w:rsidP="00F4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F64" w:rsidRDefault="00342F64" w:rsidP="00F4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5411"/>
      </w:tblGrid>
      <w:tr w:rsidR="00342F64" w:rsidRPr="00981D64" w:rsidTr="00342F64">
        <w:trPr>
          <w:trHeight w:val="1260"/>
        </w:trPr>
        <w:tc>
          <w:tcPr>
            <w:tcW w:w="3652" w:type="dxa"/>
          </w:tcPr>
          <w:p w:rsidR="00342F64" w:rsidRDefault="00342F64" w:rsidP="00342F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Моторна Леся               </w:t>
            </w:r>
          </w:p>
          <w:p w:rsidR="00342F64" w:rsidRPr="00342F64" w:rsidRDefault="00342F64" w:rsidP="00342F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Володимирівна</w:t>
            </w:r>
          </w:p>
          <w:p w:rsidR="00342F64" w:rsidRDefault="00342F64" w:rsidP="006B7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F64" w:rsidRPr="00342F64" w:rsidRDefault="00342F64" w:rsidP="006B72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342F64" w:rsidRPr="00342F64" w:rsidRDefault="00342F64" w:rsidP="00342F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педагогічн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коледжів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технікумів</w:t>
            </w:r>
            <w:proofErr w:type="spellEnd"/>
            <w:proofErr w:type="gram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інницької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F5810" w:rsidRDefault="00B53E09" w:rsidP="00F4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64">
        <w:rPr>
          <w:rFonts w:ascii="Times New Roman" w:hAnsi="Times New Roman" w:cs="Times New Roman"/>
          <w:b/>
          <w:sz w:val="28"/>
          <w:szCs w:val="28"/>
        </w:rPr>
        <w:t>ДОПОВІДІ:</w:t>
      </w:r>
    </w:p>
    <w:p w:rsidR="000A6AEE" w:rsidRDefault="000A6AEE" w:rsidP="00F4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30" w:rsidRDefault="009A6D30" w:rsidP="00DF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46E" w:rsidRPr="00981D64" w:rsidRDefault="00DF5810" w:rsidP="00DF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64">
        <w:rPr>
          <w:rFonts w:ascii="Times New Roman" w:hAnsi="Times New Roman" w:cs="Times New Roman"/>
          <w:b/>
          <w:sz w:val="28"/>
          <w:szCs w:val="28"/>
        </w:rPr>
        <w:t>СЕКЦІЯ І</w:t>
      </w:r>
    </w:p>
    <w:p w:rsidR="00AE7382" w:rsidRPr="009A6D30" w:rsidRDefault="009A6D30" w:rsidP="00DF581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6D30">
        <w:rPr>
          <w:rFonts w:ascii="Times New Roman" w:hAnsi="Times New Roman" w:cs="Times New Roman"/>
          <w:b/>
          <w:sz w:val="32"/>
          <w:szCs w:val="32"/>
          <w:lang w:val="uk-UA"/>
        </w:rPr>
        <w:t>ПРИРОДНИЧО-МАТЕМАТИЧНІ НАУКИ</w:t>
      </w:r>
    </w:p>
    <w:p w:rsidR="00CB646E" w:rsidRPr="00981D64" w:rsidRDefault="00DF5810" w:rsidP="00DF58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D64">
        <w:rPr>
          <w:rFonts w:ascii="Times New Roman" w:hAnsi="Times New Roman" w:cs="Times New Roman"/>
          <w:sz w:val="28"/>
          <w:szCs w:val="28"/>
        </w:rPr>
        <w:t>(</w:t>
      </w:r>
      <w:r w:rsidR="009A6D30">
        <w:rPr>
          <w:rFonts w:ascii="Times New Roman" w:hAnsi="Times New Roman" w:cs="Times New Roman"/>
          <w:sz w:val="28"/>
          <w:szCs w:val="28"/>
          <w:lang w:val="uk-UA"/>
        </w:rPr>
        <w:t>аудиторія № 311</w:t>
      </w:r>
      <w:r w:rsidRPr="00981D64">
        <w:rPr>
          <w:rFonts w:ascii="Times New Roman" w:hAnsi="Times New Roman" w:cs="Times New Roman"/>
          <w:sz w:val="28"/>
          <w:szCs w:val="28"/>
        </w:rPr>
        <w:t>)</w:t>
      </w:r>
    </w:p>
    <w:p w:rsidR="00AE7382" w:rsidRPr="00981D64" w:rsidRDefault="00AE7382" w:rsidP="00DF58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382" w:rsidRDefault="00054817" w:rsidP="00DF58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секції</w:t>
      </w:r>
      <w:proofErr w:type="spellEnd"/>
      <w:r w:rsidR="00DF5810" w:rsidRPr="00981D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3BEC" w:rsidRDefault="00993BEC" w:rsidP="00DF58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817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103"/>
      </w:tblGrid>
      <w:tr w:rsidR="00993BEC" w:rsidRPr="00981D64" w:rsidTr="00342F64">
        <w:trPr>
          <w:trHeight w:val="843"/>
        </w:trPr>
        <w:tc>
          <w:tcPr>
            <w:tcW w:w="3085" w:type="dxa"/>
          </w:tcPr>
          <w:p w:rsidR="00993BEC" w:rsidRPr="00DD0C97" w:rsidRDefault="00DD0C97" w:rsidP="008301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Моторна Леся Володимирівна</w:t>
            </w:r>
          </w:p>
        </w:tc>
        <w:tc>
          <w:tcPr>
            <w:tcW w:w="5103" w:type="dxa"/>
          </w:tcPr>
          <w:p w:rsidR="00993BEC" w:rsidRPr="00981D64" w:rsidRDefault="00993BEC" w:rsidP="00DC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кандид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біології та екології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Вінницького</w:t>
            </w:r>
            <w:proofErr w:type="spellEnd"/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gramEnd"/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коледжу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3BEC" w:rsidRDefault="00993BEC" w:rsidP="008301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3BEC" w:rsidRDefault="00993BEC" w:rsidP="00DF58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BEC" w:rsidRPr="00981D64" w:rsidRDefault="00993BEC" w:rsidP="00DF58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F64" w:rsidRDefault="00342F64" w:rsidP="00AE738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46E" w:rsidRPr="00981D64" w:rsidRDefault="00DC40F6" w:rsidP="00AE73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301C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1A5B50">
        <w:rPr>
          <w:rFonts w:ascii="Times New Roman" w:hAnsi="Times New Roman" w:cs="Times New Roman"/>
          <w:b/>
          <w:sz w:val="28"/>
          <w:szCs w:val="28"/>
        </w:rPr>
        <w:t>Сек</w:t>
      </w:r>
      <w:r w:rsidR="00AE7382" w:rsidRPr="00981D64">
        <w:rPr>
          <w:rFonts w:ascii="Times New Roman" w:hAnsi="Times New Roman" w:cs="Times New Roman"/>
          <w:b/>
          <w:sz w:val="28"/>
          <w:szCs w:val="28"/>
        </w:rPr>
        <w:t>ретар</w:t>
      </w:r>
      <w:proofErr w:type="spellEnd"/>
      <w:r w:rsidR="00AE7382" w:rsidRPr="00981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7382" w:rsidRPr="00981D64">
        <w:rPr>
          <w:rFonts w:ascii="Times New Roman" w:hAnsi="Times New Roman" w:cs="Times New Roman"/>
          <w:b/>
          <w:sz w:val="28"/>
          <w:szCs w:val="28"/>
        </w:rPr>
        <w:t>се</w:t>
      </w:r>
      <w:r w:rsidR="002E29B3">
        <w:rPr>
          <w:rFonts w:ascii="Times New Roman" w:hAnsi="Times New Roman" w:cs="Times New Roman"/>
          <w:b/>
          <w:sz w:val="28"/>
          <w:szCs w:val="28"/>
        </w:rPr>
        <w:t>кц</w:t>
      </w:r>
      <w:r w:rsidR="00AE7382" w:rsidRPr="00981D64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="00AE7382" w:rsidRPr="00981D6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="817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103"/>
      </w:tblGrid>
      <w:tr w:rsidR="00AE7382" w:rsidRPr="00BA4C47" w:rsidTr="00AE7382">
        <w:tc>
          <w:tcPr>
            <w:tcW w:w="3085" w:type="dxa"/>
          </w:tcPr>
          <w:p w:rsidR="00AE7382" w:rsidRPr="00DC40F6" w:rsidRDefault="00DC40F6" w:rsidP="00EA379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Овчар Іван Миколайович</w:t>
            </w:r>
          </w:p>
        </w:tc>
        <w:tc>
          <w:tcPr>
            <w:tcW w:w="5103" w:type="dxa"/>
          </w:tcPr>
          <w:p w:rsidR="00AE7382" w:rsidRPr="00BA4C47" w:rsidRDefault="004E1708" w:rsidP="00751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1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циклової комісії п</w:t>
            </w:r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риродничо-математичних дисциплін та основ інформатики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Вінницького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коледжу</w:t>
            </w:r>
            <w:proofErr w:type="spellEnd"/>
          </w:p>
        </w:tc>
      </w:tr>
    </w:tbl>
    <w:p w:rsidR="00CB646E" w:rsidRPr="004275EC" w:rsidRDefault="00CB646E" w:rsidP="00CB64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82" w:rsidRDefault="00AE7382" w:rsidP="00CB64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08" w:rsidRPr="004275EC" w:rsidRDefault="004E1708" w:rsidP="00CB64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F6" w:rsidRDefault="00DC40F6" w:rsidP="00AE73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382" w:rsidRPr="004275EC" w:rsidRDefault="00482E57" w:rsidP="00342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E7382" w:rsidRPr="004275EC">
        <w:rPr>
          <w:rFonts w:ascii="Times New Roman" w:hAnsi="Times New Roman" w:cs="Times New Roman"/>
          <w:b/>
          <w:sz w:val="28"/>
          <w:szCs w:val="28"/>
        </w:rPr>
        <w:lastRenderedPageBreak/>
        <w:t>ДОПОВІДІ: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9D7973" w:rsidRPr="001641D3" w:rsidTr="001E74D7">
        <w:tc>
          <w:tcPr>
            <w:tcW w:w="9570" w:type="dxa"/>
          </w:tcPr>
          <w:p w:rsidR="002F7BFF" w:rsidRDefault="002F7BFF" w:rsidP="002F7BFF">
            <w:proofErr w:type="spellStart"/>
            <w:r w:rsidRPr="009E3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Бакар</w:t>
            </w:r>
            <w:proofErr w:type="spellEnd"/>
            <w:r w:rsidRPr="009E3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3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Тарек</w:t>
            </w:r>
            <w:proofErr w:type="spellEnd"/>
          </w:p>
          <w:p w:rsidR="002F7BFF" w:rsidRPr="002F7BFF" w:rsidRDefault="002F7BFF" w:rsidP="002F7B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ВЕГЕТАТИВНЕ РОЗМНОЖЕННЯ ТРОПІЧНИХ                                      І СУБТРОПІЧНИХ   РОСЛИН В УМОВАХ ЗАКРИТОГО ГРУНТУ</w:t>
            </w:r>
          </w:p>
          <w:p w:rsidR="009D7973" w:rsidRDefault="009D7973" w:rsidP="001E74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Варгатюк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Тетяна</w:t>
            </w:r>
            <w:r w:rsidRPr="001B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D7973" w:rsidRPr="001B7862" w:rsidRDefault="009D7973" w:rsidP="009D7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 ЗАЛЕЖНОСТІ  ВИНИКНЕННЯ  ВІРУСНИХ ХВОРОБ  ВІД  СПОСОБУ  ЖИТТЯ В  СТУДЕНТІВ  ВІННИЦЬКОГО  ТЕХНІЧНОГО  КОЛЕДЖУ</w:t>
            </w:r>
          </w:p>
        </w:tc>
      </w:tr>
      <w:tr w:rsidR="009D7973" w:rsidRPr="008C5A28" w:rsidTr="001E74D7">
        <w:tc>
          <w:tcPr>
            <w:tcW w:w="9570" w:type="dxa"/>
          </w:tcPr>
          <w:p w:rsidR="009D7973" w:rsidRDefault="009D7973" w:rsidP="001E74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>Коломієць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> Оксана</w:t>
            </w:r>
          </w:p>
          <w:p w:rsidR="009D7973" w:rsidRPr="008C5A28" w:rsidRDefault="009D7973" w:rsidP="009D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</w:rPr>
              <w:t>ВИЗНАЧЕННЯ ОРГАНОЛЕПТИЧНИХ ПОКАЗНИКІ</w:t>
            </w:r>
            <w:proofErr w:type="gramStart"/>
            <w:r w:rsidRPr="001B7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7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786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1B7862">
              <w:rPr>
                <w:rFonts w:ascii="Times New Roman" w:hAnsi="Times New Roman" w:cs="Times New Roman"/>
                <w:sz w:val="28"/>
                <w:szCs w:val="28"/>
              </w:rPr>
              <w:t xml:space="preserve"> ФАЛЬСИФІКАЦІЙ У ВИГОТОВЛЕННІ МЕДУ</w:t>
            </w:r>
          </w:p>
        </w:tc>
      </w:tr>
      <w:tr w:rsidR="009D7973" w:rsidRPr="00371649" w:rsidTr="001E74D7">
        <w:tc>
          <w:tcPr>
            <w:tcW w:w="9570" w:type="dxa"/>
          </w:tcPr>
          <w:p w:rsidR="009D7973" w:rsidRDefault="009D7973" w:rsidP="009D7973">
            <w:pPr>
              <w:contextualSpacing/>
            </w:pPr>
            <w:r w:rsidRPr="00DD1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Каменюк Марія</w:t>
            </w:r>
          </w:p>
          <w:p w:rsidR="009D7973" w:rsidRPr="00371649" w:rsidRDefault="009D7973" w:rsidP="009D797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ТРИГОНОМЕТРИЧНИХ ФУНКЦІЙ ДО РОЗВ’ЯЗУВАННЯ ЗАДАЧ ЕКОНОМІКИ</w:t>
            </w:r>
          </w:p>
        </w:tc>
      </w:tr>
      <w:tr w:rsidR="009D7973" w:rsidRPr="001B7862" w:rsidTr="001E74D7">
        <w:tc>
          <w:tcPr>
            <w:tcW w:w="9570" w:type="dxa"/>
          </w:tcPr>
          <w:p w:rsidR="009D7973" w:rsidRDefault="009D7973" w:rsidP="009D79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Лабунець Юлія, Соловей Олена</w:t>
            </w:r>
          </w:p>
          <w:p w:rsidR="009D7973" w:rsidRPr="001B7862" w:rsidRDefault="009D7973" w:rsidP="009D7973">
            <w:pPr>
              <w:contextualSpacing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uk-UA"/>
              </w:rPr>
            </w:pPr>
            <w:r w:rsidRPr="001B786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uk-UA"/>
              </w:rPr>
              <w:t>Роль комп’ютера  в житті студентів першого курсу ВТК</w:t>
            </w:r>
          </w:p>
        </w:tc>
      </w:tr>
      <w:tr w:rsidR="009D7973" w:rsidRPr="001B7862" w:rsidTr="001E74D7">
        <w:tc>
          <w:tcPr>
            <w:tcW w:w="9570" w:type="dxa"/>
          </w:tcPr>
          <w:p w:rsidR="009D7973" w:rsidRDefault="009D7973" w:rsidP="009D797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Мрук</w:t>
            </w:r>
            <w:proofErr w:type="spellEnd"/>
            <w:r w:rsidRPr="001B78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Надія</w:t>
            </w:r>
          </w:p>
          <w:p w:rsidR="009D7973" w:rsidRPr="009D7973" w:rsidRDefault="009D7973" w:rsidP="009D7973">
            <w:pPr>
              <w:contextualSpacing/>
              <w:rPr>
                <w:rFonts w:ascii="Times New Roman" w:hAnsi="Times New Roman" w:cs="Times New Roman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ВМІСТУ ВІТАМІНУ С У ФРУКТАХ І ФРУКТОВИХ СОКАХ</w:t>
            </w:r>
          </w:p>
        </w:tc>
      </w:tr>
      <w:tr w:rsidR="009D7973" w:rsidRPr="001B7862" w:rsidTr="001E74D7">
        <w:tc>
          <w:tcPr>
            <w:tcW w:w="9570" w:type="dxa"/>
          </w:tcPr>
          <w:p w:rsidR="009D7973" w:rsidRPr="001B7862" w:rsidRDefault="009D7973" w:rsidP="001E74D7">
            <w:pPr>
              <w:rPr>
                <w:rFonts w:ascii="Times New Roman" w:hAnsi="Times New Roman" w:cs="Times New Roman"/>
              </w:rPr>
            </w:pPr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Мирослава</w:t>
            </w:r>
          </w:p>
          <w:p w:rsidR="009D7973" w:rsidRPr="001B7862" w:rsidRDefault="009D7973" w:rsidP="009D79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 ІНДИКАТОРІВ  В  ЛАБОРАТОРНИХ  УМОВАХ  ТА ДОСЛІДЖЕННЯ ЇХ ВЛАСТИВОСТЕЙ</w:t>
            </w:r>
          </w:p>
        </w:tc>
      </w:tr>
      <w:tr w:rsidR="009D7973" w:rsidRPr="001B7862" w:rsidTr="001E74D7">
        <w:tc>
          <w:tcPr>
            <w:tcW w:w="9570" w:type="dxa"/>
          </w:tcPr>
          <w:p w:rsidR="009D7973" w:rsidRPr="001B7862" w:rsidRDefault="009D7973" w:rsidP="001E74D7">
            <w:pPr>
              <w:rPr>
                <w:rFonts w:ascii="Times New Roman" w:hAnsi="Times New Roman" w:cs="Times New Roman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Туржанський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Антон</w:t>
            </w:r>
          </w:p>
          <w:p w:rsidR="009D7973" w:rsidRPr="001B7862" w:rsidRDefault="009D7973" w:rsidP="009D79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1B786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B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ІДЖЕННЯ ТА АНАЛІЗ ВПЛИВУ ПРОЦЕСУ СПАЛЮВАННЯ ЛИСТЯ НА НАВКОЛИШНІЙ СВІТ ТА ЗДОРОВ’Я ЛЮДИНИ</w:t>
            </w:r>
          </w:p>
        </w:tc>
      </w:tr>
    </w:tbl>
    <w:p w:rsidR="00DC40F6" w:rsidRDefault="00DC40F6" w:rsidP="00AE73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973" w:rsidRDefault="009D7973" w:rsidP="00AE73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382" w:rsidRPr="004275EC" w:rsidRDefault="00AE7382" w:rsidP="00AE7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5EC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427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5EC">
        <w:rPr>
          <w:rFonts w:ascii="Times New Roman" w:hAnsi="Times New Roman" w:cs="Times New Roman"/>
          <w:b/>
          <w:sz w:val="28"/>
          <w:szCs w:val="28"/>
        </w:rPr>
        <w:t>доповідей</w:t>
      </w:r>
      <w:proofErr w:type="spellEnd"/>
    </w:p>
    <w:p w:rsidR="00AE7382" w:rsidRPr="004275EC" w:rsidRDefault="00AE7382">
      <w:pPr>
        <w:rPr>
          <w:rFonts w:ascii="Times New Roman" w:hAnsi="Times New Roman" w:cs="Times New Roman"/>
          <w:b/>
          <w:sz w:val="28"/>
          <w:szCs w:val="28"/>
        </w:rPr>
      </w:pPr>
      <w:r w:rsidRPr="004275E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7382" w:rsidRPr="00981D64" w:rsidRDefault="00AE7382" w:rsidP="00AE7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64">
        <w:rPr>
          <w:rFonts w:ascii="Times New Roman" w:hAnsi="Times New Roman" w:cs="Times New Roman"/>
          <w:b/>
          <w:sz w:val="28"/>
          <w:szCs w:val="28"/>
        </w:rPr>
        <w:lastRenderedPageBreak/>
        <w:t>СЕКЦІЯ ІІ</w:t>
      </w:r>
    </w:p>
    <w:p w:rsidR="00AE7382" w:rsidRPr="009A6D30" w:rsidRDefault="009A6D30" w:rsidP="00AE738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6D30">
        <w:rPr>
          <w:rFonts w:ascii="Times New Roman" w:hAnsi="Times New Roman" w:cs="Times New Roman"/>
          <w:b/>
          <w:sz w:val="32"/>
          <w:szCs w:val="32"/>
          <w:lang w:val="uk-UA"/>
        </w:rPr>
        <w:t>ТЕХНІЧНІ НАУКИ</w:t>
      </w:r>
    </w:p>
    <w:p w:rsidR="00AE7382" w:rsidRPr="00981D64" w:rsidRDefault="00FF0195" w:rsidP="004359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382" w:rsidRPr="00981D64">
        <w:rPr>
          <w:rFonts w:ascii="Times New Roman" w:hAnsi="Times New Roman" w:cs="Times New Roman"/>
          <w:sz w:val="28"/>
          <w:szCs w:val="28"/>
        </w:rPr>
        <w:t>(</w:t>
      </w:r>
      <w:r w:rsidR="00DD0C97">
        <w:rPr>
          <w:rFonts w:ascii="Times New Roman" w:hAnsi="Times New Roman" w:cs="Times New Roman"/>
          <w:sz w:val="28"/>
          <w:szCs w:val="28"/>
          <w:lang w:val="uk-UA"/>
        </w:rPr>
        <w:t>аудиторія № 305</w:t>
      </w:r>
      <w:r w:rsidR="00AE7382" w:rsidRPr="00981D64">
        <w:rPr>
          <w:rFonts w:ascii="Times New Roman" w:hAnsi="Times New Roman" w:cs="Times New Roman"/>
          <w:sz w:val="28"/>
          <w:szCs w:val="28"/>
        </w:rPr>
        <w:t>)</w:t>
      </w:r>
    </w:p>
    <w:p w:rsidR="004359F8" w:rsidRPr="00981D64" w:rsidRDefault="004359F8" w:rsidP="00435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D64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981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D64">
        <w:rPr>
          <w:rFonts w:ascii="Times New Roman" w:hAnsi="Times New Roman" w:cs="Times New Roman"/>
          <w:b/>
          <w:sz w:val="28"/>
          <w:szCs w:val="28"/>
        </w:rPr>
        <w:t>секції</w:t>
      </w:r>
      <w:proofErr w:type="spellEnd"/>
      <w:r w:rsidRPr="00981D6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5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</w:tblGrid>
      <w:tr w:rsidR="004359F8" w:rsidRPr="00981D64" w:rsidTr="004A6C14">
        <w:trPr>
          <w:trHeight w:val="1135"/>
        </w:trPr>
        <w:tc>
          <w:tcPr>
            <w:tcW w:w="2518" w:type="dxa"/>
          </w:tcPr>
          <w:p w:rsidR="004A6C14" w:rsidRPr="00981D64" w:rsidRDefault="004A6C14" w:rsidP="00435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C14" w:rsidRPr="00DC40F6" w:rsidRDefault="00DC40F6" w:rsidP="00435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Цирульник Сергій Михайлович</w:t>
            </w:r>
          </w:p>
          <w:p w:rsidR="004A6C14" w:rsidRPr="00981D64" w:rsidRDefault="004A6C14" w:rsidP="00435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C14" w:rsidRPr="00981D64" w:rsidRDefault="004A6C14" w:rsidP="00435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C14" w:rsidRPr="00981D64" w:rsidRDefault="004A6C14" w:rsidP="00DC4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6C14" w:rsidRPr="00981D64" w:rsidRDefault="004A6C14" w:rsidP="0043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14" w:rsidRPr="00DC40F6" w:rsidRDefault="004A6C14" w:rsidP="004A6C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gramStart"/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gramEnd"/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ічних </w:t>
            </w: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наук, </w:t>
            </w:r>
            <w:r w:rsidR="00751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доцент, голова циклової комісії</w:t>
            </w:r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3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адіотехні</w:t>
            </w:r>
            <w:r w:rsidR="00F63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Вінницького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D64">
              <w:rPr>
                <w:rFonts w:ascii="Times New Roman" w:hAnsi="Times New Roman" w:cs="Times New Roman"/>
                <w:sz w:val="28"/>
                <w:szCs w:val="28"/>
              </w:rPr>
              <w:t>коледжу</w:t>
            </w:r>
            <w:proofErr w:type="spellEnd"/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359F8" w:rsidRPr="00981D64" w:rsidRDefault="004359F8" w:rsidP="0043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382" w:rsidRPr="00981D64" w:rsidRDefault="00AE7382" w:rsidP="00CB64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F8" w:rsidRPr="00981D64" w:rsidRDefault="004359F8" w:rsidP="004359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D64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981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D64">
        <w:rPr>
          <w:rFonts w:ascii="Times New Roman" w:hAnsi="Times New Roman" w:cs="Times New Roman"/>
          <w:b/>
          <w:sz w:val="28"/>
          <w:szCs w:val="28"/>
        </w:rPr>
        <w:t>секції</w:t>
      </w:r>
      <w:proofErr w:type="spellEnd"/>
      <w:r w:rsidRPr="00981D6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</w:tblGrid>
      <w:tr w:rsidR="004359F8" w:rsidRPr="00981D64" w:rsidTr="004A6C14">
        <w:trPr>
          <w:trHeight w:val="1135"/>
        </w:trPr>
        <w:tc>
          <w:tcPr>
            <w:tcW w:w="2518" w:type="dxa"/>
          </w:tcPr>
          <w:p w:rsidR="002E29B3" w:rsidRPr="00DC40F6" w:rsidRDefault="00DD0C97" w:rsidP="00435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Ситніков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5670" w:type="dxa"/>
          </w:tcPr>
          <w:p w:rsidR="00DC40F6" w:rsidRPr="00DD0C97" w:rsidRDefault="004275EC" w:rsidP="00DD0C97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0C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0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D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 w:rsidR="00DD0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="00DD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циклової</w:t>
            </w:r>
            <w:r w:rsidR="00DD0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="00F63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е</w:t>
            </w:r>
            <w:r w:rsidR="00DD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лектромехані</w:t>
            </w:r>
            <w:r w:rsidR="00F63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ки.</w:t>
            </w:r>
          </w:p>
          <w:p w:rsidR="004359F8" w:rsidRPr="00DC40F6" w:rsidRDefault="004359F8" w:rsidP="002E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359F8" w:rsidRPr="004275EC" w:rsidRDefault="004359F8" w:rsidP="00CB64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152B3" w:rsidRPr="001B7862" w:rsidTr="001152B3">
        <w:tc>
          <w:tcPr>
            <w:tcW w:w="8882" w:type="dxa"/>
          </w:tcPr>
          <w:p w:rsidR="001152B3" w:rsidRPr="001B7862" w:rsidRDefault="001152B3" w:rsidP="007D4FF1">
            <w:pPr>
              <w:pStyle w:val="13"/>
              <w:widowControl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B7862">
              <w:rPr>
                <w:b/>
                <w:sz w:val="28"/>
                <w:szCs w:val="28"/>
                <w:lang w:val="uk-UA"/>
              </w:rPr>
              <w:t>РОЗДІЛ ІІ</w:t>
            </w:r>
          </w:p>
          <w:p w:rsidR="001152B3" w:rsidRPr="001B7862" w:rsidRDefault="001152B3" w:rsidP="007D4FF1">
            <w:pPr>
              <w:pStyle w:val="13"/>
              <w:widowControl/>
              <w:shd w:val="clear" w:color="auto" w:fill="auto"/>
              <w:tabs>
                <w:tab w:val="left" w:pos="142"/>
              </w:tabs>
              <w:spacing w:line="240" w:lineRule="auto"/>
              <w:ind w:left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ТЕХНІЧНІ НАУКИ</w:t>
            </w:r>
          </w:p>
        </w:tc>
      </w:tr>
      <w:tr w:rsidR="001152B3" w:rsidRPr="001B7862" w:rsidTr="001152B3">
        <w:tc>
          <w:tcPr>
            <w:tcW w:w="8882" w:type="dxa"/>
          </w:tcPr>
          <w:p w:rsidR="001152B3" w:rsidRPr="001B7862" w:rsidRDefault="001152B3" w:rsidP="001152B3">
            <w:pPr>
              <w:jc w:val="both"/>
              <w:rPr>
                <w:rFonts w:ascii="Times New Roman" w:hAnsi="Times New Roman" w:cs="Times New Roman"/>
              </w:rPr>
            </w:pPr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Білаш Олександр</w:t>
            </w:r>
          </w:p>
          <w:p w:rsidR="001152B3" w:rsidRPr="001B7862" w:rsidRDefault="001152B3" w:rsidP="00115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ЧАСТОТНОГО ДІАПАЗОНУ У М. ВІННИЦЯ</w:t>
            </w:r>
          </w:p>
        </w:tc>
      </w:tr>
      <w:tr w:rsidR="001152B3" w:rsidRPr="001B7862" w:rsidTr="001152B3">
        <w:tc>
          <w:tcPr>
            <w:tcW w:w="8882" w:type="dxa"/>
          </w:tcPr>
          <w:p w:rsidR="001152B3" w:rsidRPr="001B7862" w:rsidRDefault="001152B3" w:rsidP="001152B3">
            <w:pPr>
              <w:jc w:val="both"/>
              <w:rPr>
                <w:rFonts w:ascii="Times New Roman" w:hAnsi="Times New Roman" w:cs="Times New Roman"/>
              </w:rPr>
            </w:pPr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Кобзар</w:t>
            </w:r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</w:t>
            </w:r>
          </w:p>
          <w:p w:rsidR="001152B3" w:rsidRPr="001B7862" w:rsidRDefault="001152B3" w:rsidP="001152B3">
            <w:pPr>
              <w:contextualSpacing/>
              <w:jc w:val="both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1B78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ДОСЛІДЖЕННЯ ЕЛЕКТРОМАГНІТНОГО ВИПРОМІНЮВАННЯ БЛИЖНЬОЇ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ОНИ СУЧАСНИХ МОБІЛЬНИХ ТЕЛЕФОНІ</w:t>
            </w:r>
          </w:p>
        </w:tc>
      </w:tr>
      <w:tr w:rsidR="001152B3" w:rsidRPr="008C5A28" w:rsidTr="001152B3">
        <w:tc>
          <w:tcPr>
            <w:tcW w:w="8882" w:type="dxa"/>
          </w:tcPr>
          <w:p w:rsidR="001152B3" w:rsidRPr="001B7862" w:rsidRDefault="001152B3" w:rsidP="001152B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Костюк Вадим, </w:t>
            </w: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>Ванжа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  <w:p w:rsidR="001152B3" w:rsidRPr="008C5A28" w:rsidRDefault="001152B3" w:rsidP="001152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</w:rPr>
              <w:t>МЕТОДИ ДІАГНОСТИКИ СТАРТЕРНИХ АКУМУЛЯТОРНИХ БАТАРЕЙ</w:t>
            </w:r>
          </w:p>
        </w:tc>
      </w:tr>
      <w:tr w:rsidR="001152B3" w:rsidRPr="001B7862" w:rsidTr="001152B3">
        <w:tc>
          <w:tcPr>
            <w:tcW w:w="8882" w:type="dxa"/>
          </w:tcPr>
          <w:p w:rsidR="001152B3" w:rsidRPr="001B7862" w:rsidRDefault="001152B3" w:rsidP="007D4F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Недосейкін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Олександр, </w:t>
            </w: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Заїчко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Юрій</w:t>
            </w:r>
          </w:p>
          <w:p w:rsidR="001152B3" w:rsidRPr="001B7862" w:rsidRDefault="001152B3" w:rsidP="001152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АВТОМАТИЧНА ПРИСТАВКА ДО ЗАРЯДНОГО ПРИСТРОЮ</w:t>
            </w:r>
          </w:p>
        </w:tc>
      </w:tr>
      <w:tr w:rsidR="001152B3" w:rsidRPr="001B7862" w:rsidTr="001152B3">
        <w:tc>
          <w:tcPr>
            <w:tcW w:w="8882" w:type="dxa"/>
          </w:tcPr>
          <w:p w:rsidR="001152B3" w:rsidRDefault="001152B3" w:rsidP="007D4FF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Станіславенко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Максим</w:t>
            </w:r>
          </w:p>
          <w:p w:rsidR="001152B3" w:rsidRPr="001B7862" w:rsidRDefault="001152B3" w:rsidP="00115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ВПЛИВУ ФАКТОРІВ НАВКОЛИШНЬОГО СЕРЕДОВИЩА НА ВЛАСТИВОСТІ МАТЕРІАЛІВ ТА ВИЗНАЧЕННЯ ТИПУ МАТЕРІАЛУ ДАТЧИКІВ ДЛЯ ВИГОТОВЛЕННЯ ПРИСТРОЇВ, ЩО ВИМІРЮЮТЬ ПАРАМЕТРИ ПОВІТРЯ НАВКОЛИШНЬОГО СЕРЕДОВИЩА</w:t>
            </w:r>
          </w:p>
        </w:tc>
      </w:tr>
      <w:tr w:rsidR="001152B3" w:rsidRPr="008C5A28" w:rsidTr="001152B3">
        <w:tc>
          <w:tcPr>
            <w:tcW w:w="8882" w:type="dxa"/>
          </w:tcPr>
          <w:p w:rsidR="001152B3" w:rsidRPr="001B7862" w:rsidRDefault="001152B3" w:rsidP="007D4FF1">
            <w:pPr>
              <w:rPr>
                <w:rFonts w:ascii="Times New Roman" w:hAnsi="Times New Roman" w:cs="Times New Roman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>Пустовіт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>Дмитро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>Самборський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</w:t>
            </w:r>
          </w:p>
          <w:p w:rsidR="001152B3" w:rsidRPr="008C5A28" w:rsidRDefault="001152B3" w:rsidP="001152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1B786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B7862">
              <w:rPr>
                <w:rFonts w:ascii="Times New Roman" w:hAnsi="Times New Roman" w:cs="Times New Roman"/>
                <w:sz w:val="28"/>
                <w:szCs w:val="28"/>
              </w:rPr>
              <w:t>ІДЖЕННЯ ВІБРАЦІЇ У ЛАБАРАТОРІЯХ ТА МАЙСТЕРНЯХ ВІННИЦЬКОГО ТЕХНІЧНОГО КОЛЕДЖУ</w:t>
            </w:r>
          </w:p>
        </w:tc>
      </w:tr>
      <w:tr w:rsidR="001152B3" w:rsidRPr="008C5A28" w:rsidTr="001152B3">
        <w:tc>
          <w:tcPr>
            <w:tcW w:w="8882" w:type="dxa"/>
          </w:tcPr>
          <w:p w:rsidR="001152B3" w:rsidRDefault="001152B3" w:rsidP="007D4FF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52B3" w:rsidRPr="001B7862" w:rsidRDefault="001152B3" w:rsidP="007D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Поповський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Тарас</w:t>
            </w:r>
          </w:p>
          <w:p w:rsidR="001152B3" w:rsidRPr="008C5A28" w:rsidRDefault="001152B3" w:rsidP="00115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</w:rPr>
              <w:t>ВИКОРИСТАННЯ СОНЯЧНИХ БАТАРЕЙ</w:t>
            </w:r>
          </w:p>
        </w:tc>
      </w:tr>
    </w:tbl>
    <w:p w:rsidR="001152B3" w:rsidRDefault="001152B3" w:rsidP="001152B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873C3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proofErr w:type="gramEnd"/>
      <w:r w:rsidRPr="007873C3">
        <w:rPr>
          <w:rFonts w:ascii="Times New Roman" w:hAnsi="Times New Roman" w:cs="Times New Roman"/>
          <w:b/>
          <w:sz w:val="28"/>
          <w:szCs w:val="28"/>
        </w:rPr>
        <w:t>єлов</w:t>
      </w:r>
      <w:proofErr w:type="spellEnd"/>
      <w:r w:rsidRPr="00787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3C3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7873C3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7873C3">
        <w:rPr>
          <w:rFonts w:ascii="Times New Roman" w:hAnsi="Times New Roman" w:cs="Times New Roman"/>
          <w:b/>
          <w:sz w:val="28"/>
          <w:szCs w:val="28"/>
        </w:rPr>
        <w:t>Грущенко</w:t>
      </w:r>
      <w:proofErr w:type="spellEnd"/>
      <w:r w:rsidRPr="007873C3">
        <w:rPr>
          <w:rFonts w:ascii="Times New Roman" w:hAnsi="Times New Roman" w:cs="Times New Roman"/>
          <w:b/>
          <w:sz w:val="28"/>
          <w:szCs w:val="28"/>
        </w:rPr>
        <w:t xml:space="preserve"> Владислав</w:t>
      </w:r>
      <w:r w:rsidRPr="00D3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3DA" w:rsidRPr="00C91ACC" w:rsidRDefault="001152B3" w:rsidP="001152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90F">
        <w:rPr>
          <w:rFonts w:ascii="Times New Roman" w:hAnsi="Times New Roman" w:cs="Times New Roman"/>
          <w:sz w:val="28"/>
          <w:szCs w:val="28"/>
        </w:rPr>
        <w:t xml:space="preserve">ІНФОРМАЦІЙНО-ДОВІДКОВА БАЗА ДАНИХ </w:t>
      </w:r>
      <w:r w:rsidRPr="00D33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90F">
        <w:rPr>
          <w:rFonts w:ascii="Times New Roman" w:hAnsi="Times New Roman" w:cs="Times New Roman"/>
          <w:sz w:val="28"/>
          <w:szCs w:val="28"/>
        </w:rPr>
        <w:t xml:space="preserve">«РОЗРОБКА ІНФОРМАЦІЙНОЇ СИСТЕМИ </w:t>
      </w:r>
      <w:proofErr w:type="gramStart"/>
      <w:r w:rsidRPr="00D3390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D3390F">
        <w:rPr>
          <w:rFonts w:ascii="Times New Roman" w:hAnsi="Times New Roman" w:cs="Times New Roman"/>
          <w:sz w:val="28"/>
          <w:szCs w:val="28"/>
        </w:rPr>
        <w:t>ІКУ</w:t>
      </w:r>
      <w:r w:rsidRPr="00D33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90F">
        <w:rPr>
          <w:rFonts w:ascii="Times New Roman" w:hAnsi="Times New Roman" w:cs="Times New Roman"/>
          <w:sz w:val="28"/>
          <w:szCs w:val="28"/>
        </w:rPr>
        <w:t>ДИПЛОМНИХ</w:t>
      </w:r>
    </w:p>
    <w:p w:rsidR="001152B3" w:rsidRDefault="001152B3" w:rsidP="004359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9F8" w:rsidRPr="004275EC" w:rsidRDefault="004359F8" w:rsidP="004359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5EC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427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5EC">
        <w:rPr>
          <w:rFonts w:ascii="Times New Roman" w:hAnsi="Times New Roman" w:cs="Times New Roman"/>
          <w:b/>
          <w:sz w:val="28"/>
          <w:szCs w:val="28"/>
        </w:rPr>
        <w:t>доповідей</w:t>
      </w:r>
      <w:proofErr w:type="spellEnd"/>
    </w:p>
    <w:p w:rsidR="004359F8" w:rsidRPr="00981D64" w:rsidRDefault="002273DA" w:rsidP="00FF0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359F8" w:rsidRPr="00981D64">
        <w:rPr>
          <w:rFonts w:ascii="Times New Roman" w:hAnsi="Times New Roman" w:cs="Times New Roman"/>
          <w:b/>
          <w:sz w:val="28"/>
          <w:szCs w:val="28"/>
        </w:rPr>
        <w:lastRenderedPageBreak/>
        <w:t>СЕКЦІЯ ІІІ</w:t>
      </w:r>
    </w:p>
    <w:p w:rsidR="002273DA" w:rsidRPr="00F77027" w:rsidRDefault="00DC40F6" w:rsidP="00F77027">
      <w:pPr>
        <w:spacing w:after="0"/>
        <w:jc w:val="center"/>
        <w:rPr>
          <w:rFonts w:ascii="Times New Roman" w:hAnsi="Times New Roman" w:cs="Times New Roman"/>
          <w:spacing w:val="-8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pacing w:val="-6"/>
          <w:sz w:val="32"/>
          <w:szCs w:val="32"/>
          <w:lang w:val="uk-UA"/>
        </w:rPr>
        <w:t>ЕКОНОМІЧНІ</w:t>
      </w:r>
      <w:r w:rsidR="00F77027">
        <w:rPr>
          <w:rFonts w:ascii="Times New Roman" w:hAnsi="Times New Roman" w:cs="Times New Roman"/>
          <w:b/>
          <w:spacing w:val="-6"/>
          <w:sz w:val="32"/>
          <w:szCs w:val="32"/>
          <w:lang w:val="uk-UA"/>
        </w:rPr>
        <w:t xml:space="preserve"> НАУКИ</w:t>
      </w:r>
    </w:p>
    <w:p w:rsidR="00F652C3" w:rsidRPr="00981D64" w:rsidRDefault="00F652C3" w:rsidP="00F77027">
      <w:pPr>
        <w:spacing w:after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981D64">
        <w:rPr>
          <w:rFonts w:ascii="Times New Roman" w:hAnsi="Times New Roman" w:cs="Times New Roman"/>
          <w:spacing w:val="-8"/>
          <w:sz w:val="28"/>
          <w:szCs w:val="28"/>
        </w:rPr>
        <w:t>(</w:t>
      </w:r>
      <w:proofErr w:type="spellStart"/>
      <w:r w:rsidRPr="00981D64">
        <w:rPr>
          <w:rFonts w:ascii="Times New Roman" w:hAnsi="Times New Roman" w:cs="Times New Roman"/>
          <w:spacing w:val="-8"/>
          <w:sz w:val="28"/>
          <w:szCs w:val="28"/>
        </w:rPr>
        <w:t>аудиторія</w:t>
      </w:r>
      <w:proofErr w:type="spellEnd"/>
      <w:r w:rsidRPr="00981D64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 w:rsidR="00F77027">
        <w:rPr>
          <w:rFonts w:ascii="Times New Roman" w:hAnsi="Times New Roman" w:cs="Times New Roman"/>
          <w:spacing w:val="-8"/>
          <w:sz w:val="28"/>
          <w:szCs w:val="28"/>
          <w:lang w:val="uk-UA"/>
        </w:rPr>
        <w:t>309</w:t>
      </w:r>
      <w:r w:rsidRPr="00981D64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</w:p>
    <w:p w:rsidR="00B05463" w:rsidRPr="00981D64" w:rsidRDefault="00F652C3" w:rsidP="00F652C3">
      <w:pPr>
        <w:rPr>
          <w:rFonts w:ascii="Times New Roman" w:hAnsi="Times New Roman" w:cs="Times New Roman"/>
          <w:b/>
          <w:spacing w:val="-8"/>
          <w:sz w:val="28"/>
          <w:szCs w:val="28"/>
        </w:rPr>
      </w:pPr>
      <w:proofErr w:type="spellStart"/>
      <w:r w:rsidRPr="00981D64">
        <w:rPr>
          <w:rFonts w:ascii="Times New Roman" w:hAnsi="Times New Roman" w:cs="Times New Roman"/>
          <w:b/>
          <w:spacing w:val="-8"/>
          <w:sz w:val="28"/>
          <w:szCs w:val="28"/>
        </w:rPr>
        <w:t>Керівник</w:t>
      </w:r>
      <w:proofErr w:type="spellEnd"/>
      <w:r w:rsidRPr="00981D6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spellStart"/>
      <w:r w:rsidRPr="00981D64">
        <w:rPr>
          <w:rFonts w:ascii="Times New Roman" w:hAnsi="Times New Roman" w:cs="Times New Roman"/>
          <w:b/>
          <w:spacing w:val="-8"/>
          <w:sz w:val="28"/>
          <w:szCs w:val="28"/>
        </w:rPr>
        <w:t>секції</w:t>
      </w:r>
      <w:proofErr w:type="spellEnd"/>
      <w:r w:rsidRPr="00981D64">
        <w:rPr>
          <w:rFonts w:ascii="Times New Roman" w:hAnsi="Times New Roman" w:cs="Times New Roman"/>
          <w:b/>
          <w:spacing w:val="-8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page" w:tblpX="2590" w:tblpY="3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5835"/>
      </w:tblGrid>
      <w:tr w:rsidR="0043144A" w:rsidRPr="00981D64" w:rsidTr="0043144A">
        <w:trPr>
          <w:trHeight w:val="1135"/>
        </w:trPr>
        <w:tc>
          <w:tcPr>
            <w:tcW w:w="3047" w:type="dxa"/>
          </w:tcPr>
          <w:p w:rsidR="0043144A" w:rsidRPr="00DC40F6" w:rsidRDefault="00DC40F6" w:rsidP="004314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Крисак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Андрій Олексійович</w:t>
            </w:r>
          </w:p>
          <w:p w:rsidR="0043144A" w:rsidRPr="00981D64" w:rsidRDefault="0043144A" w:rsidP="00431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44A" w:rsidRPr="00981D64" w:rsidRDefault="0043144A" w:rsidP="00431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44A" w:rsidRPr="00981D64" w:rsidRDefault="0043144A" w:rsidP="00431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44A" w:rsidRPr="00981D64" w:rsidRDefault="0043144A" w:rsidP="00431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5" w:type="dxa"/>
          </w:tcPr>
          <w:p w:rsidR="0043144A" w:rsidRPr="00DC40F6" w:rsidRDefault="0043144A" w:rsidP="004314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1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кандидат </w:t>
            </w:r>
            <w:r w:rsidR="00DC40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економічних</w:t>
            </w:r>
            <w:r w:rsidRPr="00981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</w:t>
            </w:r>
            <w:r w:rsidRPr="0098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r w:rsidR="00751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циклової комісії ф</w:t>
            </w:r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</w:t>
            </w:r>
            <w:r w:rsidR="00751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Вінницького </w:t>
            </w:r>
            <w:proofErr w:type="gramStart"/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gramEnd"/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ічного коледжу</w:t>
            </w:r>
          </w:p>
          <w:p w:rsidR="0043144A" w:rsidRPr="00981D64" w:rsidRDefault="0043144A" w:rsidP="004314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44A" w:rsidRPr="00981D64" w:rsidRDefault="0043144A" w:rsidP="004314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144A" w:rsidRDefault="0043144A" w:rsidP="00F652C3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3144A" w:rsidRDefault="0043144A" w:rsidP="00F652C3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3144A" w:rsidRDefault="0043144A" w:rsidP="00F652C3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3144A" w:rsidRDefault="0043144A" w:rsidP="00F652C3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3144A" w:rsidRDefault="0043144A" w:rsidP="00F652C3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273DA" w:rsidRDefault="00F652C3" w:rsidP="0043144A">
      <w:pPr>
        <w:rPr>
          <w:rFonts w:ascii="Times New Roman" w:hAnsi="Times New Roman" w:cs="Times New Roman"/>
          <w:b/>
          <w:spacing w:val="-8"/>
          <w:sz w:val="28"/>
          <w:szCs w:val="28"/>
        </w:rPr>
      </w:pPr>
      <w:proofErr w:type="spellStart"/>
      <w:r w:rsidRPr="00981D64">
        <w:rPr>
          <w:rFonts w:ascii="Times New Roman" w:hAnsi="Times New Roman" w:cs="Times New Roman"/>
          <w:b/>
          <w:spacing w:val="-8"/>
          <w:sz w:val="28"/>
          <w:szCs w:val="28"/>
        </w:rPr>
        <w:t>Секретар</w:t>
      </w:r>
      <w:proofErr w:type="spellEnd"/>
      <w:r w:rsidRPr="00981D6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spellStart"/>
      <w:r w:rsidRPr="00981D64">
        <w:rPr>
          <w:rFonts w:ascii="Times New Roman" w:hAnsi="Times New Roman" w:cs="Times New Roman"/>
          <w:b/>
          <w:spacing w:val="-8"/>
          <w:sz w:val="28"/>
          <w:szCs w:val="28"/>
        </w:rPr>
        <w:t>секції</w:t>
      </w:r>
      <w:proofErr w:type="spellEnd"/>
      <w:r w:rsidRPr="00981D64">
        <w:rPr>
          <w:rFonts w:ascii="Times New Roman" w:hAnsi="Times New Roman" w:cs="Times New Roman"/>
          <w:b/>
          <w:spacing w:val="-8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page" w:tblpX="2605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5838"/>
      </w:tblGrid>
      <w:tr w:rsidR="0043144A" w:rsidRPr="00981D64" w:rsidTr="0043144A">
        <w:trPr>
          <w:trHeight w:val="1135"/>
        </w:trPr>
        <w:tc>
          <w:tcPr>
            <w:tcW w:w="3044" w:type="dxa"/>
          </w:tcPr>
          <w:p w:rsidR="0043144A" w:rsidRPr="00981D64" w:rsidRDefault="00DC40F6" w:rsidP="00054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Алексєєнко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Олександра Анатоліївна</w:t>
            </w:r>
            <w:r w:rsidR="0043144A"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38" w:type="dxa"/>
          </w:tcPr>
          <w:p w:rsidR="00DC40F6" w:rsidRPr="00DC40F6" w:rsidRDefault="0043144A" w:rsidP="00DC40F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1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голова </w:t>
            </w:r>
            <w:r w:rsidR="00751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циклової комісії т</w:t>
            </w:r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ранспо</w:t>
            </w:r>
            <w:r w:rsidR="00751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менеджменту та економіки</w:t>
            </w:r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Вінницького </w:t>
            </w:r>
            <w:proofErr w:type="gramStart"/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gramEnd"/>
            <w:r w:rsidR="00DC4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ічного коледжу</w:t>
            </w:r>
          </w:p>
          <w:p w:rsidR="0043144A" w:rsidRPr="00DC40F6" w:rsidRDefault="0043144A" w:rsidP="004314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273DA" w:rsidRDefault="002273DA" w:rsidP="004359F8">
      <w:pPr>
        <w:ind w:left="426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3144A" w:rsidRDefault="0043144A" w:rsidP="004359F8">
      <w:pPr>
        <w:ind w:left="426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3144A" w:rsidRDefault="0043144A" w:rsidP="004359F8">
      <w:pPr>
        <w:ind w:left="426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F5810" w:rsidRPr="004275EC" w:rsidRDefault="004359F8" w:rsidP="004359F8">
      <w:pPr>
        <w:ind w:left="426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4275EC">
        <w:rPr>
          <w:rFonts w:ascii="Times New Roman" w:hAnsi="Times New Roman" w:cs="Times New Roman"/>
          <w:b/>
          <w:spacing w:val="-8"/>
          <w:sz w:val="28"/>
          <w:szCs w:val="28"/>
        </w:rPr>
        <w:t>ДОПОВІДІ: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152B3" w:rsidRPr="001B7862" w:rsidTr="007D4FF1">
        <w:tc>
          <w:tcPr>
            <w:tcW w:w="9570" w:type="dxa"/>
          </w:tcPr>
          <w:p w:rsidR="001152B3" w:rsidRPr="001B7862" w:rsidRDefault="001152B3" w:rsidP="007D4FF1">
            <w:pPr>
              <w:rPr>
                <w:rFonts w:ascii="Times New Roman" w:hAnsi="Times New Roman" w:cs="Times New Roman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Володовська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Марія</w:t>
            </w:r>
          </w:p>
          <w:p w:rsidR="001152B3" w:rsidRPr="001B7862" w:rsidRDefault="001152B3" w:rsidP="001152B3">
            <w:pPr>
              <w:pStyle w:val="13"/>
              <w:widowControl/>
              <w:shd w:val="clear" w:color="auto" w:fill="auto"/>
              <w:tabs>
                <w:tab w:val="left" w:pos="0"/>
              </w:tabs>
              <w:spacing w:line="240" w:lineRule="auto"/>
              <w:rPr>
                <w:b/>
                <w:sz w:val="28"/>
                <w:szCs w:val="28"/>
                <w:lang w:val="uk-UA"/>
              </w:rPr>
            </w:pPr>
            <w:r w:rsidRPr="001B7862">
              <w:rPr>
                <w:bCs/>
                <w:color w:val="000000"/>
                <w:spacing w:val="-3"/>
                <w:sz w:val="28"/>
                <w:szCs w:val="28"/>
                <w:lang w:val="uk-UA"/>
              </w:rPr>
              <w:t>ОПОДАТКУВАННЯ ДОХОДІВ ФІЗИЧНИХ ОСІБ ТА ЗНАЧЕННЯ В НАДХОДЖЕННЯХ МІСЦЕВИХ БЮДЖЕТІВ</w:t>
            </w:r>
          </w:p>
        </w:tc>
      </w:tr>
      <w:tr w:rsidR="001152B3" w:rsidRPr="001B7862" w:rsidTr="007D4FF1">
        <w:tc>
          <w:tcPr>
            <w:tcW w:w="9570" w:type="dxa"/>
          </w:tcPr>
          <w:p w:rsidR="001152B3" w:rsidRPr="001B7862" w:rsidRDefault="001152B3" w:rsidP="007D4FF1">
            <w:pPr>
              <w:pStyle w:val="13"/>
              <w:widowControl/>
              <w:shd w:val="clear" w:color="auto" w:fill="auto"/>
              <w:tabs>
                <w:tab w:val="left" w:pos="0"/>
              </w:tabs>
              <w:spacing w:line="240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1B7862">
              <w:rPr>
                <w:b/>
                <w:sz w:val="28"/>
                <w:szCs w:val="28"/>
                <w:lang w:val="uk-UA"/>
              </w:rPr>
              <w:t xml:space="preserve">Григоренко Олена </w:t>
            </w:r>
          </w:p>
          <w:p w:rsidR="001152B3" w:rsidRPr="001B7862" w:rsidRDefault="001152B3" w:rsidP="001152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АНАЛІЗ ефективності СИСТЕМИ МІСЦЕВОГО ОПОДАТКУВАННЯ В Україні</w:t>
            </w:r>
          </w:p>
        </w:tc>
      </w:tr>
      <w:tr w:rsidR="001152B3" w:rsidRPr="001B7862" w:rsidTr="007D4FF1">
        <w:tc>
          <w:tcPr>
            <w:tcW w:w="9570" w:type="dxa"/>
          </w:tcPr>
          <w:p w:rsidR="001152B3" w:rsidRPr="001B7862" w:rsidRDefault="001152B3" w:rsidP="007D4F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Курдибаха</w:t>
            </w:r>
            <w:proofErr w:type="spellEnd"/>
            <w:r w:rsidRPr="001B7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Катерина</w:t>
            </w:r>
          </w:p>
          <w:p w:rsidR="001152B3" w:rsidRPr="001B7862" w:rsidRDefault="001152B3" w:rsidP="001152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B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«ЕКСПОРТНО-ІМПОРТНІ ОПЕРАЦІЇ ВІННИЦЬКОЇ ОБЛАСТІ ЗА ПЕРІОД 2009-2015 рр.:  АНАЛІЗ ТА ПЕРСПЕКТИВИ РОЗВИТКУ ТОРГІВЕЛЬНОГО ПОТЕНЦІАЛУ РЕГІОНУ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1152B3" w:rsidRPr="001B7862" w:rsidTr="007D4FF1">
        <w:tc>
          <w:tcPr>
            <w:tcW w:w="9570" w:type="dxa"/>
          </w:tcPr>
          <w:p w:rsidR="001152B3" w:rsidRPr="001B7862" w:rsidRDefault="001152B3" w:rsidP="007D4FF1">
            <w:pPr>
              <w:pStyle w:val="a5"/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Савченко Іванна, Питель Любов</w:t>
            </w:r>
            <w:r w:rsidRPr="001B786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152B3" w:rsidRPr="001B7862" w:rsidRDefault="001152B3" w:rsidP="001152B3">
            <w:pPr>
              <w:pStyle w:val="a5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B7862">
              <w:rPr>
                <w:sz w:val="28"/>
                <w:szCs w:val="28"/>
                <w:lang w:val="uk-UA"/>
              </w:rPr>
              <w:t xml:space="preserve">ВИВЧЕННЯ ЕКОНОМІЧНОЇ ДІЯЛЬНОСТІ РЕГІОНІВ УКРАЇНИ, ЧЕРЕЗ ЗБІР ТА ОБРОБКУ СТАТИСТИЧНИХ  ПОКАЗНИКІВ </w:t>
            </w:r>
          </w:p>
        </w:tc>
      </w:tr>
      <w:tr w:rsidR="001152B3" w:rsidRPr="001B7862" w:rsidTr="007D4FF1">
        <w:tc>
          <w:tcPr>
            <w:tcW w:w="9570" w:type="dxa"/>
          </w:tcPr>
          <w:p w:rsidR="001152B3" w:rsidRDefault="001152B3" w:rsidP="001152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Стовбатько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Тетяна</w:t>
            </w:r>
          </w:p>
          <w:p w:rsidR="001152B3" w:rsidRPr="001B7862" w:rsidRDefault="001152B3" w:rsidP="001152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ЗАСТОСУВАННЯ ДОХІДНОГО ПІДХОДУ ПІД ЧАС ОЦІНКИ ЦІЛІСНОГО МАЙНОВОГО КОМПЛЕКСУ</w:t>
            </w:r>
          </w:p>
        </w:tc>
      </w:tr>
      <w:tr w:rsidR="001152B3" w:rsidRPr="001B7862" w:rsidTr="007D4FF1">
        <w:tc>
          <w:tcPr>
            <w:tcW w:w="9570" w:type="dxa"/>
          </w:tcPr>
          <w:p w:rsidR="001152B3" w:rsidRPr="001B7862" w:rsidRDefault="001152B3" w:rsidP="007D4FF1">
            <w:pPr>
              <w:rPr>
                <w:rFonts w:ascii="Times New Roman" w:hAnsi="Times New Roman" w:cs="Times New Roman"/>
                <w:lang w:val="uk-UA"/>
              </w:rPr>
            </w:pPr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Панасюк Олег</w:t>
            </w:r>
          </w:p>
          <w:p w:rsidR="001152B3" w:rsidRPr="001B7862" w:rsidRDefault="001152B3" w:rsidP="001152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НАСЛІДКІВ І ПРОБЛЕМ НАВАНТАЖЕННЯ НА МІСЦЕВИЙ БЮДЖЕТ В РЕЗУЛЬТАТІ ПРОЦЕСУ ДЕЦЕНТРАЛІЗАЦІЇ ВЛАДИ</w:t>
            </w:r>
          </w:p>
        </w:tc>
      </w:tr>
      <w:tr w:rsidR="001152B3" w:rsidRPr="008C5A28" w:rsidTr="007D4FF1">
        <w:tc>
          <w:tcPr>
            <w:tcW w:w="9570" w:type="dxa"/>
          </w:tcPr>
          <w:p w:rsidR="001152B3" w:rsidRPr="008C5A28" w:rsidRDefault="001152B3" w:rsidP="007D4F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>істун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  <w:p w:rsidR="001152B3" w:rsidRPr="008C5A28" w:rsidRDefault="001152B3" w:rsidP="001152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</w:rPr>
              <w:t>УПРАВЛІННЯ ОБОРОТНИМ КАПІТАЛОМ</w:t>
            </w:r>
          </w:p>
        </w:tc>
      </w:tr>
      <w:tr w:rsidR="001152B3" w:rsidRPr="00371649" w:rsidTr="007D4FF1">
        <w:tc>
          <w:tcPr>
            <w:tcW w:w="9570" w:type="dxa"/>
          </w:tcPr>
          <w:p w:rsidR="001152B3" w:rsidRPr="00371649" w:rsidRDefault="001152B3" w:rsidP="007D4FF1">
            <w:pPr>
              <w:rPr>
                <w:lang w:val="uk-UA"/>
              </w:rPr>
            </w:pPr>
            <w:proofErr w:type="spellStart"/>
            <w:r w:rsidRPr="00371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Польгуль</w:t>
            </w:r>
            <w:proofErr w:type="spellEnd"/>
            <w:r w:rsidRPr="00371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Дмитро</w:t>
            </w:r>
          </w:p>
          <w:p w:rsidR="001152B3" w:rsidRPr="00371649" w:rsidRDefault="001152B3" w:rsidP="001152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ВДОСКОНАЛЕННЯ МЕТОДИКИ ОЦІНКИ ФІНАНСОВОЇ СТІЙКОСТІ ПІДПРИЄМСТВ УКРАЇНИ</w:t>
            </w:r>
          </w:p>
        </w:tc>
      </w:tr>
      <w:tr w:rsidR="001152B3" w:rsidRPr="001B7862" w:rsidTr="007D4FF1">
        <w:tc>
          <w:tcPr>
            <w:tcW w:w="9570" w:type="dxa"/>
          </w:tcPr>
          <w:p w:rsidR="001152B3" w:rsidRDefault="001152B3" w:rsidP="001152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>Яцишена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</w:t>
            </w:r>
          </w:p>
          <w:p w:rsidR="001152B3" w:rsidRPr="001B7862" w:rsidRDefault="001152B3" w:rsidP="001152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B78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ПОДАТОК НА МАЙНО: СУЧАСНИЙ СТАН, ПРОБЛЕМИ ТА ШЛЯХИ ВИРІШ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ЕННЯ</w:t>
            </w:r>
          </w:p>
        </w:tc>
      </w:tr>
    </w:tbl>
    <w:p w:rsidR="002273DA" w:rsidRPr="004163A6" w:rsidRDefault="002273D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C3" w:rsidRPr="004163A6" w:rsidRDefault="00F652C3" w:rsidP="00CB646E">
      <w:pPr>
        <w:tabs>
          <w:tab w:val="left" w:pos="1316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C3" w:rsidRPr="004275EC" w:rsidRDefault="00F652C3" w:rsidP="00F6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5EC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4275E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275EC">
        <w:rPr>
          <w:rFonts w:ascii="Times New Roman" w:hAnsi="Times New Roman" w:cs="Times New Roman"/>
          <w:b/>
          <w:sz w:val="28"/>
          <w:szCs w:val="28"/>
        </w:rPr>
        <w:t>доповідей</w:t>
      </w:r>
      <w:proofErr w:type="spellEnd"/>
    </w:p>
    <w:p w:rsidR="00F652C3" w:rsidRPr="004275EC" w:rsidRDefault="00F652C3">
      <w:pPr>
        <w:rPr>
          <w:rFonts w:ascii="Times New Roman" w:hAnsi="Times New Roman" w:cs="Times New Roman"/>
          <w:b/>
          <w:sz w:val="28"/>
          <w:szCs w:val="28"/>
        </w:rPr>
      </w:pPr>
      <w:r w:rsidRPr="004275E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7027" w:rsidRPr="00DC40F6" w:rsidRDefault="00F77027" w:rsidP="00F77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F77027" w:rsidRPr="00F77027" w:rsidRDefault="00F77027" w:rsidP="00F77027">
      <w:pPr>
        <w:spacing w:after="0"/>
        <w:jc w:val="center"/>
        <w:rPr>
          <w:rFonts w:ascii="Times New Roman" w:hAnsi="Times New Roman" w:cs="Times New Roman"/>
          <w:spacing w:val="-8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pacing w:val="-6"/>
          <w:sz w:val="32"/>
          <w:szCs w:val="32"/>
          <w:lang w:val="uk-UA"/>
        </w:rPr>
        <w:t>ГУМАНІТАРНІ  НАУКИ</w:t>
      </w:r>
    </w:p>
    <w:p w:rsidR="00F77027" w:rsidRPr="00981D64" w:rsidRDefault="00F77027" w:rsidP="00F77027">
      <w:pPr>
        <w:spacing w:after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981D64">
        <w:rPr>
          <w:rFonts w:ascii="Times New Roman" w:hAnsi="Times New Roman" w:cs="Times New Roman"/>
          <w:spacing w:val="-8"/>
          <w:sz w:val="28"/>
          <w:szCs w:val="28"/>
        </w:rPr>
        <w:t xml:space="preserve">(аудиторія № </w:t>
      </w:r>
      <w:r w:rsidR="00342F64">
        <w:rPr>
          <w:rFonts w:ascii="Times New Roman" w:hAnsi="Times New Roman" w:cs="Times New Roman"/>
          <w:spacing w:val="-8"/>
          <w:sz w:val="28"/>
          <w:szCs w:val="28"/>
          <w:lang w:val="uk-UA"/>
        </w:rPr>
        <w:t>412</w:t>
      </w:r>
      <w:r w:rsidRPr="00981D64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</w:p>
    <w:p w:rsidR="00DC40F6" w:rsidRPr="00981D64" w:rsidRDefault="00DC40F6" w:rsidP="00DC40F6">
      <w:pPr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81D64">
        <w:rPr>
          <w:rFonts w:ascii="Times New Roman" w:hAnsi="Times New Roman" w:cs="Times New Roman"/>
          <w:b/>
          <w:spacing w:val="-8"/>
          <w:sz w:val="28"/>
          <w:szCs w:val="28"/>
        </w:rPr>
        <w:t>Керівник секції:</w:t>
      </w:r>
    </w:p>
    <w:tbl>
      <w:tblPr>
        <w:tblStyle w:val="a3"/>
        <w:tblpPr w:leftFromText="180" w:rightFromText="180" w:vertAnchor="text" w:horzAnchor="page" w:tblpX="2590" w:tblpY="3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5835"/>
      </w:tblGrid>
      <w:tr w:rsidR="00DC40F6" w:rsidRPr="00981D64" w:rsidTr="00342F64">
        <w:trPr>
          <w:trHeight w:val="837"/>
        </w:trPr>
        <w:tc>
          <w:tcPr>
            <w:tcW w:w="3047" w:type="dxa"/>
          </w:tcPr>
          <w:p w:rsidR="00DC40F6" w:rsidRPr="00342F64" w:rsidRDefault="00F52E47" w:rsidP="00A310F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Шевчук Ніна Іванівна</w:t>
            </w:r>
          </w:p>
        </w:tc>
        <w:tc>
          <w:tcPr>
            <w:tcW w:w="5835" w:type="dxa"/>
          </w:tcPr>
          <w:p w:rsidR="00DC40F6" w:rsidRPr="00342F64" w:rsidRDefault="00DC40F6" w:rsidP="00A310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1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52E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Вінницького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ічного коледжу</w:t>
            </w:r>
          </w:p>
        </w:tc>
      </w:tr>
    </w:tbl>
    <w:p w:rsidR="00DC40F6" w:rsidRDefault="00DC40F6" w:rsidP="00DC40F6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C40F6" w:rsidRDefault="00DC40F6" w:rsidP="00DC40F6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C40F6" w:rsidRDefault="00DC40F6" w:rsidP="00DC40F6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C40F6" w:rsidRDefault="00DC40F6" w:rsidP="00DC40F6">
      <w:pPr>
        <w:rPr>
          <w:rFonts w:ascii="Times New Roman" w:hAnsi="Times New Roman" w:cs="Times New Roman"/>
          <w:b/>
          <w:spacing w:val="-8"/>
          <w:sz w:val="28"/>
          <w:szCs w:val="28"/>
        </w:rPr>
      </w:pPr>
      <w:proofErr w:type="spellStart"/>
      <w:r w:rsidRPr="00981D64">
        <w:rPr>
          <w:rFonts w:ascii="Times New Roman" w:hAnsi="Times New Roman" w:cs="Times New Roman"/>
          <w:b/>
          <w:spacing w:val="-8"/>
          <w:sz w:val="28"/>
          <w:szCs w:val="28"/>
        </w:rPr>
        <w:t>Секретар</w:t>
      </w:r>
      <w:proofErr w:type="spellEnd"/>
      <w:r w:rsidRPr="00981D6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1641D3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981D64">
        <w:rPr>
          <w:rFonts w:ascii="Times New Roman" w:hAnsi="Times New Roman" w:cs="Times New Roman"/>
          <w:b/>
          <w:spacing w:val="-8"/>
          <w:sz w:val="28"/>
          <w:szCs w:val="28"/>
        </w:rPr>
        <w:t>секції</w:t>
      </w:r>
      <w:proofErr w:type="spellEnd"/>
      <w:r w:rsidRPr="00981D64">
        <w:rPr>
          <w:rFonts w:ascii="Times New Roman" w:hAnsi="Times New Roman" w:cs="Times New Roman"/>
          <w:b/>
          <w:spacing w:val="-8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page" w:tblpX="2605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5838"/>
      </w:tblGrid>
      <w:tr w:rsidR="00DC40F6" w:rsidRPr="00981D64" w:rsidTr="00A310F1">
        <w:trPr>
          <w:trHeight w:val="1135"/>
        </w:trPr>
        <w:tc>
          <w:tcPr>
            <w:tcW w:w="3044" w:type="dxa"/>
          </w:tcPr>
          <w:p w:rsidR="00DC40F6" w:rsidRPr="00981D64" w:rsidRDefault="00F52E47" w:rsidP="00F5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Крисак Лариса Василівна</w:t>
            </w:r>
            <w:r w:rsidR="00DC40F6" w:rsidRPr="0098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38" w:type="dxa"/>
          </w:tcPr>
          <w:p w:rsidR="00DC40F6" w:rsidRPr="00DC40F6" w:rsidRDefault="00DC40F6" w:rsidP="008050F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1D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050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 w:rsidR="00342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іноземних 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Вінницького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ічного коледжу</w:t>
            </w:r>
            <w:r w:rsidRPr="00DC40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C40F6" w:rsidRDefault="00DC40F6" w:rsidP="00DC40F6">
      <w:pPr>
        <w:ind w:left="426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C40F6" w:rsidRDefault="00DC40F6" w:rsidP="00DC40F6">
      <w:pPr>
        <w:ind w:left="426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C40F6" w:rsidRDefault="00DC40F6" w:rsidP="00DC40F6">
      <w:pPr>
        <w:ind w:left="426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C40F6" w:rsidRPr="004275EC" w:rsidRDefault="00DC40F6" w:rsidP="00DC40F6">
      <w:pPr>
        <w:ind w:left="426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4275EC">
        <w:rPr>
          <w:rFonts w:ascii="Times New Roman" w:hAnsi="Times New Roman" w:cs="Times New Roman"/>
          <w:b/>
          <w:spacing w:val="-8"/>
          <w:sz w:val="28"/>
          <w:szCs w:val="28"/>
        </w:rPr>
        <w:t>ДОПОВІДІ: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152B3" w:rsidRPr="008C5A28" w:rsidTr="007D4FF1">
        <w:tc>
          <w:tcPr>
            <w:tcW w:w="9570" w:type="dxa"/>
          </w:tcPr>
          <w:p w:rsidR="001152B3" w:rsidRPr="001B7862" w:rsidRDefault="001152B3" w:rsidP="001152B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7862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Лабунець Юлія</w:t>
            </w:r>
          </w:p>
          <w:p w:rsidR="001152B3" w:rsidRPr="008C5A28" w:rsidRDefault="001152B3" w:rsidP="00115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</w:rPr>
              <w:t xml:space="preserve">ТРАДИЦІЇ ТА ЗВИЧАЇ </w:t>
            </w:r>
            <w:proofErr w:type="gramStart"/>
            <w:r w:rsidRPr="001B7862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1B7862">
              <w:rPr>
                <w:rFonts w:ascii="Times New Roman" w:hAnsi="Times New Roman" w:cs="Times New Roman"/>
                <w:sz w:val="28"/>
                <w:szCs w:val="28"/>
              </w:rPr>
              <w:t>І НА ПОДІЛЛІ</w:t>
            </w:r>
          </w:p>
        </w:tc>
      </w:tr>
      <w:tr w:rsidR="001152B3" w:rsidRPr="001B7862" w:rsidTr="007D4FF1">
        <w:tc>
          <w:tcPr>
            <w:tcW w:w="9570" w:type="dxa"/>
          </w:tcPr>
          <w:p w:rsidR="001152B3" w:rsidRDefault="001152B3" w:rsidP="001152B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7862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Матієнко</w:t>
            </w:r>
            <w:proofErr w:type="spellEnd"/>
            <w:r w:rsidRPr="001B7862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Віталій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152B3" w:rsidRDefault="001152B3" w:rsidP="001152B3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1B7862">
              <w:rPr>
                <w:rFonts w:ascii="Times New Roman" w:eastAsia="Calibri" w:hAnsi="Times New Roman" w:cs="Times New Roman"/>
                <w:sz w:val="28"/>
                <w:lang w:val="uk-UA"/>
              </w:rPr>
              <w:t>«ГЕРОЇ ДРУГОЇ СВІТОВОЇ ВІЙНИ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»</w:t>
            </w:r>
          </w:p>
          <w:p w:rsidR="004A3CC2" w:rsidRPr="001B7862" w:rsidRDefault="004A3CC2" w:rsidP="004A3CC2">
            <w:pPr>
              <w:rPr>
                <w:rFonts w:ascii="Times New Roman" w:hAnsi="Times New Roman" w:cs="Times New Roman"/>
              </w:rPr>
            </w:pPr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Мирослава</w:t>
            </w:r>
          </w:p>
          <w:p w:rsidR="004A3CC2" w:rsidRPr="004A3CC2" w:rsidRDefault="004A3CC2" w:rsidP="001152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ЕВОЛЮЦІЯ КАЗКОВИХ СЮЖЕТІВ, ЇХ ЗВ'ЯЗОК З ЖИТТЯМ ТА ПОБУТОМ</w:t>
            </w:r>
          </w:p>
        </w:tc>
      </w:tr>
      <w:tr w:rsidR="001152B3" w:rsidRPr="001B7862" w:rsidTr="007D4FF1">
        <w:tc>
          <w:tcPr>
            <w:tcW w:w="9570" w:type="dxa"/>
          </w:tcPr>
          <w:p w:rsidR="001152B3" w:rsidRPr="00065782" w:rsidRDefault="001152B3" w:rsidP="001152B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Самборський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Михайло</w:t>
            </w:r>
          </w:p>
          <w:p w:rsidR="001152B3" w:rsidRDefault="001152B3" w:rsidP="001152B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АНГЛОМОВНІ ТЕРМІНИ У АВТОМЕХАНІЧНІЙ ТЕРМІНОЛОГІЇ. ШЛЯХИ ЗАПОЗИЧЕННЯ</w:t>
            </w:r>
          </w:p>
          <w:p w:rsidR="008F37E5" w:rsidRPr="008F37E5" w:rsidRDefault="008F37E5" w:rsidP="001152B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8F37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Сидоренко Світлана </w:t>
            </w:r>
          </w:p>
          <w:p w:rsidR="008F37E5" w:rsidRPr="008F37E5" w:rsidRDefault="008F37E5" w:rsidP="001152B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3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ТА ВЕЛИКОБРИТАНІЯ: ДЕРЖАВНА СИМВОЛІКА, РОСЛИННІ ТА ТВАРИННІ СИМВОЛИ</w:t>
            </w:r>
          </w:p>
        </w:tc>
      </w:tr>
      <w:tr w:rsidR="001152B3" w:rsidRPr="001B7862" w:rsidTr="007D4FF1">
        <w:tc>
          <w:tcPr>
            <w:tcW w:w="9570" w:type="dxa"/>
          </w:tcPr>
          <w:p w:rsidR="001152B3" w:rsidRPr="001B7862" w:rsidRDefault="001152B3" w:rsidP="001152B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7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Паращук Ольга</w:t>
            </w:r>
          </w:p>
          <w:p w:rsidR="001152B3" w:rsidRPr="001B7862" w:rsidRDefault="001152B3" w:rsidP="001152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8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ІСТОРИЧНИЙ НАРИС ЄВРОПЕЙСЬКОЇ ПЛОЩІ ПЕРЛИНИ ПОДІЛЛЯ – ВІННИЦІ</w:t>
            </w:r>
          </w:p>
        </w:tc>
      </w:tr>
      <w:tr w:rsidR="001152B3" w:rsidRPr="001B7862" w:rsidTr="007D4FF1">
        <w:tc>
          <w:tcPr>
            <w:tcW w:w="9570" w:type="dxa"/>
          </w:tcPr>
          <w:p w:rsidR="001152B3" w:rsidRPr="001B7862" w:rsidRDefault="001152B3" w:rsidP="001152B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Пінаєв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</w:t>
            </w:r>
          </w:p>
          <w:p w:rsidR="001152B3" w:rsidRPr="001B7862" w:rsidRDefault="001152B3" w:rsidP="001152B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ВІННИЦЬКИХ ПІДЗЕМЕЛЬ</w:t>
            </w:r>
          </w:p>
        </w:tc>
      </w:tr>
      <w:tr w:rsidR="001152B3" w:rsidRPr="008C5A28" w:rsidTr="007D4FF1">
        <w:tc>
          <w:tcPr>
            <w:tcW w:w="9570" w:type="dxa"/>
          </w:tcPr>
          <w:p w:rsidR="001152B3" w:rsidRPr="001B7862" w:rsidRDefault="001152B3" w:rsidP="001152B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Яцишена</w:t>
            </w:r>
            <w:proofErr w:type="spellEnd"/>
            <w:r w:rsidRPr="001B78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Яна</w:t>
            </w:r>
          </w:p>
          <w:p w:rsidR="001152B3" w:rsidRPr="008C5A28" w:rsidRDefault="001152B3" w:rsidP="001152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БАРОНА МАСА</w:t>
            </w:r>
            <w:r w:rsidRPr="005B0702">
              <w:rPr>
                <w:rFonts w:ascii="Times New Roman" w:hAnsi="Times New Roman" w:cs="Times New Roman"/>
                <w:sz w:val="28"/>
                <w:szCs w:val="28"/>
              </w:rPr>
              <w:t xml:space="preserve"> НА ТЕРЕНАХ ПОД</w:t>
            </w:r>
            <w:r w:rsidRPr="005B0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B0702">
              <w:rPr>
                <w:rFonts w:ascii="Times New Roman" w:hAnsi="Times New Roman" w:cs="Times New Roman"/>
                <w:sz w:val="28"/>
                <w:szCs w:val="28"/>
              </w:rPr>
              <w:t>ЛЛЯ</w:t>
            </w:r>
          </w:p>
        </w:tc>
      </w:tr>
    </w:tbl>
    <w:p w:rsidR="008050FA" w:rsidRDefault="008050FA" w:rsidP="00DC40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40F6" w:rsidRPr="004275EC" w:rsidRDefault="00DC40F6" w:rsidP="00DC4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5EC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4275E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275EC">
        <w:rPr>
          <w:rFonts w:ascii="Times New Roman" w:hAnsi="Times New Roman" w:cs="Times New Roman"/>
          <w:b/>
          <w:sz w:val="28"/>
          <w:szCs w:val="28"/>
        </w:rPr>
        <w:t>доповідей</w:t>
      </w:r>
      <w:proofErr w:type="spellEnd"/>
    </w:p>
    <w:p w:rsidR="00F652C3" w:rsidRPr="004275EC" w:rsidRDefault="00F652C3" w:rsidP="00F6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EC">
        <w:rPr>
          <w:rFonts w:ascii="Times New Roman" w:hAnsi="Times New Roman" w:cs="Times New Roman"/>
          <w:b/>
          <w:sz w:val="28"/>
          <w:szCs w:val="28"/>
        </w:rPr>
        <w:lastRenderedPageBreak/>
        <w:t>ДЛЯ НОТАТОК</w:t>
      </w:r>
    </w:p>
    <w:p w:rsidR="00F652C3" w:rsidRPr="004275EC" w:rsidRDefault="00F652C3" w:rsidP="00F652C3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273D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73DA" w:rsidRPr="004275EC" w:rsidRDefault="002273DA" w:rsidP="002273DA">
      <w:pPr>
        <w:rPr>
          <w:rFonts w:ascii="Times New Roman" w:hAnsi="Times New Roman" w:cs="Times New Roman"/>
          <w:sz w:val="28"/>
          <w:szCs w:val="28"/>
        </w:rPr>
      </w:pPr>
      <w:r w:rsidRPr="004275E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41D3" w:rsidRPr="004275EC" w:rsidRDefault="001641D3">
      <w:pPr>
        <w:rPr>
          <w:rFonts w:ascii="Times New Roman" w:hAnsi="Times New Roman" w:cs="Times New Roman"/>
          <w:sz w:val="28"/>
          <w:szCs w:val="28"/>
        </w:rPr>
      </w:pPr>
    </w:p>
    <w:sectPr w:rsidR="001641D3" w:rsidRPr="004275EC" w:rsidSect="00054817">
      <w:footerReference w:type="default" r:id="rId9"/>
      <w:pgSz w:w="11906" w:h="16838"/>
      <w:pgMar w:top="1276" w:right="144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AF" w:rsidRDefault="009033AF" w:rsidP="00F652C3">
      <w:pPr>
        <w:spacing w:after="0" w:line="240" w:lineRule="auto"/>
      </w:pPr>
      <w:r>
        <w:separator/>
      </w:r>
    </w:p>
  </w:endnote>
  <w:endnote w:type="continuationSeparator" w:id="0">
    <w:p w:rsidR="009033AF" w:rsidRDefault="009033AF" w:rsidP="00F6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6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0336" w:rsidRPr="00A124FF" w:rsidRDefault="006F70A1">
        <w:pPr>
          <w:pStyle w:val="af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24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0336" w:rsidRPr="00A124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24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1D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124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0336" w:rsidRDefault="0036033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AF" w:rsidRDefault="009033AF" w:rsidP="00F652C3">
      <w:pPr>
        <w:spacing w:after="0" w:line="240" w:lineRule="auto"/>
      </w:pPr>
      <w:r>
        <w:separator/>
      </w:r>
    </w:p>
  </w:footnote>
  <w:footnote w:type="continuationSeparator" w:id="0">
    <w:p w:rsidR="009033AF" w:rsidRDefault="009033AF" w:rsidP="00F6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3DA"/>
    <w:multiLevelType w:val="hybridMultilevel"/>
    <w:tmpl w:val="B16C0A48"/>
    <w:lvl w:ilvl="0" w:tplc="3B4663F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4BF"/>
    <w:multiLevelType w:val="hybridMultilevel"/>
    <w:tmpl w:val="8BFA8CDC"/>
    <w:lvl w:ilvl="0" w:tplc="A8125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0633"/>
    <w:multiLevelType w:val="singleLevel"/>
    <w:tmpl w:val="AF16502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3">
    <w:nsid w:val="3D442246"/>
    <w:multiLevelType w:val="hybridMultilevel"/>
    <w:tmpl w:val="DDEE8276"/>
    <w:lvl w:ilvl="0" w:tplc="4FBEC5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2E1511"/>
    <w:multiLevelType w:val="hybridMultilevel"/>
    <w:tmpl w:val="387A2112"/>
    <w:lvl w:ilvl="0" w:tplc="7B1EAAC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0722"/>
    <w:multiLevelType w:val="hybridMultilevel"/>
    <w:tmpl w:val="12EEBBCA"/>
    <w:lvl w:ilvl="0" w:tplc="A66E708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10155"/>
    <w:multiLevelType w:val="hybridMultilevel"/>
    <w:tmpl w:val="17A09766"/>
    <w:lvl w:ilvl="0" w:tplc="29B6BA3C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64572D90"/>
    <w:multiLevelType w:val="hybridMultilevel"/>
    <w:tmpl w:val="A2CA9A02"/>
    <w:lvl w:ilvl="0" w:tplc="DF04471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07C93"/>
    <w:multiLevelType w:val="hybridMultilevel"/>
    <w:tmpl w:val="F9524BA4"/>
    <w:lvl w:ilvl="0" w:tplc="7D82673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83"/>
    <w:rsid w:val="00034740"/>
    <w:rsid w:val="00054817"/>
    <w:rsid w:val="00085FD7"/>
    <w:rsid w:val="000960DC"/>
    <w:rsid w:val="000A6AEE"/>
    <w:rsid w:val="000F7D2B"/>
    <w:rsid w:val="001152B3"/>
    <w:rsid w:val="00160F9D"/>
    <w:rsid w:val="001641D3"/>
    <w:rsid w:val="001A5B50"/>
    <w:rsid w:val="001F5F03"/>
    <w:rsid w:val="002273DA"/>
    <w:rsid w:val="002638B4"/>
    <w:rsid w:val="0026391E"/>
    <w:rsid w:val="00264854"/>
    <w:rsid w:val="002B1DBC"/>
    <w:rsid w:val="002E29B3"/>
    <w:rsid w:val="002F7BFF"/>
    <w:rsid w:val="00311722"/>
    <w:rsid w:val="00333374"/>
    <w:rsid w:val="00334202"/>
    <w:rsid w:val="00342F64"/>
    <w:rsid w:val="003466B9"/>
    <w:rsid w:val="00360336"/>
    <w:rsid w:val="00363259"/>
    <w:rsid w:val="00411C98"/>
    <w:rsid w:val="004163A6"/>
    <w:rsid w:val="00426E6E"/>
    <w:rsid w:val="004275EC"/>
    <w:rsid w:val="0043144A"/>
    <w:rsid w:val="004359F8"/>
    <w:rsid w:val="004476AE"/>
    <w:rsid w:val="00456A9C"/>
    <w:rsid w:val="00470AB9"/>
    <w:rsid w:val="00482E57"/>
    <w:rsid w:val="00497DC3"/>
    <w:rsid w:val="004A3CC2"/>
    <w:rsid w:val="004A6C14"/>
    <w:rsid w:val="004C774F"/>
    <w:rsid w:val="004D48B4"/>
    <w:rsid w:val="004E1708"/>
    <w:rsid w:val="00542451"/>
    <w:rsid w:val="0054684C"/>
    <w:rsid w:val="005B7E44"/>
    <w:rsid w:val="005D1C35"/>
    <w:rsid w:val="006133EB"/>
    <w:rsid w:val="0068775A"/>
    <w:rsid w:val="006902CE"/>
    <w:rsid w:val="006F70A1"/>
    <w:rsid w:val="00714F8E"/>
    <w:rsid w:val="00735186"/>
    <w:rsid w:val="00751D32"/>
    <w:rsid w:val="00771C12"/>
    <w:rsid w:val="007B0EA9"/>
    <w:rsid w:val="007D3750"/>
    <w:rsid w:val="00802583"/>
    <w:rsid w:val="008050FA"/>
    <w:rsid w:val="00810F85"/>
    <w:rsid w:val="00823487"/>
    <w:rsid w:val="008301C1"/>
    <w:rsid w:val="0088353B"/>
    <w:rsid w:val="008C7228"/>
    <w:rsid w:val="008D0138"/>
    <w:rsid w:val="008F37E5"/>
    <w:rsid w:val="008F44D9"/>
    <w:rsid w:val="009033AF"/>
    <w:rsid w:val="009505BA"/>
    <w:rsid w:val="00981D64"/>
    <w:rsid w:val="00993BEC"/>
    <w:rsid w:val="00994132"/>
    <w:rsid w:val="009A6D30"/>
    <w:rsid w:val="009D7973"/>
    <w:rsid w:val="00A124FF"/>
    <w:rsid w:val="00A77DA7"/>
    <w:rsid w:val="00AB6187"/>
    <w:rsid w:val="00AE7382"/>
    <w:rsid w:val="00B05463"/>
    <w:rsid w:val="00B21944"/>
    <w:rsid w:val="00B53E09"/>
    <w:rsid w:val="00B90662"/>
    <w:rsid w:val="00B97C3B"/>
    <w:rsid w:val="00BA4C47"/>
    <w:rsid w:val="00BC5C55"/>
    <w:rsid w:val="00C55A57"/>
    <w:rsid w:val="00C7044B"/>
    <w:rsid w:val="00C80192"/>
    <w:rsid w:val="00C91ACC"/>
    <w:rsid w:val="00CB646E"/>
    <w:rsid w:val="00D854A4"/>
    <w:rsid w:val="00DC40F6"/>
    <w:rsid w:val="00DC4EB5"/>
    <w:rsid w:val="00DD0C97"/>
    <w:rsid w:val="00DD7AD6"/>
    <w:rsid w:val="00DF5810"/>
    <w:rsid w:val="00E1390D"/>
    <w:rsid w:val="00E44016"/>
    <w:rsid w:val="00E5039F"/>
    <w:rsid w:val="00E50D85"/>
    <w:rsid w:val="00E71D62"/>
    <w:rsid w:val="00EA3799"/>
    <w:rsid w:val="00EC5299"/>
    <w:rsid w:val="00EF567A"/>
    <w:rsid w:val="00F321A8"/>
    <w:rsid w:val="00F4004A"/>
    <w:rsid w:val="00F52E47"/>
    <w:rsid w:val="00F63B6F"/>
    <w:rsid w:val="00F652C3"/>
    <w:rsid w:val="00F77027"/>
    <w:rsid w:val="00F77BDC"/>
    <w:rsid w:val="00FA10FB"/>
    <w:rsid w:val="00FB30A0"/>
    <w:rsid w:val="00FD36EF"/>
    <w:rsid w:val="00FE25D0"/>
    <w:rsid w:val="00FF0195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73D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E738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AE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E73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E7382"/>
    <w:rPr>
      <w:lang w:val="uk-UA"/>
    </w:rPr>
  </w:style>
  <w:style w:type="paragraph" w:customStyle="1" w:styleId="Default">
    <w:name w:val="Default"/>
    <w:rsid w:val="00AE7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AE7382"/>
    <w:pPr>
      <w:tabs>
        <w:tab w:val="left" w:pos="9240"/>
        <w:tab w:val="right" w:pos="9921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Strong"/>
    <w:basedOn w:val="a0"/>
    <w:qFormat/>
    <w:rsid w:val="00AE7382"/>
    <w:rPr>
      <w:b/>
      <w:bCs/>
    </w:rPr>
  </w:style>
  <w:style w:type="character" w:customStyle="1" w:styleId="11">
    <w:name w:val="Заголовок №1_"/>
    <w:basedOn w:val="a0"/>
    <w:link w:val="12"/>
    <w:rsid w:val="00AE7382"/>
    <w:rPr>
      <w:b/>
      <w:bCs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AE7382"/>
    <w:pPr>
      <w:shd w:val="clear" w:color="auto" w:fill="FFFFFF"/>
      <w:spacing w:after="240" w:line="240" w:lineRule="atLeast"/>
      <w:outlineLvl w:val="0"/>
    </w:pPr>
    <w:rPr>
      <w:b/>
      <w:bCs/>
      <w:i/>
      <w:iCs/>
    </w:rPr>
  </w:style>
  <w:style w:type="paragraph" w:styleId="a8">
    <w:name w:val="Body Text"/>
    <w:basedOn w:val="a"/>
    <w:link w:val="a9"/>
    <w:uiPriority w:val="99"/>
    <w:unhideWhenUsed/>
    <w:rsid w:val="00AE73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E73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nhideWhenUsed/>
    <w:rsid w:val="004359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359F8"/>
    <w:rPr>
      <w:lang w:val="uk-UA"/>
    </w:rPr>
  </w:style>
  <w:style w:type="character" w:customStyle="1" w:styleId="rvts10">
    <w:name w:val="rvts10"/>
    <w:basedOn w:val="a0"/>
    <w:rsid w:val="004359F8"/>
  </w:style>
  <w:style w:type="paragraph" w:styleId="ac">
    <w:name w:val="Normal (Web)"/>
    <w:basedOn w:val="a"/>
    <w:uiPriority w:val="99"/>
    <w:unhideWhenUsed/>
    <w:rsid w:val="0043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4359F8"/>
  </w:style>
  <w:style w:type="paragraph" w:styleId="ad">
    <w:name w:val="Title"/>
    <w:basedOn w:val="a"/>
    <w:link w:val="ae"/>
    <w:qFormat/>
    <w:rsid w:val="004359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4359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">
    <w:name w:val="header"/>
    <w:basedOn w:val="a"/>
    <w:link w:val="af0"/>
    <w:uiPriority w:val="99"/>
    <w:unhideWhenUsed/>
    <w:rsid w:val="00F6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652C3"/>
    <w:rPr>
      <w:lang w:val="uk-UA"/>
    </w:rPr>
  </w:style>
  <w:style w:type="paragraph" w:styleId="af1">
    <w:name w:val="footer"/>
    <w:basedOn w:val="a"/>
    <w:link w:val="af2"/>
    <w:uiPriority w:val="99"/>
    <w:unhideWhenUsed/>
    <w:rsid w:val="00F6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652C3"/>
    <w:rPr>
      <w:lang w:val="uk-UA"/>
    </w:rPr>
  </w:style>
  <w:style w:type="character" w:styleId="af3">
    <w:name w:val="page number"/>
    <w:basedOn w:val="a0"/>
    <w:rsid w:val="002273DA"/>
  </w:style>
  <w:style w:type="character" w:customStyle="1" w:styleId="a6">
    <w:name w:val="Без интервала Знак"/>
    <w:basedOn w:val="a0"/>
    <w:link w:val="a5"/>
    <w:rsid w:val="00227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273DA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273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73DA"/>
    <w:pPr>
      <w:shd w:val="clear" w:color="auto" w:fill="FFFFFF"/>
      <w:spacing w:after="0" w:line="326" w:lineRule="exact"/>
      <w:ind w:firstLine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32">
    <w:name w:val="Body Text 3"/>
    <w:basedOn w:val="a"/>
    <w:link w:val="33"/>
    <w:rsid w:val="002273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273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">
    <w:name w:val="p1"/>
    <w:basedOn w:val="a"/>
    <w:rsid w:val="002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uiPriority w:val="20"/>
    <w:qFormat/>
    <w:rsid w:val="002273DA"/>
    <w:rPr>
      <w:i/>
      <w:iCs/>
    </w:rPr>
  </w:style>
  <w:style w:type="character" w:customStyle="1" w:styleId="10">
    <w:name w:val="Заголовок 1 Знак"/>
    <w:basedOn w:val="a0"/>
    <w:link w:val="1"/>
    <w:rsid w:val="002273D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4684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684C"/>
    <w:rPr>
      <w:rFonts w:ascii="Calibri" w:hAnsi="Calibri"/>
      <w:sz w:val="16"/>
      <w:szCs w:val="16"/>
      <w:lang w:val="uk-UA"/>
    </w:rPr>
  </w:style>
  <w:style w:type="character" w:customStyle="1" w:styleId="Bodytext">
    <w:name w:val="Body text_"/>
    <w:basedOn w:val="a0"/>
    <w:link w:val="13"/>
    <w:rsid w:val="00482E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482E57"/>
    <w:pPr>
      <w:widowControl w:val="0"/>
      <w:shd w:val="clear" w:color="auto" w:fill="FFFFFF"/>
      <w:spacing w:after="0" w:line="470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73D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E738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AE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E73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E7382"/>
    <w:rPr>
      <w:lang w:val="uk-UA"/>
    </w:rPr>
  </w:style>
  <w:style w:type="paragraph" w:customStyle="1" w:styleId="Default">
    <w:name w:val="Default"/>
    <w:rsid w:val="00AE7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AE7382"/>
    <w:pPr>
      <w:tabs>
        <w:tab w:val="left" w:pos="9240"/>
        <w:tab w:val="right" w:pos="9921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Strong"/>
    <w:basedOn w:val="a0"/>
    <w:qFormat/>
    <w:rsid w:val="00AE7382"/>
    <w:rPr>
      <w:b/>
      <w:bCs/>
    </w:rPr>
  </w:style>
  <w:style w:type="character" w:customStyle="1" w:styleId="11">
    <w:name w:val="Заголовок №1_"/>
    <w:basedOn w:val="a0"/>
    <w:link w:val="12"/>
    <w:rsid w:val="00AE7382"/>
    <w:rPr>
      <w:b/>
      <w:bCs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AE7382"/>
    <w:pPr>
      <w:shd w:val="clear" w:color="auto" w:fill="FFFFFF"/>
      <w:spacing w:after="240" w:line="240" w:lineRule="atLeast"/>
      <w:outlineLvl w:val="0"/>
    </w:pPr>
    <w:rPr>
      <w:b/>
      <w:bCs/>
      <w:i/>
      <w:iCs/>
    </w:rPr>
  </w:style>
  <w:style w:type="paragraph" w:styleId="a8">
    <w:name w:val="Body Text"/>
    <w:basedOn w:val="a"/>
    <w:link w:val="a9"/>
    <w:uiPriority w:val="99"/>
    <w:unhideWhenUsed/>
    <w:rsid w:val="00AE73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E73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nhideWhenUsed/>
    <w:rsid w:val="004359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359F8"/>
    <w:rPr>
      <w:lang w:val="uk-UA"/>
    </w:rPr>
  </w:style>
  <w:style w:type="character" w:customStyle="1" w:styleId="rvts10">
    <w:name w:val="rvts10"/>
    <w:basedOn w:val="a0"/>
    <w:rsid w:val="004359F8"/>
  </w:style>
  <w:style w:type="paragraph" w:styleId="ac">
    <w:name w:val="Normal (Web)"/>
    <w:basedOn w:val="a"/>
    <w:uiPriority w:val="99"/>
    <w:unhideWhenUsed/>
    <w:rsid w:val="0043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4359F8"/>
  </w:style>
  <w:style w:type="paragraph" w:styleId="ad">
    <w:name w:val="Title"/>
    <w:basedOn w:val="a"/>
    <w:link w:val="ae"/>
    <w:qFormat/>
    <w:rsid w:val="004359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4359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">
    <w:name w:val="header"/>
    <w:basedOn w:val="a"/>
    <w:link w:val="af0"/>
    <w:uiPriority w:val="99"/>
    <w:unhideWhenUsed/>
    <w:rsid w:val="00F6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652C3"/>
    <w:rPr>
      <w:lang w:val="uk-UA"/>
    </w:rPr>
  </w:style>
  <w:style w:type="paragraph" w:styleId="af1">
    <w:name w:val="footer"/>
    <w:basedOn w:val="a"/>
    <w:link w:val="af2"/>
    <w:uiPriority w:val="99"/>
    <w:unhideWhenUsed/>
    <w:rsid w:val="00F6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652C3"/>
    <w:rPr>
      <w:lang w:val="uk-UA"/>
    </w:rPr>
  </w:style>
  <w:style w:type="character" w:styleId="af3">
    <w:name w:val="page number"/>
    <w:basedOn w:val="a0"/>
    <w:rsid w:val="002273DA"/>
  </w:style>
  <w:style w:type="character" w:customStyle="1" w:styleId="a6">
    <w:name w:val="Без интервала Знак"/>
    <w:basedOn w:val="a0"/>
    <w:link w:val="a5"/>
    <w:rsid w:val="00227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273DA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273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73DA"/>
    <w:pPr>
      <w:shd w:val="clear" w:color="auto" w:fill="FFFFFF"/>
      <w:spacing w:after="0" w:line="326" w:lineRule="exact"/>
      <w:ind w:firstLine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32">
    <w:name w:val="Body Text 3"/>
    <w:basedOn w:val="a"/>
    <w:link w:val="33"/>
    <w:rsid w:val="002273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273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">
    <w:name w:val="p1"/>
    <w:basedOn w:val="a"/>
    <w:rsid w:val="002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uiPriority w:val="20"/>
    <w:qFormat/>
    <w:rsid w:val="002273DA"/>
    <w:rPr>
      <w:i/>
      <w:iCs/>
    </w:rPr>
  </w:style>
  <w:style w:type="character" w:customStyle="1" w:styleId="10">
    <w:name w:val="Заголовок 1 Знак"/>
    <w:basedOn w:val="a0"/>
    <w:link w:val="1"/>
    <w:rsid w:val="002273D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4684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684C"/>
    <w:rPr>
      <w:rFonts w:ascii="Calibri" w:hAnsi="Calibri"/>
      <w:sz w:val="16"/>
      <w:szCs w:val="16"/>
      <w:lang w:val="uk-UA"/>
    </w:rPr>
  </w:style>
  <w:style w:type="character" w:customStyle="1" w:styleId="Bodytext">
    <w:name w:val="Body text_"/>
    <w:basedOn w:val="a0"/>
    <w:link w:val="13"/>
    <w:rsid w:val="00482E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482E57"/>
    <w:pPr>
      <w:widowControl w:val="0"/>
      <w:shd w:val="clear" w:color="auto" w:fill="FFFFFF"/>
      <w:spacing w:after="0" w:line="47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Аня</cp:lastModifiedBy>
  <cp:revision>21</cp:revision>
  <cp:lastPrinted>2016-04-13T07:36:00Z</cp:lastPrinted>
  <dcterms:created xsi:type="dcterms:W3CDTF">2015-05-29T06:22:00Z</dcterms:created>
  <dcterms:modified xsi:type="dcterms:W3CDTF">2016-04-14T08:47:00Z</dcterms:modified>
</cp:coreProperties>
</file>