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8FE" w:rsidRDefault="008B28FE" w:rsidP="008B28FE">
      <w:pPr>
        <w:tabs>
          <w:tab w:val="left" w:pos="6593"/>
        </w:tabs>
      </w:pPr>
    </w:p>
    <w:tbl>
      <w:tblPr>
        <w:tblpPr w:leftFromText="180" w:rightFromText="180" w:vertAnchor="page" w:horzAnchor="margin" w:tblpY="129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35"/>
        <w:gridCol w:w="6237"/>
      </w:tblGrid>
      <w:tr w:rsidR="008B28FE" w:rsidRPr="00A60E1F" w:rsidTr="008B28FE">
        <w:trPr>
          <w:trHeight w:val="371"/>
        </w:trPr>
        <w:tc>
          <w:tcPr>
            <w:tcW w:w="9747" w:type="dxa"/>
            <w:gridSpan w:val="3"/>
          </w:tcPr>
          <w:p w:rsidR="008B28FE" w:rsidRPr="004870D8" w:rsidRDefault="008B28FE" w:rsidP="009A165E">
            <w:pPr>
              <w:tabs>
                <w:tab w:val="left" w:pos="6593"/>
              </w:tabs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b/>
                <w:sz w:val="28"/>
                <w:szCs w:val="28"/>
              </w:rPr>
              <w:t>Викладачі, у яких закінчується термін дії посвідчення</w:t>
            </w:r>
          </w:p>
        </w:tc>
      </w:tr>
      <w:tr w:rsidR="008B28FE" w:rsidRPr="00A60E1F" w:rsidTr="008B28FE">
        <w:trPr>
          <w:trHeight w:val="864"/>
        </w:trPr>
        <w:tc>
          <w:tcPr>
            <w:tcW w:w="675" w:type="dxa"/>
          </w:tcPr>
          <w:p w:rsidR="008B28FE" w:rsidRPr="004870D8" w:rsidRDefault="008B28FE" w:rsidP="009A165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9A165E">
            <w:pPr>
              <w:tabs>
                <w:tab w:val="left" w:pos="6593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870D8">
              <w:rPr>
                <w:rFonts w:ascii="Times New Roman" w:hAnsi="Times New Roman"/>
                <w:sz w:val="28"/>
                <w:szCs w:val="28"/>
              </w:rPr>
              <w:t>Антіпова</w:t>
            </w:r>
            <w:proofErr w:type="spellEnd"/>
            <w:r w:rsidRPr="004870D8">
              <w:rPr>
                <w:rFonts w:ascii="Times New Roman" w:hAnsi="Times New Roman"/>
                <w:sz w:val="28"/>
                <w:szCs w:val="28"/>
              </w:rPr>
              <w:t xml:space="preserve"> Тетяна Михайлівна</w:t>
            </w:r>
          </w:p>
        </w:tc>
        <w:tc>
          <w:tcPr>
            <w:tcW w:w="6237" w:type="dxa"/>
          </w:tcPr>
          <w:p w:rsidR="008B28FE" w:rsidRPr="004870D8" w:rsidRDefault="008B28FE" w:rsidP="009A165E">
            <w:pPr>
              <w:tabs>
                <w:tab w:val="left" w:pos="659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Вінницький національний технічний університет, кафедра теоретичної електротехніки та електричних вимірювань, 04.10.-04.11.2010 р.  (посвідчення №714)</w:t>
            </w:r>
          </w:p>
        </w:tc>
      </w:tr>
      <w:tr w:rsidR="008B28FE" w:rsidRPr="00A60E1F" w:rsidTr="008B28FE">
        <w:trPr>
          <w:trHeight w:val="554"/>
        </w:trPr>
        <w:tc>
          <w:tcPr>
            <w:tcW w:w="675" w:type="dxa"/>
          </w:tcPr>
          <w:p w:rsidR="008B28FE" w:rsidRPr="004870D8" w:rsidRDefault="008B28FE" w:rsidP="009A165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9A165E">
            <w:pPr>
              <w:tabs>
                <w:tab w:val="left" w:pos="6593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870D8">
              <w:rPr>
                <w:rFonts w:ascii="Times New Roman" w:hAnsi="Times New Roman"/>
                <w:sz w:val="28"/>
                <w:szCs w:val="28"/>
              </w:rPr>
              <w:t>Бадунь</w:t>
            </w:r>
            <w:proofErr w:type="spellEnd"/>
            <w:r w:rsidRPr="004870D8">
              <w:rPr>
                <w:rFonts w:ascii="Times New Roman" w:hAnsi="Times New Roman"/>
                <w:sz w:val="28"/>
                <w:szCs w:val="28"/>
              </w:rPr>
              <w:t xml:space="preserve"> Григорій Дмитрович </w:t>
            </w:r>
          </w:p>
        </w:tc>
        <w:tc>
          <w:tcPr>
            <w:tcW w:w="6237" w:type="dxa"/>
          </w:tcPr>
          <w:p w:rsidR="008B28FE" w:rsidRPr="004870D8" w:rsidRDefault="008B28FE" w:rsidP="009A165E">
            <w:pPr>
              <w:tabs>
                <w:tab w:val="left" w:pos="659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ВОІПОПП, викладачів історії та правознавства, 28.02. -  18.03.2011р. (свідоцтво СПК №0991)</w:t>
            </w:r>
          </w:p>
        </w:tc>
      </w:tr>
      <w:tr w:rsidR="008B28FE" w:rsidRPr="00A60E1F" w:rsidTr="008B28FE">
        <w:trPr>
          <w:trHeight w:val="577"/>
        </w:trPr>
        <w:tc>
          <w:tcPr>
            <w:tcW w:w="675" w:type="dxa"/>
          </w:tcPr>
          <w:p w:rsidR="008B28FE" w:rsidRPr="004870D8" w:rsidRDefault="008B28FE" w:rsidP="009A165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9A165E">
            <w:pPr>
              <w:tabs>
                <w:tab w:val="left" w:pos="6593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Гуменюк Сергій Антонович</w:t>
            </w:r>
          </w:p>
        </w:tc>
        <w:tc>
          <w:tcPr>
            <w:tcW w:w="6237" w:type="dxa"/>
          </w:tcPr>
          <w:p w:rsidR="008B28FE" w:rsidRPr="004870D8" w:rsidRDefault="008B28FE" w:rsidP="009A165E">
            <w:pPr>
              <w:tabs>
                <w:tab w:val="left" w:pos="659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ВНТУ, кафедра ВЕТЕСК з дисципліни "Технічне обслуговування та ремонт  електроустаткування автомобілів і тракторів", 12.09.-12.10.2011р. (посвідчення №13)</w:t>
            </w: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9A165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9A165E">
            <w:pPr>
              <w:tabs>
                <w:tab w:val="left" w:pos="6593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 xml:space="preserve">Кузнєцова </w:t>
            </w:r>
            <w:proofErr w:type="spellStart"/>
            <w:r w:rsidRPr="004870D8">
              <w:rPr>
                <w:rFonts w:ascii="Times New Roman" w:hAnsi="Times New Roman"/>
                <w:sz w:val="28"/>
                <w:szCs w:val="28"/>
              </w:rPr>
              <w:t>Інесса</w:t>
            </w:r>
            <w:proofErr w:type="spellEnd"/>
            <w:r w:rsidRPr="004870D8">
              <w:rPr>
                <w:rFonts w:ascii="Times New Roman" w:hAnsi="Times New Roman"/>
                <w:sz w:val="28"/>
                <w:szCs w:val="28"/>
              </w:rPr>
              <w:t xml:space="preserve"> Петрівна</w:t>
            </w:r>
          </w:p>
        </w:tc>
        <w:tc>
          <w:tcPr>
            <w:tcW w:w="6237" w:type="dxa"/>
          </w:tcPr>
          <w:p w:rsidR="008B28FE" w:rsidRPr="004870D8" w:rsidRDefault="008B28FE" w:rsidP="009A165E">
            <w:pPr>
              <w:tabs>
                <w:tab w:val="left" w:pos="659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Вінницький національний технічний університет, кафедра інженерної і комп'ютерної графіки, 29.11.-29.12.2010 р. (посвідчення №741)</w:t>
            </w: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9A165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8B28FE" w:rsidRDefault="008B28FE" w:rsidP="009A165E">
            <w:pPr>
              <w:tabs>
                <w:tab w:val="left" w:pos="6593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B28FE">
              <w:rPr>
                <w:rFonts w:ascii="Times New Roman" w:hAnsi="Times New Roman"/>
                <w:sz w:val="28"/>
                <w:szCs w:val="28"/>
              </w:rPr>
              <w:t>Мирончак</w:t>
            </w:r>
            <w:proofErr w:type="spellEnd"/>
            <w:r w:rsidRPr="008B28FE">
              <w:rPr>
                <w:rFonts w:ascii="Times New Roman" w:hAnsi="Times New Roman"/>
                <w:sz w:val="28"/>
                <w:szCs w:val="28"/>
              </w:rPr>
              <w:t xml:space="preserve"> Наталія Михайлівна</w:t>
            </w:r>
          </w:p>
        </w:tc>
        <w:tc>
          <w:tcPr>
            <w:tcW w:w="6237" w:type="dxa"/>
          </w:tcPr>
          <w:p w:rsidR="008B28FE" w:rsidRPr="008B28FE" w:rsidRDefault="008B28FE" w:rsidP="0004316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28FE">
              <w:rPr>
                <w:rFonts w:ascii="Times New Roman" w:hAnsi="Times New Roman"/>
                <w:sz w:val="28"/>
                <w:szCs w:val="28"/>
              </w:rPr>
              <w:t>Вінницька філія навчально-методичного центру Національної академії внутрішніх справ України, атестат спеціаліста, напрям підготовки водіїв: правила дорожнього руху та основи безпеки дорожнього руху №0016573 від 17.05.2010р.</w:t>
            </w: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8B28F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8B28F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Моторна Леся Володимирівна</w:t>
            </w:r>
          </w:p>
        </w:tc>
        <w:tc>
          <w:tcPr>
            <w:tcW w:w="6237" w:type="dxa"/>
          </w:tcPr>
          <w:p w:rsidR="008B28FE" w:rsidRPr="004870D8" w:rsidRDefault="008B28FE" w:rsidP="008B28F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Диплом кандидата педагогічних наук  зі спеціальності "Теорія і методика професійної освіти", ДК №065102, 31.05.2011р., протокол №64-06/5</w:t>
            </w: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8B28F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04316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 xml:space="preserve">Ніколаєв Ігор Мойсейович </w:t>
            </w:r>
          </w:p>
        </w:tc>
        <w:tc>
          <w:tcPr>
            <w:tcW w:w="6237" w:type="dxa"/>
          </w:tcPr>
          <w:p w:rsidR="008B28FE" w:rsidRPr="004870D8" w:rsidRDefault="008B28FE" w:rsidP="008B28F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 xml:space="preserve">ВНТУ, кафедра телекомунікаційних систем та телебачення, 01.10. - 29.10.2010 р. (посв. №702). </w:t>
            </w: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8B28F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8B28F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870D8">
              <w:rPr>
                <w:rFonts w:ascii="Times New Roman" w:hAnsi="Times New Roman"/>
                <w:sz w:val="28"/>
                <w:szCs w:val="28"/>
              </w:rPr>
              <w:t>Непийвода</w:t>
            </w:r>
            <w:proofErr w:type="spellEnd"/>
            <w:r w:rsidRPr="004870D8">
              <w:rPr>
                <w:rFonts w:ascii="Times New Roman" w:hAnsi="Times New Roman"/>
                <w:sz w:val="28"/>
                <w:szCs w:val="28"/>
              </w:rPr>
              <w:t xml:space="preserve"> Максим Васильович</w:t>
            </w:r>
          </w:p>
        </w:tc>
        <w:tc>
          <w:tcPr>
            <w:tcW w:w="6237" w:type="dxa"/>
          </w:tcPr>
          <w:p w:rsidR="008B28FE" w:rsidRPr="004870D8" w:rsidRDefault="008B28FE" w:rsidP="008B28F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Інститут післядипломної освіти інженерно-педагогічних працівників Університету менеджменту освіти, 21.03.2011р. - 18.11.2011р. (Свідоцтво 12СПК 726961)</w:t>
            </w: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8B28F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8B28F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Паламарчук Наталія Миколаївна</w:t>
            </w:r>
          </w:p>
        </w:tc>
        <w:tc>
          <w:tcPr>
            <w:tcW w:w="6237" w:type="dxa"/>
          </w:tcPr>
          <w:p w:rsidR="008B28FE" w:rsidRDefault="008B28FE" w:rsidP="008B28F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 xml:space="preserve">ВНТУ, кафедра КСПП з дисциплін "Соціологія", "Етика і естетика", 03.10.2011 - 03.11.2011р. (Посвідчення №15).  </w:t>
            </w:r>
          </w:p>
          <w:p w:rsidR="0004316E" w:rsidRPr="004870D8" w:rsidRDefault="0004316E" w:rsidP="008B28F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8B28F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8B28F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870D8">
              <w:rPr>
                <w:rFonts w:ascii="Times New Roman" w:hAnsi="Times New Roman"/>
                <w:sz w:val="28"/>
                <w:szCs w:val="28"/>
              </w:rPr>
              <w:t>Попівняк</w:t>
            </w:r>
            <w:proofErr w:type="spellEnd"/>
            <w:r w:rsidRPr="004870D8">
              <w:rPr>
                <w:rFonts w:ascii="Times New Roman" w:hAnsi="Times New Roman"/>
                <w:sz w:val="28"/>
                <w:szCs w:val="28"/>
              </w:rPr>
              <w:t xml:space="preserve"> Лариса Григорівна</w:t>
            </w:r>
          </w:p>
        </w:tc>
        <w:tc>
          <w:tcPr>
            <w:tcW w:w="6237" w:type="dxa"/>
          </w:tcPr>
          <w:p w:rsidR="008B28FE" w:rsidRPr="004870D8" w:rsidRDefault="008B28FE" w:rsidP="008B28FE">
            <w:pPr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Вінницький національний технічний університет, кафедра інженерної і комп'ютерної графіки, 29.11. - 29.12.2010 р. (посвідчення №740)</w:t>
            </w: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8B28F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8B28FE" w:rsidRPr="004870D8" w:rsidRDefault="008B28FE" w:rsidP="008B28F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870D8">
              <w:rPr>
                <w:rFonts w:ascii="Times New Roman" w:hAnsi="Times New Roman"/>
                <w:sz w:val="28"/>
                <w:szCs w:val="28"/>
              </w:rPr>
              <w:t>Ситніков</w:t>
            </w:r>
            <w:proofErr w:type="spellEnd"/>
            <w:r w:rsidRPr="004870D8">
              <w:rPr>
                <w:rFonts w:ascii="Times New Roman" w:hAnsi="Times New Roman"/>
                <w:sz w:val="28"/>
                <w:szCs w:val="28"/>
              </w:rPr>
              <w:t xml:space="preserve"> Олександр Олексійович </w:t>
            </w:r>
          </w:p>
        </w:tc>
        <w:tc>
          <w:tcPr>
            <w:tcW w:w="6237" w:type="dxa"/>
          </w:tcPr>
          <w:p w:rsidR="008B28FE" w:rsidRPr="004870D8" w:rsidRDefault="008B28FE" w:rsidP="008B28FE">
            <w:pPr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ВНАУ, кафедра тракторів, автомобілів та електротехнічних систем, 21.02. - 21.03.2011 р. (сертифікат №58)</w:t>
            </w: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8B28F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8B28F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870D8">
              <w:rPr>
                <w:rFonts w:ascii="Times New Roman" w:hAnsi="Times New Roman"/>
                <w:sz w:val="28"/>
                <w:szCs w:val="28"/>
              </w:rPr>
              <w:t>Телефус</w:t>
            </w:r>
            <w:proofErr w:type="spellEnd"/>
            <w:r w:rsidRPr="004870D8">
              <w:rPr>
                <w:rFonts w:ascii="Times New Roman" w:hAnsi="Times New Roman"/>
                <w:sz w:val="28"/>
                <w:szCs w:val="28"/>
              </w:rPr>
              <w:t xml:space="preserve"> Володимир Дмитрович</w:t>
            </w:r>
          </w:p>
        </w:tc>
        <w:tc>
          <w:tcPr>
            <w:tcW w:w="6237" w:type="dxa"/>
          </w:tcPr>
          <w:p w:rsidR="008B28FE" w:rsidRPr="004870D8" w:rsidRDefault="008B28FE" w:rsidP="008B28FE">
            <w:pPr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Вінницький національний технічний університет, кафедра радіотехніки, 09.11. - 09.12.2010 р. (посвідчення №734)</w:t>
            </w: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8B28F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8B28F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870D8">
              <w:rPr>
                <w:rFonts w:ascii="Times New Roman" w:hAnsi="Times New Roman"/>
                <w:sz w:val="28"/>
                <w:szCs w:val="28"/>
              </w:rPr>
              <w:t>Томілова</w:t>
            </w:r>
            <w:proofErr w:type="spellEnd"/>
            <w:r w:rsidRPr="004870D8">
              <w:rPr>
                <w:rFonts w:ascii="Times New Roman" w:hAnsi="Times New Roman"/>
                <w:sz w:val="28"/>
                <w:szCs w:val="28"/>
              </w:rPr>
              <w:t xml:space="preserve"> Валентина Євгенівна</w:t>
            </w:r>
          </w:p>
        </w:tc>
        <w:tc>
          <w:tcPr>
            <w:tcW w:w="6237" w:type="dxa"/>
          </w:tcPr>
          <w:p w:rsidR="008B28FE" w:rsidRPr="004870D8" w:rsidRDefault="008B28FE" w:rsidP="008B28F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Вінницький національний технічний університет,  кафедра вищої математики, 05.10. - 05.11. 2010р., (посвідчення №716)</w:t>
            </w: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8B28F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8B28F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Рижій Валентина Василівна</w:t>
            </w:r>
          </w:p>
        </w:tc>
        <w:tc>
          <w:tcPr>
            <w:tcW w:w="6237" w:type="dxa"/>
          </w:tcPr>
          <w:p w:rsidR="008B28FE" w:rsidRPr="004870D8" w:rsidRDefault="008B28FE" w:rsidP="008B28F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ВНТУ, кафедра вищої математики (математика та вища математика), 19.10.2011 - 18.11.2011 р. (посвідчення  №17)</w:t>
            </w:r>
          </w:p>
          <w:p w:rsidR="008B28FE" w:rsidRPr="004870D8" w:rsidRDefault="008B28FE" w:rsidP="008B28F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8B28F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8B28F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870D8">
              <w:rPr>
                <w:rFonts w:ascii="Times New Roman" w:hAnsi="Times New Roman"/>
                <w:sz w:val="28"/>
                <w:szCs w:val="28"/>
              </w:rPr>
              <w:t>Рихлюк</w:t>
            </w:r>
            <w:proofErr w:type="spellEnd"/>
            <w:r w:rsidRPr="004870D8">
              <w:rPr>
                <w:rFonts w:ascii="Times New Roman" w:hAnsi="Times New Roman"/>
                <w:sz w:val="28"/>
                <w:szCs w:val="28"/>
              </w:rPr>
              <w:t xml:space="preserve"> Віктор Петрович</w:t>
            </w:r>
          </w:p>
        </w:tc>
        <w:tc>
          <w:tcPr>
            <w:tcW w:w="6237" w:type="dxa"/>
          </w:tcPr>
          <w:p w:rsidR="008B28FE" w:rsidRPr="004870D8" w:rsidRDefault="008B28FE" w:rsidP="008B28F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 xml:space="preserve">ВНАУ, кафедра тракторів, автомобілів та електротехнічних систем, 21.02. - 21.03.2011 р. (сертифікат №57). </w:t>
            </w: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8B28F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8B28F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Швець Тетяна Віталіївна</w:t>
            </w:r>
          </w:p>
        </w:tc>
        <w:tc>
          <w:tcPr>
            <w:tcW w:w="6237" w:type="dxa"/>
          </w:tcPr>
          <w:p w:rsidR="008B28FE" w:rsidRPr="004870D8" w:rsidRDefault="008B28FE" w:rsidP="00176DC4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Диплом магістра  Вінницького державного педагогічного університету імені М.Коцюбинського,</w:t>
            </w:r>
            <w:r w:rsidR="00176D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70D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</w:t>
            </w:r>
            <w:r w:rsidRPr="004870D8">
              <w:rPr>
                <w:rFonts w:ascii="Times New Roman" w:hAnsi="Times New Roman"/>
                <w:sz w:val="28"/>
                <w:szCs w:val="28"/>
              </w:rPr>
              <w:t>30.06.2011 р.</w:t>
            </w:r>
          </w:p>
        </w:tc>
      </w:tr>
      <w:tr w:rsidR="008B28FE" w:rsidRPr="00A60E1F" w:rsidTr="008B28FE">
        <w:tc>
          <w:tcPr>
            <w:tcW w:w="675" w:type="dxa"/>
          </w:tcPr>
          <w:p w:rsidR="008B28FE" w:rsidRPr="004870D8" w:rsidRDefault="008B28FE" w:rsidP="008B28FE">
            <w:pPr>
              <w:pStyle w:val="a3"/>
              <w:numPr>
                <w:ilvl w:val="0"/>
                <w:numId w:val="1"/>
              </w:numPr>
              <w:tabs>
                <w:tab w:val="left" w:pos="65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8B28FE" w:rsidRPr="004870D8" w:rsidRDefault="008B28FE" w:rsidP="008B28F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870D8">
              <w:rPr>
                <w:rFonts w:ascii="Times New Roman" w:hAnsi="Times New Roman"/>
                <w:sz w:val="28"/>
                <w:szCs w:val="28"/>
              </w:rPr>
              <w:t>Яричевський</w:t>
            </w:r>
            <w:proofErr w:type="spellEnd"/>
            <w:r w:rsidRPr="004870D8">
              <w:rPr>
                <w:rFonts w:ascii="Times New Roman" w:hAnsi="Times New Roman"/>
                <w:sz w:val="28"/>
                <w:szCs w:val="28"/>
              </w:rPr>
              <w:t xml:space="preserve"> Володимир Вікторович</w:t>
            </w:r>
          </w:p>
        </w:tc>
        <w:tc>
          <w:tcPr>
            <w:tcW w:w="6237" w:type="dxa"/>
          </w:tcPr>
          <w:p w:rsidR="008B28FE" w:rsidRPr="004870D8" w:rsidRDefault="008B28FE" w:rsidP="008B28FE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870D8">
              <w:rPr>
                <w:rFonts w:ascii="Times New Roman" w:hAnsi="Times New Roman"/>
                <w:sz w:val="28"/>
                <w:szCs w:val="28"/>
              </w:rPr>
              <w:t>ВДПУ імені М.Коцюбинського,кафедра педагогіки, 18.10.-12.11 2010р. (Сертифікат №15); ВНТУ, кафедра телекомунікаційних систем та телебачення, 14.03.2011 – 08.04.2011р. (посвідчення №6)</w:t>
            </w:r>
          </w:p>
        </w:tc>
      </w:tr>
    </w:tbl>
    <w:p w:rsidR="008B28FE" w:rsidRDefault="008B28FE" w:rsidP="008B28FE">
      <w:pPr>
        <w:tabs>
          <w:tab w:val="left" w:pos="6593"/>
        </w:tabs>
      </w:pPr>
    </w:p>
    <w:p w:rsidR="008B28FE" w:rsidRPr="00A60E1F" w:rsidRDefault="008B28FE" w:rsidP="008B28FE">
      <w:pPr>
        <w:tabs>
          <w:tab w:val="left" w:pos="6593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DD52C1" w:rsidRDefault="00DD52C1"/>
    <w:sectPr w:rsidR="00DD52C1" w:rsidSect="008B28F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F6886"/>
    <w:multiLevelType w:val="hybridMultilevel"/>
    <w:tmpl w:val="6012E9F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68E"/>
    <w:rsid w:val="0004316E"/>
    <w:rsid w:val="00176DC4"/>
    <w:rsid w:val="006D468E"/>
    <w:rsid w:val="008B28FE"/>
    <w:rsid w:val="00A428A1"/>
    <w:rsid w:val="00DD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8FE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28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8FE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28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4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5</cp:revision>
  <cp:lastPrinted>2015-05-14T08:46:00Z</cp:lastPrinted>
  <dcterms:created xsi:type="dcterms:W3CDTF">2015-05-14T08:38:00Z</dcterms:created>
  <dcterms:modified xsi:type="dcterms:W3CDTF">2015-10-27T08:20:00Z</dcterms:modified>
</cp:coreProperties>
</file>