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МІНІСТЕРСТВО ОСВІТИ І НАУКИ УКРАЇНИ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ДЕПАРТАМЕНТ ОСВІТИ І НАУКИ ВІННИЦЬКОЇ ОБЛАСНОЇ 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ДЕРЖАВНОЇ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АДМ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ІНІСТРАЦІЇ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РАДА ДИРЕКТОРІВ КОЛЕДЖІВ І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ТЕХН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ІКУМІВ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ВІННИЦЬКОЇ ОБЛАСТІ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ВІННИЦЬКИЙ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ТЕХН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ІЧНИЙ КОЛЕДЖ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1704975</wp:posOffset>
            </wp:positionH>
            <wp:positionV relativeFrom="paragraph">
              <wp:posOffset>193040</wp:posOffset>
            </wp:positionV>
            <wp:extent cx="1692910" cy="1575435"/>
            <wp:effectExtent l="0" t="0" r="2540" b="5715"/>
            <wp:wrapTight wrapText="bothSides">
              <wp:wrapPolygon edited="0">
                <wp:start x="0" y="0"/>
                <wp:lineTo x="0" y="21417"/>
                <wp:lineTo x="21389" y="21417"/>
                <wp:lineTo x="2138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157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  <w:sz w:val="78"/>
          <w:szCs w:val="78"/>
        </w:rPr>
      </w:pPr>
      <w:r>
        <w:rPr>
          <w:rFonts w:ascii="Times New Roman" w:hAnsi="Times New Roman" w:cs="Times New Roman"/>
          <w:b/>
          <w:sz w:val="78"/>
          <w:szCs w:val="78"/>
        </w:rPr>
        <w:t>ПРОГРАМА</w:t>
      </w:r>
    </w:p>
    <w:p w:rsidR="00F90F36" w:rsidRDefault="00F90F36" w:rsidP="00F90F36">
      <w:pPr>
        <w:spacing w:line="240" w:lineRule="auto"/>
        <w:rPr>
          <w:rFonts w:ascii="Times New Roman" w:hAnsi="Times New Roman" w:cs="Times New Roman"/>
          <w:b/>
        </w:rPr>
      </w:pPr>
    </w:p>
    <w:p w:rsidR="00F90F36" w:rsidRDefault="00F90F36" w:rsidP="00F90F36">
      <w:pPr>
        <w:tabs>
          <w:tab w:val="left" w:pos="1316"/>
        </w:tabs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Fonts w:ascii="Times New Roman" w:hAnsi="Times New Roman" w:cs="Times New Roman"/>
          <w:b/>
          <w:sz w:val="38"/>
          <w:szCs w:val="38"/>
        </w:rPr>
        <w:t xml:space="preserve">СУЧАСНІ ПЕДАГОГІЧНІ ТЕХНОЛОГІЇ ТА ІННОВАЦІЙНІ МЕТОДИКИ НАВЧАННЯ В </w:t>
      </w:r>
      <w:proofErr w:type="gramStart"/>
      <w:r>
        <w:rPr>
          <w:rFonts w:ascii="Times New Roman" w:hAnsi="Times New Roman" w:cs="Times New Roman"/>
          <w:b/>
          <w:sz w:val="38"/>
          <w:szCs w:val="38"/>
        </w:rPr>
        <w:t>П</w:t>
      </w:r>
      <w:proofErr w:type="gramEnd"/>
      <w:r>
        <w:rPr>
          <w:rFonts w:ascii="Times New Roman" w:hAnsi="Times New Roman" w:cs="Times New Roman"/>
          <w:b/>
          <w:sz w:val="38"/>
          <w:szCs w:val="38"/>
        </w:rPr>
        <w:t xml:space="preserve">ІДГОТОВЦІ ФАХІВЦІВ 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Fonts w:ascii="Times New Roman" w:hAnsi="Times New Roman" w:cs="Times New Roman"/>
          <w:b/>
          <w:sz w:val="38"/>
          <w:szCs w:val="38"/>
        </w:rPr>
        <w:t xml:space="preserve"> У КОЛЕДЖАХ І </w:t>
      </w:r>
      <w:proofErr w:type="gramStart"/>
      <w:r>
        <w:rPr>
          <w:rFonts w:ascii="Times New Roman" w:hAnsi="Times New Roman" w:cs="Times New Roman"/>
          <w:b/>
          <w:sz w:val="38"/>
          <w:szCs w:val="38"/>
        </w:rPr>
        <w:t>ТЕХН</w:t>
      </w:r>
      <w:proofErr w:type="gramEnd"/>
      <w:r>
        <w:rPr>
          <w:rFonts w:ascii="Times New Roman" w:hAnsi="Times New Roman" w:cs="Times New Roman"/>
          <w:b/>
          <w:sz w:val="38"/>
          <w:szCs w:val="38"/>
        </w:rPr>
        <w:t xml:space="preserve">ІКУМАХ: 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Fonts w:ascii="Times New Roman" w:hAnsi="Times New Roman" w:cs="Times New Roman"/>
          <w:b/>
          <w:sz w:val="38"/>
          <w:szCs w:val="38"/>
        </w:rPr>
        <w:t>ДОСВІД, ПРОБЛЕМИ, ПЕРСПЕКТИВИ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31 березня 2016 року</w:t>
      </w: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F36" w:rsidRDefault="00F90F36" w:rsidP="00F90F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0F36" w:rsidRDefault="00F90F36" w:rsidP="00F90F3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Вінниця 2016</w:t>
      </w:r>
    </w:p>
    <w:p w:rsidR="00CB646E" w:rsidRPr="005D62CF" w:rsidRDefault="00CB646E" w:rsidP="00CB64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ПОРЯДОК РОБОТИ КОНФЕРЕНЦІЇ</w:t>
      </w:r>
    </w:p>
    <w:p w:rsidR="00CB646E" w:rsidRPr="005D62CF" w:rsidRDefault="00CB646E" w:rsidP="00CB646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3"/>
        <w:gridCol w:w="7172"/>
      </w:tblGrid>
      <w:tr w:rsidR="00CB646E" w:rsidRPr="005D62CF" w:rsidTr="00B53E09">
        <w:tc>
          <w:tcPr>
            <w:tcW w:w="1809" w:type="dxa"/>
          </w:tcPr>
          <w:p w:rsidR="00CB646E" w:rsidRPr="005D62CF" w:rsidRDefault="00CB646E" w:rsidP="00714F8E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00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11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00  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CB646E" w:rsidRPr="005D62CF" w:rsidRDefault="00CB646E" w:rsidP="00714F8E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CB646E" w:rsidRPr="005D62CF" w:rsidRDefault="00CB646E" w:rsidP="00714F8E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00 </w:t>
            </w:r>
            <w:r w:rsidR="00714F8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 </w:t>
            </w:r>
            <w:r w:rsidR="00714F8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0</w:t>
            </w:r>
            <w:r w:rsidR="00714F8E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0 </w:t>
            </w:r>
          </w:p>
          <w:p w:rsidR="00714F8E" w:rsidRPr="005D62CF" w:rsidRDefault="00714F8E" w:rsidP="00714F8E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0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0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–12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30</w:t>
            </w:r>
          </w:p>
          <w:p w:rsidR="00714F8E" w:rsidRPr="005D62CF" w:rsidRDefault="00714F8E" w:rsidP="00714F8E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0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–14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30</w:t>
            </w:r>
          </w:p>
          <w:p w:rsidR="00714F8E" w:rsidRPr="005D62CF" w:rsidRDefault="00714F8E" w:rsidP="00F321A8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30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–1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  <w:r w:rsidR="00F321A8"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0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7761" w:type="dxa"/>
          </w:tcPr>
          <w:p w:rsidR="00CB646E" w:rsidRPr="005D62CF" w:rsidRDefault="00CB646E" w:rsidP="00714F8E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Заїзд і реєстрація учасників і гостей конференції</w:t>
            </w:r>
            <w:r w:rsidR="00311722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="00EC5299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актова зала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CB646E" w:rsidRPr="005D62CF" w:rsidRDefault="00714F8E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Пленарне засідання (актова зала)</w:t>
            </w:r>
          </w:p>
          <w:p w:rsidR="00714F8E" w:rsidRPr="005D62CF" w:rsidRDefault="00714F8E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Перерва</w:t>
            </w:r>
          </w:p>
          <w:p w:rsidR="00714F8E" w:rsidRPr="005D62CF" w:rsidRDefault="00714F8E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Робота секцій </w:t>
            </w:r>
          </w:p>
          <w:p w:rsidR="00714F8E" w:rsidRPr="005D62CF" w:rsidRDefault="00714F8E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Підсумкове пленарне засідання (актова зала)</w:t>
            </w:r>
          </w:p>
          <w:p w:rsidR="00B53E09" w:rsidRPr="005D62CF" w:rsidRDefault="00B53E09" w:rsidP="00714F8E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Від’їзд учасників конференції</w:t>
            </w:r>
          </w:p>
        </w:tc>
      </w:tr>
    </w:tbl>
    <w:p w:rsidR="00B53E09" w:rsidRPr="005D62CF" w:rsidRDefault="00B53E09" w:rsidP="00CB64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3E09" w:rsidRPr="005D62CF" w:rsidRDefault="00B53E09" w:rsidP="00B53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Регламент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74"/>
        <w:gridCol w:w="2711"/>
      </w:tblGrid>
      <w:tr w:rsidR="00B53E09" w:rsidRPr="005D62CF" w:rsidTr="00B53E09">
        <w:tc>
          <w:tcPr>
            <w:tcW w:w="6629" w:type="dxa"/>
          </w:tcPr>
          <w:p w:rsidR="00B53E09" w:rsidRPr="005D62CF" w:rsidRDefault="00B53E09" w:rsidP="00B53E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Доповідь на  пленарному засіданні </w:t>
            </w:r>
          </w:p>
          <w:p w:rsidR="00B53E09" w:rsidRPr="005D62CF" w:rsidRDefault="00B53E09" w:rsidP="00B53E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на засіданнях секцій</w:t>
            </w:r>
          </w:p>
          <w:p w:rsidR="00B53E09" w:rsidRPr="005D62CF" w:rsidRDefault="00B53E09" w:rsidP="00B53E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Виступи в обговоренні </w:t>
            </w:r>
          </w:p>
        </w:tc>
        <w:tc>
          <w:tcPr>
            <w:tcW w:w="2941" w:type="dxa"/>
          </w:tcPr>
          <w:p w:rsidR="00B53E09" w:rsidRPr="005D62CF" w:rsidRDefault="00B53E09" w:rsidP="003603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15 хв.</w:t>
            </w:r>
          </w:p>
          <w:p w:rsidR="00B53E09" w:rsidRPr="005D62CF" w:rsidRDefault="00B53E09" w:rsidP="003603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7 хв.</w:t>
            </w:r>
          </w:p>
          <w:p w:rsidR="00B53E09" w:rsidRPr="005D62CF" w:rsidRDefault="00B53E09" w:rsidP="0036033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хв.</w:t>
            </w:r>
          </w:p>
        </w:tc>
      </w:tr>
    </w:tbl>
    <w:p w:rsidR="00B53E09" w:rsidRPr="005D62CF" w:rsidRDefault="00B53E09" w:rsidP="00B53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3E09" w:rsidRPr="005D62CF" w:rsidRDefault="00456A9C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D62CF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BEC654" wp14:editId="05CB603B">
                <wp:simplePos x="0" y="0"/>
                <wp:positionH relativeFrom="column">
                  <wp:posOffset>5219065</wp:posOffset>
                </wp:positionH>
                <wp:positionV relativeFrom="paragraph">
                  <wp:posOffset>5603875</wp:posOffset>
                </wp:positionV>
                <wp:extent cx="758825" cy="601345"/>
                <wp:effectExtent l="8890" t="5715" r="13335" b="1206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8825" cy="601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10.95pt;margin-top:441.25pt;width:59.75pt;height:47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" strokecolor="white [3212]"/>
            </w:pict>
          </mc:Fallback>
        </mc:AlternateContent>
      </w:r>
      <w:r w:rsidRPr="005D62CF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37777F" wp14:editId="78F02896">
                <wp:simplePos x="0" y="0"/>
                <wp:positionH relativeFrom="column">
                  <wp:posOffset>5126990</wp:posOffset>
                </wp:positionH>
                <wp:positionV relativeFrom="paragraph">
                  <wp:posOffset>5081270</wp:posOffset>
                </wp:positionV>
                <wp:extent cx="675005" cy="522605"/>
                <wp:effectExtent l="12065" t="6985" r="8255" b="1333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" cy="522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03.7pt;margin-top:400.1pt;width:53.15pt;height:4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" strokecolor="white [3212]"/>
            </w:pict>
          </mc:Fallback>
        </mc:AlternateContent>
      </w:r>
      <w:r w:rsidR="00B53E09" w:rsidRPr="005D62CF">
        <w:rPr>
          <w:rFonts w:ascii="Times New Roman" w:hAnsi="Times New Roman" w:cs="Times New Roman"/>
          <w:b/>
          <w:sz w:val="32"/>
          <w:szCs w:val="32"/>
          <w:lang w:val="uk-UA"/>
        </w:rPr>
        <w:br w:type="page"/>
      </w:r>
    </w:p>
    <w:p w:rsidR="00B53E09" w:rsidRPr="005D62CF" w:rsidRDefault="00B53E09" w:rsidP="00B53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ПЛЕНАРНЕ ЗАСІДАННЯ </w:t>
      </w:r>
    </w:p>
    <w:p w:rsidR="00B53E09" w:rsidRPr="005D62CF" w:rsidRDefault="00470AB9" w:rsidP="00B53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(а</w:t>
      </w:r>
      <w:r w:rsidR="00B53E09" w:rsidRPr="005D62CF">
        <w:rPr>
          <w:rFonts w:ascii="Times New Roman" w:hAnsi="Times New Roman" w:cs="Times New Roman"/>
          <w:sz w:val="28"/>
          <w:szCs w:val="28"/>
          <w:lang w:val="uk-UA"/>
        </w:rPr>
        <w:t>ктова зала)</w:t>
      </w:r>
    </w:p>
    <w:p w:rsidR="00F321A8" w:rsidRPr="005D62CF" w:rsidRDefault="00F321A8" w:rsidP="00B53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616A" w:rsidRPr="005D62CF" w:rsidRDefault="00AF616A" w:rsidP="00B53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466B9" w:rsidRPr="005D62CF" w:rsidRDefault="00AF616A" w:rsidP="00AF616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D62CF">
        <w:rPr>
          <w:rFonts w:ascii="Times New Roman" w:hAnsi="Times New Roman" w:cs="Times New Roman"/>
          <w:b/>
          <w:sz w:val="32"/>
          <w:szCs w:val="32"/>
          <w:lang w:val="uk-UA"/>
        </w:rPr>
        <w:t>Відкриття конференції</w:t>
      </w:r>
    </w:p>
    <w:tbl>
      <w:tblPr>
        <w:tblStyle w:val="a3"/>
        <w:tblpPr w:leftFromText="180" w:rightFromText="180" w:vertAnchor="text" w:horzAnchor="margin" w:tblpY="-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2"/>
        <w:gridCol w:w="5463"/>
      </w:tblGrid>
      <w:tr w:rsidR="00BD7636" w:rsidRPr="005D62CF" w:rsidTr="00DF5810">
        <w:tc>
          <w:tcPr>
            <w:tcW w:w="3652" w:type="dxa"/>
          </w:tcPr>
          <w:p w:rsidR="00360336" w:rsidRPr="005D62CF" w:rsidRDefault="00360336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Вступне слово:</w:t>
            </w:r>
          </w:p>
          <w:p w:rsidR="00DF5810" w:rsidRPr="005D62CF" w:rsidRDefault="00360336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DF5810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Домінський</w:t>
            </w:r>
            <w:r w:rsidR="000960DC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DF5810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Олег    </w:t>
            </w:r>
          </w:p>
          <w:p w:rsidR="00DF5810" w:rsidRPr="005D62CF" w:rsidRDefault="00DF5810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360336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Станіславович</w:t>
            </w:r>
          </w:p>
          <w:p w:rsidR="00981D64" w:rsidRPr="005D62CF" w:rsidRDefault="00981D64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BD7636" w:rsidRPr="005D62CF" w:rsidRDefault="00BD7636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F616A" w:rsidRPr="005D62CF" w:rsidRDefault="00AF616A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81D64" w:rsidRPr="005D62CF" w:rsidRDefault="00DF5810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Вітальне слово:</w:t>
            </w:r>
          </w:p>
          <w:p w:rsidR="000960DC" w:rsidRPr="005D62CF" w:rsidRDefault="00DF5810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360336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Бачинський Валерій </w:t>
            </w:r>
            <w:r w:rsidR="000960DC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DF5810" w:rsidRPr="005D62CF" w:rsidRDefault="000960DC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360336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DF5810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Григорович</w:t>
            </w:r>
          </w:p>
          <w:p w:rsidR="00DF5810" w:rsidRPr="005D62CF" w:rsidRDefault="00DF5810" w:rsidP="00DF5810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18" w:type="dxa"/>
          </w:tcPr>
          <w:p w:rsidR="00DF5810" w:rsidRPr="005D62CF" w:rsidRDefault="00DF5810" w:rsidP="00DF58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485BE6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кандидат педагогічн</w:t>
            </w:r>
            <w:r w:rsidR="00311722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их наук, </w:t>
            </w:r>
            <w:r w:rsidR="00CB31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доцент, </w:t>
            </w:r>
            <w:r w:rsidR="00311722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Голова ради директорів коледжів і технікумів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Вінницької області</w:t>
            </w:r>
            <w:r w:rsidR="00054817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ди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ректор</w:t>
            </w:r>
            <w:r w:rsidR="00311722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Вінницького технічного коледжу</w:t>
            </w:r>
          </w:p>
          <w:p w:rsidR="00BD7636" w:rsidRPr="005D62CF" w:rsidRDefault="00BD7636" w:rsidP="00DF58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F616A" w:rsidRPr="005D62CF" w:rsidRDefault="00AF616A" w:rsidP="00DF581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5810" w:rsidRPr="005D62CF" w:rsidRDefault="00DF5810" w:rsidP="003603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485BE6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 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Департаменту освіти</w:t>
            </w:r>
            <w:r w:rsidR="00F4004A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науки облдержадміністрації,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 управління професійної освіти, інноватики та науки</w:t>
            </w:r>
          </w:p>
          <w:p w:rsidR="00AF616A" w:rsidRPr="005D62CF" w:rsidRDefault="00AF616A" w:rsidP="003603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  <w:p w:rsidR="00AF616A" w:rsidRPr="005D62CF" w:rsidRDefault="00AF616A" w:rsidP="003603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F616A" w:rsidRPr="005D62CF" w:rsidRDefault="00AF616A" w:rsidP="00F40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616A" w:rsidRPr="005D62CF" w:rsidRDefault="00AF616A" w:rsidP="00F40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F5810" w:rsidRPr="005D62CF" w:rsidRDefault="00B53E09" w:rsidP="00F40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ДОПОВІДІ:</w:t>
      </w:r>
    </w:p>
    <w:p w:rsidR="00AF616A" w:rsidRPr="005D62CF" w:rsidRDefault="00AF616A" w:rsidP="00BD763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BD7636" w:rsidRPr="005D62CF" w:rsidRDefault="00BD7636" w:rsidP="00BD7636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ЯКІСТЬ ОСВІТИ В ЗНАНІЄВОМУ СУСПІЛЬСТВІ</w:t>
      </w:r>
    </w:p>
    <w:p w:rsidR="00BD7636" w:rsidRPr="005D62CF" w:rsidRDefault="00BD7636" w:rsidP="00BD763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20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9"/>
        <w:gridCol w:w="300"/>
        <w:gridCol w:w="5516"/>
        <w:gridCol w:w="579"/>
      </w:tblGrid>
      <w:tr w:rsidR="00AF616A" w:rsidRPr="005D62CF" w:rsidTr="00AF616A">
        <w:trPr>
          <w:gridAfter w:val="1"/>
          <w:wAfter w:w="579" w:type="dxa"/>
          <w:trHeight w:val="1410"/>
        </w:trPr>
        <w:tc>
          <w:tcPr>
            <w:tcW w:w="3369" w:type="dxa"/>
            <w:gridSpan w:val="2"/>
          </w:tcPr>
          <w:p w:rsidR="00AF616A" w:rsidRPr="005D62CF" w:rsidRDefault="00AF616A" w:rsidP="00AF61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Домінський Олег </w:t>
            </w:r>
          </w:p>
          <w:p w:rsidR="00AF616A" w:rsidRPr="005D62CF" w:rsidRDefault="00AF616A" w:rsidP="00AF61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Станіславович</w:t>
            </w:r>
          </w:p>
          <w:p w:rsidR="00AF616A" w:rsidRPr="005D62CF" w:rsidRDefault="00AF616A" w:rsidP="00AF61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м. Вінниця</w:t>
            </w:r>
          </w:p>
          <w:p w:rsidR="00AF616A" w:rsidRPr="005D62CF" w:rsidRDefault="00AF616A" w:rsidP="00AF616A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516" w:type="dxa"/>
          </w:tcPr>
          <w:p w:rsidR="00AF616A" w:rsidRPr="005D62CF" w:rsidRDefault="00AF616A" w:rsidP="00485BE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485BE6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кандидат педагогічних наук, доцент, Голова ради директорів коледжів                              і технікумів Вінницької області, директор Вінницького технічного коледжу.</w:t>
            </w:r>
          </w:p>
        </w:tc>
      </w:tr>
      <w:tr w:rsidR="00AF616A" w:rsidRPr="005D62CF" w:rsidTr="00AF616A">
        <w:trPr>
          <w:gridAfter w:val="1"/>
          <w:wAfter w:w="579" w:type="dxa"/>
          <w:trHeight w:val="707"/>
        </w:trPr>
        <w:tc>
          <w:tcPr>
            <w:tcW w:w="8885" w:type="dxa"/>
            <w:gridSpan w:val="3"/>
          </w:tcPr>
          <w:p w:rsidR="00AF616A" w:rsidRPr="005D62CF" w:rsidRDefault="00AF616A" w:rsidP="00AF61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F616A" w:rsidRPr="005D62CF" w:rsidRDefault="00AF616A" w:rsidP="00AF61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F616A" w:rsidRPr="005D62CF" w:rsidRDefault="00AF616A" w:rsidP="00AF616A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ІННОВАЦІЙНІ ФОРМИ, МЕТОДИ, ТЕХНОЛОГІЇ НАВЧАННЯ</w:t>
            </w:r>
          </w:p>
          <w:p w:rsidR="00AF616A" w:rsidRPr="005D62CF" w:rsidRDefault="00AF616A" w:rsidP="00AF616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F616A" w:rsidRPr="00F90F36" w:rsidTr="00AF616A">
        <w:tc>
          <w:tcPr>
            <w:tcW w:w="3069" w:type="dxa"/>
          </w:tcPr>
          <w:p w:rsidR="00AF616A" w:rsidRPr="005D62CF" w:rsidRDefault="00AF616A" w:rsidP="00AF616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AF616A" w:rsidRPr="005D62CF" w:rsidRDefault="00AF616A" w:rsidP="00AF616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Кадемія Майя </w:t>
            </w:r>
          </w:p>
          <w:p w:rsidR="00AF616A" w:rsidRPr="005D62CF" w:rsidRDefault="00AF616A" w:rsidP="00AF616A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Юхимівна</w:t>
            </w:r>
          </w:p>
          <w:p w:rsidR="00AF616A" w:rsidRPr="005D62CF" w:rsidRDefault="00AF616A" w:rsidP="00AF61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м. Вінниця</w:t>
            </w:r>
          </w:p>
          <w:p w:rsidR="00AF616A" w:rsidRPr="005D62CF" w:rsidRDefault="00AF616A" w:rsidP="00AF616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395" w:type="dxa"/>
            <w:gridSpan w:val="3"/>
          </w:tcPr>
          <w:p w:rsidR="00AF616A" w:rsidRPr="005D62CF" w:rsidRDefault="00AF616A" w:rsidP="00AF616A">
            <w:pPr>
              <w:ind w:right="6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</w:t>
            </w:r>
          </w:p>
          <w:p w:rsidR="00AF616A" w:rsidRPr="005D62CF" w:rsidRDefault="00AF616A" w:rsidP="00AF616A">
            <w:pPr>
              <w:ind w:right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r w:rsidR="00485BE6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– </w:t>
            </w: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професор, доцент, кандидат педагогічних </w:t>
            </w:r>
          </w:p>
          <w:p w:rsidR="00AF616A" w:rsidRPr="005D62CF" w:rsidRDefault="00AF616A" w:rsidP="00AF616A">
            <w:pPr>
              <w:ind w:left="284" w:right="6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наук, завідувач кафедри  інноваційних та інформаційних технологій в освіті Вінницького державного педагогічного університету </w:t>
            </w:r>
            <w:r w:rsidR="00C63CC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імені Михайла Коцюбинського</w:t>
            </w:r>
          </w:p>
          <w:p w:rsidR="00AF616A" w:rsidRPr="005D62CF" w:rsidRDefault="00AF616A" w:rsidP="00AF616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F616A" w:rsidRPr="005D62CF" w:rsidRDefault="00AF616A" w:rsidP="00BD763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AF616A" w:rsidRPr="005D62CF" w:rsidRDefault="00AF616A" w:rsidP="00BD763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AF616A" w:rsidRPr="005D62CF" w:rsidRDefault="00AF616A" w:rsidP="00BD7636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CF579C" w:rsidRPr="005D62CF" w:rsidRDefault="008B1378" w:rsidP="00AF61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ІННОВАЦІЙНІ ПРОЦЕСИ В ОРГАНІЗАЦІЇ ЗНО 2016: ПРОБЛЕМИ, ПЕРСПЕКТИВИ </w:t>
      </w:r>
    </w:p>
    <w:p w:rsidR="00AF616A" w:rsidRPr="005D62CF" w:rsidRDefault="00AF616A" w:rsidP="00BC16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-77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9"/>
        <w:gridCol w:w="6395"/>
      </w:tblGrid>
      <w:tr w:rsidR="00BD7636" w:rsidRPr="005D62CF" w:rsidTr="00BC16CD">
        <w:tc>
          <w:tcPr>
            <w:tcW w:w="3069" w:type="dxa"/>
          </w:tcPr>
          <w:p w:rsidR="00BD7636" w:rsidRPr="005D62CF" w:rsidRDefault="00BD7636" w:rsidP="00BD7636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Марцева Людмила Андріївна</w:t>
            </w:r>
          </w:p>
          <w:p w:rsidR="00BD7636" w:rsidRPr="005D62CF" w:rsidRDefault="00BD7636" w:rsidP="00BD76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м. Вінниця</w:t>
            </w:r>
          </w:p>
          <w:p w:rsidR="00BD7636" w:rsidRPr="005D62CF" w:rsidRDefault="00BD7636" w:rsidP="00BD763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395" w:type="dxa"/>
          </w:tcPr>
          <w:p w:rsidR="00BD7636" w:rsidRDefault="00BD7636" w:rsidP="00CB31EA">
            <w:pPr>
              <w:ind w:left="333" w:right="6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  <w:proofErr w:type="spellStart"/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– доктор </w:t>
            </w: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педагогічних</w:t>
            </w:r>
            <w:proofErr w:type="spellEnd"/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наук,</w:t>
            </w:r>
            <w:r w:rsidR="00CF579C"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 </w:t>
            </w: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заступник </w:t>
            </w:r>
            <w:r w:rsidR="00CF579C"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директора </w:t>
            </w:r>
            <w:r w:rsidR="004118AD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   </w:t>
            </w:r>
            <w:r w:rsidR="00CF579C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Вінницького</w:t>
            </w:r>
            <w:r w:rsidR="004118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 </w:t>
            </w:r>
            <w:r w:rsidR="004118A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118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="00CF579C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регіонального центру </w:t>
            </w:r>
            <w:r w:rsidR="00411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 </w:t>
            </w:r>
            <w:r w:rsidR="00CF579C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оцінювання </w:t>
            </w:r>
            <w:r w:rsidR="00411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</w:t>
            </w:r>
            <w:proofErr w:type="spellStart"/>
            <w:r w:rsidR="00411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</w:t>
            </w:r>
            <w:r w:rsidR="00CF579C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якості</w:t>
            </w:r>
            <w:r w:rsidR="00411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</w:t>
            </w:r>
            <w:proofErr w:type="spellEnd"/>
            <w:r w:rsidR="004118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 </w:t>
            </w:r>
            <w:r w:rsidR="00CF579C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освіти</w:t>
            </w:r>
          </w:p>
          <w:p w:rsidR="007919B0" w:rsidRDefault="007919B0" w:rsidP="00CB31EA">
            <w:pPr>
              <w:ind w:left="333" w:right="6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919B0" w:rsidRPr="005D62CF" w:rsidRDefault="007919B0" w:rsidP="00CB31EA">
            <w:pPr>
              <w:ind w:left="333" w:right="6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16CD" w:rsidRPr="005D62CF" w:rsidTr="00BC16CD">
        <w:tc>
          <w:tcPr>
            <w:tcW w:w="9464" w:type="dxa"/>
            <w:gridSpan w:val="2"/>
          </w:tcPr>
          <w:p w:rsidR="00BC16CD" w:rsidRPr="007919B0" w:rsidRDefault="007919B0" w:rsidP="00BC16CD">
            <w:pPr>
              <w:ind w:left="333" w:right="60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919B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РЕФОРМУВАННЯ </w:t>
            </w:r>
            <w:r w:rsidR="0097351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ПРОФЕСІЙНОЇ </w:t>
            </w:r>
            <w:r w:rsidRPr="007919B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ОСВІТИ В КОНТЕКСТІ СУСПІЛЬНИХ ОЧІКУВАНЬ</w:t>
            </w:r>
          </w:p>
          <w:p w:rsidR="00BC16CD" w:rsidRPr="00BC16CD" w:rsidRDefault="00BC16CD" w:rsidP="00BC16CD">
            <w:pPr>
              <w:ind w:left="333" w:right="60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BC16CD" w:rsidRPr="005D62CF" w:rsidTr="00BC16CD">
        <w:tc>
          <w:tcPr>
            <w:tcW w:w="3069" w:type="dxa"/>
          </w:tcPr>
          <w:p w:rsidR="00BC16CD" w:rsidRPr="005D62CF" w:rsidRDefault="00BC16CD" w:rsidP="00BC16C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Довгань Діана</w:t>
            </w:r>
          </w:p>
          <w:p w:rsidR="00BC16CD" w:rsidRPr="005D62CF" w:rsidRDefault="00BC16CD" w:rsidP="00BC16C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Юріївна</w:t>
            </w:r>
          </w:p>
          <w:p w:rsidR="00BC16CD" w:rsidRPr="005D62CF" w:rsidRDefault="00BC16CD" w:rsidP="00BC16C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м. Вінниця</w:t>
            </w:r>
          </w:p>
        </w:tc>
        <w:tc>
          <w:tcPr>
            <w:tcW w:w="6395" w:type="dxa"/>
          </w:tcPr>
          <w:p w:rsidR="00BC16CD" w:rsidRPr="005D62CF" w:rsidRDefault="00BC16CD" w:rsidP="00CB31EA">
            <w:pPr>
              <w:ind w:left="333" w:right="60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з навчальної роботи Вінницького технічного коледжу</w:t>
            </w:r>
          </w:p>
        </w:tc>
      </w:tr>
    </w:tbl>
    <w:p w:rsidR="00BD7636" w:rsidRPr="005D62CF" w:rsidRDefault="00BD7636" w:rsidP="00BD7636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/>
          <w:b/>
          <w:sz w:val="28"/>
          <w:szCs w:val="28"/>
          <w:lang w:val="uk-UA"/>
        </w:rPr>
        <w:t>ЕКОЛОГІЗАЦІЯ НАВЧАННЯ Й ВИХОВАННЯ МАЙБУТНІХ ФАХІВЦІВ ЯК НОВЕ ЯВИЩЕ В ОСВІТІ</w:t>
      </w:r>
    </w:p>
    <w:p w:rsidR="00BD7636" w:rsidRPr="005D62CF" w:rsidRDefault="00BD7636" w:rsidP="00BD7636">
      <w:pPr>
        <w:pStyle w:val="a4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54817" w:rsidRPr="005D62CF" w:rsidRDefault="00054817" w:rsidP="0005481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-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2"/>
        <w:gridCol w:w="5413"/>
      </w:tblGrid>
      <w:tr w:rsidR="00BD7636" w:rsidRPr="005D62CF" w:rsidTr="00362048">
        <w:tc>
          <w:tcPr>
            <w:tcW w:w="3652" w:type="dxa"/>
          </w:tcPr>
          <w:p w:rsidR="00054817" w:rsidRPr="005D62CF" w:rsidRDefault="00054817" w:rsidP="003620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Моторна Леся Володимирівна</w:t>
            </w:r>
          </w:p>
          <w:p w:rsidR="00054817" w:rsidRPr="005D62CF" w:rsidRDefault="00054817" w:rsidP="003620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м. Вінниця</w:t>
            </w:r>
          </w:p>
        </w:tc>
        <w:tc>
          <w:tcPr>
            <w:tcW w:w="5918" w:type="dxa"/>
          </w:tcPr>
          <w:p w:rsidR="00054817" w:rsidRPr="005D62CF" w:rsidRDefault="00054817" w:rsidP="00BD763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кандидат педагогічних наук, методист Ради директорів коледжів і</w:t>
            </w:r>
            <w:r w:rsidR="00BD7636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технікумів Вінницької області</w:t>
            </w:r>
          </w:p>
        </w:tc>
      </w:tr>
    </w:tbl>
    <w:p w:rsidR="00054817" w:rsidRPr="005D62CF" w:rsidRDefault="00054817" w:rsidP="00E1390D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-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5"/>
        <w:gridCol w:w="5490"/>
      </w:tblGrid>
      <w:tr w:rsidR="00CF579C" w:rsidRPr="005D62CF" w:rsidTr="00362048">
        <w:tc>
          <w:tcPr>
            <w:tcW w:w="3652" w:type="dxa"/>
          </w:tcPr>
          <w:p w:rsidR="00CF579C" w:rsidRPr="005D62CF" w:rsidRDefault="00CF579C" w:rsidP="003620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CF579C" w:rsidRPr="005D62CF" w:rsidRDefault="00CF579C" w:rsidP="003620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CF579C" w:rsidRPr="005D62CF" w:rsidRDefault="00CF579C" w:rsidP="003620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18" w:type="dxa"/>
          </w:tcPr>
          <w:p w:rsidR="00CF579C" w:rsidRPr="005D62CF" w:rsidRDefault="00CF579C" w:rsidP="00CF57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F579C" w:rsidRPr="005D62CF" w:rsidRDefault="00CF579C" w:rsidP="00CF57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F579C" w:rsidRPr="005D62CF" w:rsidRDefault="00CF579C" w:rsidP="00CF579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97C3B" w:rsidRPr="005D62CF" w:rsidRDefault="00B97C3B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br w:type="page"/>
      </w:r>
    </w:p>
    <w:p w:rsidR="00CB646E" w:rsidRPr="005D62CF" w:rsidRDefault="00DF5810" w:rsidP="00DF58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СЕКЦІЯ І</w:t>
      </w:r>
    </w:p>
    <w:p w:rsidR="00AE7382" w:rsidRPr="005D62CF" w:rsidRDefault="002273DA" w:rsidP="00DF5810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ЗАСТОСУВАННЯ СУЧАСНИХ ПЕДАГОГІЧНИХ ТЕХНОЛОГІЙ ТА ІННОВАЦІЙНИХ МЕТОДИК НАВЧАННЯ  У ПРОЦЕСІ ПІДГОТОВКИ МОЛОДШИХ СПЕЦІАЛІСТІВ</w:t>
      </w:r>
    </w:p>
    <w:p w:rsidR="00CB646E" w:rsidRPr="005D62CF" w:rsidRDefault="00DF5810" w:rsidP="00DF58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(актова зала)</w:t>
      </w:r>
    </w:p>
    <w:p w:rsidR="00AE7382" w:rsidRPr="005D62CF" w:rsidRDefault="00AE7382" w:rsidP="00DF58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E7382" w:rsidRPr="005D62CF" w:rsidRDefault="00054817" w:rsidP="00DF581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Керівники секції</w:t>
      </w:r>
      <w:r w:rsidR="00DF5810"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tbl>
      <w:tblPr>
        <w:tblStyle w:val="a3"/>
        <w:tblpPr w:leftFromText="180" w:rightFromText="180" w:vertAnchor="text" w:horzAnchor="margin" w:tblpX="891" w:tblpY="207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5801"/>
      </w:tblGrid>
      <w:tr w:rsidR="00B13884" w:rsidRPr="005D62CF" w:rsidTr="00485BE6">
        <w:trPr>
          <w:trHeight w:val="1020"/>
        </w:trPr>
        <w:tc>
          <w:tcPr>
            <w:tcW w:w="3096" w:type="dxa"/>
          </w:tcPr>
          <w:p w:rsidR="00B13884" w:rsidRPr="005D62CF" w:rsidRDefault="00B13884" w:rsidP="00B13884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Марцева</w:t>
            </w:r>
          </w:p>
          <w:p w:rsidR="00B13884" w:rsidRPr="005D62CF" w:rsidRDefault="00B13884" w:rsidP="00B13884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Людмила Андріївна</w:t>
            </w:r>
          </w:p>
        </w:tc>
        <w:tc>
          <w:tcPr>
            <w:tcW w:w="5801" w:type="dxa"/>
          </w:tcPr>
          <w:p w:rsidR="00B13884" w:rsidRPr="005D62CF" w:rsidRDefault="00B13884" w:rsidP="005D62C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5D6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доктор </w:t>
            </w: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педагогічних наук, заступник директора 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Вінницького регіонального </w:t>
            </w:r>
            <w:r w:rsidR="00485BE6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центру оцінювання якості освіти</w:t>
            </w:r>
          </w:p>
        </w:tc>
      </w:tr>
    </w:tbl>
    <w:p w:rsidR="00993BEC" w:rsidRPr="005D62CF" w:rsidRDefault="00993BEC" w:rsidP="00DF5810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3BEC" w:rsidRPr="005D62CF" w:rsidRDefault="00993BEC" w:rsidP="008301C1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3BEC" w:rsidRPr="005D62CF" w:rsidRDefault="00993BEC" w:rsidP="00DF581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93BEC" w:rsidRPr="005D62CF" w:rsidRDefault="00993BEC" w:rsidP="00DF581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382" w:rsidRPr="005D62CF" w:rsidRDefault="00AE7382" w:rsidP="00AE7382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646E" w:rsidRPr="005D62CF" w:rsidRDefault="00B13884" w:rsidP="00B13884">
      <w:pPr>
        <w:spacing w:line="240" w:lineRule="auto"/>
        <w:ind w:left="-142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A5B50" w:rsidRPr="005D62CF">
        <w:rPr>
          <w:rFonts w:ascii="Times New Roman" w:hAnsi="Times New Roman" w:cs="Times New Roman"/>
          <w:b/>
          <w:sz w:val="28"/>
          <w:szCs w:val="28"/>
          <w:lang w:val="uk-UA"/>
        </w:rPr>
        <w:t>Сек</w:t>
      </w:r>
      <w:r w:rsidR="00AE7382" w:rsidRPr="005D62CF">
        <w:rPr>
          <w:rFonts w:ascii="Times New Roman" w:hAnsi="Times New Roman" w:cs="Times New Roman"/>
          <w:b/>
          <w:sz w:val="28"/>
          <w:szCs w:val="28"/>
          <w:lang w:val="uk-UA"/>
        </w:rPr>
        <w:t>ретар се</w:t>
      </w:r>
      <w:r w:rsidR="002E29B3" w:rsidRPr="005D62CF">
        <w:rPr>
          <w:rFonts w:ascii="Times New Roman" w:hAnsi="Times New Roman" w:cs="Times New Roman"/>
          <w:b/>
          <w:sz w:val="28"/>
          <w:szCs w:val="28"/>
          <w:lang w:val="uk-UA"/>
        </w:rPr>
        <w:t>кц</w:t>
      </w:r>
      <w:r w:rsidR="00AE7382" w:rsidRPr="005D62CF">
        <w:rPr>
          <w:rFonts w:ascii="Times New Roman" w:hAnsi="Times New Roman" w:cs="Times New Roman"/>
          <w:b/>
          <w:sz w:val="28"/>
          <w:szCs w:val="28"/>
          <w:lang w:val="uk-UA"/>
        </w:rPr>
        <w:t>ії:</w:t>
      </w:r>
    </w:p>
    <w:tbl>
      <w:tblPr>
        <w:tblStyle w:val="a3"/>
        <w:tblpPr w:leftFromText="180" w:rightFromText="180" w:vertAnchor="text" w:horzAnchor="margin" w:tblpX="817" w:tblpY="12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812"/>
      </w:tblGrid>
      <w:tr w:rsidR="00B13884" w:rsidRPr="005D62CF" w:rsidTr="00485BE6">
        <w:tc>
          <w:tcPr>
            <w:tcW w:w="3085" w:type="dxa"/>
          </w:tcPr>
          <w:p w:rsidR="008B1378" w:rsidRPr="005D62CF" w:rsidRDefault="008B1378" w:rsidP="00B13884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Моторна</w:t>
            </w:r>
          </w:p>
          <w:p w:rsidR="00AE7382" w:rsidRPr="005D62CF" w:rsidRDefault="008B1378" w:rsidP="00B13884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Леся Володимирівна </w:t>
            </w:r>
          </w:p>
          <w:p w:rsidR="008B1378" w:rsidRPr="005D62CF" w:rsidRDefault="008B1378" w:rsidP="00B13884">
            <w:pPr>
              <w:ind w:left="142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812" w:type="dxa"/>
          </w:tcPr>
          <w:p w:rsidR="00AE7382" w:rsidRPr="005D62CF" w:rsidRDefault="004E1708" w:rsidP="005D62CF">
            <w:pPr>
              <w:ind w:left="17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="005D6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кандидат педагогічних наук, </w:t>
            </w:r>
            <w:r w:rsidR="008B1378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методист Ради директорів коледжів і технікумів Вінницької області</w:t>
            </w:r>
          </w:p>
        </w:tc>
      </w:tr>
    </w:tbl>
    <w:p w:rsidR="00CB646E" w:rsidRPr="005D62CF" w:rsidRDefault="00CB646E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382" w:rsidRPr="005D62CF" w:rsidRDefault="00AE7382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1708" w:rsidRPr="005D62CF" w:rsidRDefault="004E1708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382" w:rsidRPr="005D62CF" w:rsidRDefault="00AE7382" w:rsidP="00AE73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ДОПОВІДІ:</w:t>
      </w:r>
    </w:p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suppressAutoHyphens/>
              <w:autoSpaceDN w:val="0"/>
              <w:contextualSpacing/>
              <w:jc w:val="both"/>
              <w:textAlignment w:val="baseline"/>
              <w:rPr>
                <w:rFonts w:ascii="Times New Roman" w:eastAsia="DejaVu Sans" w:hAnsi="Times New Roman" w:cs="Times New Roman"/>
                <w:b/>
                <w:kern w:val="3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DejaVu Sans" w:hAnsi="Times New Roman" w:cs="Times New Roman"/>
                <w:b/>
                <w:kern w:val="3"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eastAsia="DejaVu Sans" w:hAnsi="Times New Roman" w:cs="Times New Roman"/>
                <w:b/>
                <w:kern w:val="3"/>
                <w:sz w:val="28"/>
                <w:szCs w:val="28"/>
                <w:lang w:val="uk-UA"/>
              </w:rPr>
              <w:t>1. </w:t>
            </w:r>
            <w:r w:rsidR="00C450CE" w:rsidRPr="005D62CF">
              <w:rPr>
                <w:rFonts w:ascii="Times New Roman" w:eastAsia="DejaVu Sans" w:hAnsi="Times New Roman" w:cs="Times New Roman"/>
                <w:b/>
                <w:kern w:val="3"/>
                <w:sz w:val="28"/>
                <w:szCs w:val="28"/>
                <w:lang w:val="uk-UA"/>
              </w:rPr>
              <w:t xml:space="preserve">  </w:t>
            </w:r>
            <w:proofErr w:type="spellStart"/>
            <w:r w:rsidR="00556921" w:rsidRPr="005D62CF">
              <w:rPr>
                <w:rFonts w:ascii="Times New Roman" w:eastAsia="DejaVu Sans" w:hAnsi="Times New Roman" w:cs="Times New Roman"/>
                <w:b/>
                <w:kern w:val="3"/>
                <w:sz w:val="28"/>
                <w:szCs w:val="28"/>
                <w:lang w:val="uk-UA"/>
              </w:rPr>
              <w:t>Алексєєнко</w:t>
            </w:r>
            <w:proofErr w:type="spellEnd"/>
            <w:r w:rsidR="00556921" w:rsidRPr="005D62CF">
              <w:rPr>
                <w:rFonts w:ascii="Times New Roman" w:eastAsia="DejaVu Sans" w:hAnsi="Times New Roman" w:cs="Times New Roman"/>
                <w:b/>
                <w:kern w:val="3"/>
                <w:sz w:val="28"/>
                <w:szCs w:val="28"/>
                <w:lang w:val="uk-UA"/>
              </w:rPr>
              <w:t xml:space="preserve"> О. А.  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ЗАСТОСУВАННЯ СУЧАСНИХ ПЕДАГОГІЧНИХ ТЕХНОЛОГІЙ У ПРОЦЕСІ ПІДГОТОВКИ КОНКУРЕНТНОСПРОМОЖНОГО ФАХІВЦЯ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362048">
            <w:pPr>
              <w:contextualSpacing/>
              <w:jc w:val="both"/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  <w:t>2. </w:t>
            </w:r>
            <w:r w:rsidR="00556921" w:rsidRPr="005D62CF"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  <w:t>Білоус М. В. 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40"/>
                <w:lang w:val="uk-UA"/>
              </w:rPr>
            </w:pPr>
            <w:r w:rsidRPr="005D62CF">
              <w:rPr>
                <w:rFonts w:ascii="Times New Roman" w:hAnsi="Times New Roman" w:cs="Times New Roman"/>
                <w:bCs/>
                <w:sz w:val="28"/>
                <w:szCs w:val="40"/>
                <w:lang w:val="uk-UA"/>
              </w:rPr>
              <w:t>ЗАСТОСУВАННЯ СУЧАСНИХ ПЕДАГОГІЧНИХ ТЕХНОЛОГІЙ ТА ІННОВАЦІЙНИХ МЕТОДИК ЯК ЗАСОБІВ АКТИВІЗАЦІЇ ПІЗНАВАЛЬНОЇ ДІЯЛЬНОСТІ У ПРОЦЕСІ ВИВЧЕННЯ  ІНОЗЕМНОЇ МОВИ</w:t>
            </w:r>
          </w:p>
        </w:tc>
      </w:tr>
      <w:tr w:rsidR="00556921" w:rsidRPr="00F90F36" w:rsidTr="00485BE6">
        <w:trPr>
          <w:trHeight w:val="697"/>
        </w:trPr>
        <w:tc>
          <w:tcPr>
            <w:tcW w:w="10348" w:type="dxa"/>
          </w:tcPr>
          <w:p w:rsidR="00556921" w:rsidRPr="005D62CF" w:rsidRDefault="009F72DA" w:rsidP="00362048">
            <w:pPr>
              <w:pStyle w:val="13"/>
              <w:ind w:left="0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D62CF"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  <w:r w:rsidR="003E4A9F" w:rsidRPr="005D62CF">
              <w:rPr>
                <w:rFonts w:ascii="Times New Roman" w:hAnsi="Times New Roman"/>
                <w:b/>
                <w:sz w:val="28"/>
                <w:szCs w:val="28"/>
              </w:rPr>
              <w:t>3. </w:t>
            </w:r>
            <w:r w:rsidR="00556921" w:rsidRPr="005D62CF">
              <w:rPr>
                <w:rFonts w:ascii="Times New Roman" w:hAnsi="Times New Roman"/>
                <w:b/>
                <w:sz w:val="28"/>
                <w:szCs w:val="28"/>
              </w:rPr>
              <w:t>Бережна Г. М</w:t>
            </w:r>
            <w:r w:rsidR="0097351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556921" w:rsidRPr="005D62CF">
              <w:rPr>
                <w:rFonts w:ascii="Times New Roman" w:hAnsi="Times New Roman"/>
                <w:b/>
                <w:sz w:val="28"/>
                <w:szCs w:val="28"/>
              </w:rPr>
              <w:t xml:space="preserve">,  </w:t>
            </w:r>
            <w:proofErr w:type="spellStart"/>
            <w:r w:rsidR="00556921" w:rsidRPr="005D62CF">
              <w:rPr>
                <w:rFonts w:ascii="Times New Roman" w:hAnsi="Times New Roman"/>
                <w:b/>
                <w:sz w:val="28"/>
                <w:szCs w:val="28"/>
              </w:rPr>
              <w:t>Сітнікова</w:t>
            </w:r>
            <w:proofErr w:type="spellEnd"/>
            <w:r w:rsidR="00556921" w:rsidRPr="005D62CF">
              <w:rPr>
                <w:rFonts w:ascii="Times New Roman" w:hAnsi="Times New Roman"/>
                <w:b/>
                <w:sz w:val="28"/>
                <w:szCs w:val="28"/>
              </w:rPr>
              <w:t xml:space="preserve"> Н. О., Соляр Л. В.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ІННОВАЦІЙНІ ПІДХОДИ ДО ЕФЕКТИВНОЇ ОРГАНІЗАЦІЇ САМОСТІЙНОЇ РОБОТИ СТУДЕНТІВ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4. 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Борачук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Л.Д.,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Борачук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О. А.  </w:t>
            </w:r>
          </w:p>
          <w:p w:rsidR="00556921" w:rsidRPr="005D62CF" w:rsidRDefault="00556921" w:rsidP="003620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ЗДОРОВОГО СПОСОБУ ЖИТТЯ ПРИ ВИКЛАДАННІ ПРИРОДНИЧИХ ДИСЦИПЛІН В КОНТЕКСТІ СУЧАСНИХ ПЕДАГОГІЧНИХ ТЕХНОЛОГІЙ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 w:bidi="ar-JO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 w:bidi="ar-JO"/>
              </w:rPr>
              <w:t xml:space="preserve">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 w:bidi="ar-JO"/>
              </w:rPr>
              <w:t>5. 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 w:bidi="ar-JO"/>
              </w:rPr>
              <w:t>Бондаренко Н. В.</w:t>
            </w:r>
          </w:p>
          <w:p w:rsidR="00556921" w:rsidRPr="005D62CF" w:rsidRDefault="00556921" w:rsidP="00556921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ПРОФЕСІЙНИХ КОМПЕТЕНТНОСТЕЙ СТУДЕНТІВ ЧЕРЕЗ ВПРОВАДЖЕННЯ АКТИВНИХ МЕТОДІВ НАВЧАННЯ ПРИ ВИКЛАДАННІ КЛІНІЧНИХ ДИСЦИПЛІН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6. 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Ващенко І. І.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ІНТЕРАКТИВНИХ ТЕХНОЛОГІЙ ПРИ ВИКЛАДАННІ ЕКОНОМІЧНИХ ДИСЦИПЛІН</w:t>
            </w:r>
          </w:p>
          <w:p w:rsidR="00485BE6" w:rsidRPr="005D62CF" w:rsidRDefault="00485BE6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pStyle w:val="ac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b/>
                <w:sz w:val="28"/>
                <w:lang w:val="uk-UA"/>
              </w:rPr>
            </w:pPr>
            <w:r w:rsidRPr="005D62CF">
              <w:rPr>
                <w:b/>
                <w:sz w:val="28"/>
                <w:lang w:val="uk-UA"/>
              </w:rPr>
              <w:lastRenderedPageBreak/>
              <w:t xml:space="preserve">        </w:t>
            </w:r>
            <w:r w:rsidR="003E4A9F" w:rsidRPr="005D62CF">
              <w:rPr>
                <w:b/>
                <w:sz w:val="28"/>
                <w:lang w:val="uk-UA"/>
              </w:rPr>
              <w:t xml:space="preserve">7. </w:t>
            </w:r>
            <w:r w:rsidR="00556921" w:rsidRPr="005D62CF">
              <w:rPr>
                <w:b/>
                <w:sz w:val="28"/>
                <w:lang w:val="uk-UA"/>
              </w:rPr>
              <w:t>Верещагіна Р. І. </w:t>
            </w:r>
          </w:p>
          <w:p w:rsidR="00556921" w:rsidRPr="005D62CF" w:rsidRDefault="00556921" w:rsidP="00556921">
            <w:pPr>
              <w:tabs>
                <w:tab w:val="right" w:pos="9973"/>
              </w:tabs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lang w:val="uk-UA"/>
              </w:rPr>
              <w:t>З  ДОСВІДУ ВИКОРИСТАННЯ ІНТЕРАКТИВНИХ ТЕХНОЛОГІЙ НАВЧАННЯ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8.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Гудима А.Ю. 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ЗАСТОСУВАННЯ СУЧАСНИХ ПЕДАГОГІЧНИХ ТЕХНОЛОГІЙ ПРИ ВИКЛАДАННІ ПРАВОЗНАВСТВА 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tabs>
                <w:tab w:val="left" w:pos="1095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9.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Гулевата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 Т. 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ЗАСТОСУВАННЯ ПЕДАГОГІЧНИХ МЕТОДІВ, НАПРАВЛЕНИХ НА ПОКРАЩЕННЯ ВИВЧЕННЯ СТУДЕНТАМИ ІНЖЕНЕРНОГО КРЕСЛЕННЯ 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pStyle w:val="af7"/>
              <w:spacing w:before="0" w:after="0" w:line="240" w:lineRule="auto"/>
              <w:ind w:firstLine="0"/>
              <w:contextualSpacing/>
              <w:jc w:val="both"/>
              <w:rPr>
                <w:rFonts w:eastAsia="AR PL KaitiM GB"/>
                <w:lang w:eastAsia="zh-CN" w:bidi="hi-IN"/>
              </w:rPr>
            </w:pPr>
            <w:r w:rsidRPr="005D62CF">
              <w:t xml:space="preserve">       </w:t>
            </w:r>
            <w:r w:rsidR="003E4A9F" w:rsidRPr="005D62CF">
              <w:t>10. </w:t>
            </w:r>
            <w:r w:rsidR="00556921" w:rsidRPr="005D62CF">
              <w:t xml:space="preserve">Головенько К. В., </w:t>
            </w:r>
            <w:proofErr w:type="spellStart"/>
            <w:r w:rsidR="00556921" w:rsidRPr="005D62CF">
              <w:t>Томілова</w:t>
            </w:r>
            <w:proofErr w:type="spellEnd"/>
            <w:r w:rsidR="00556921" w:rsidRPr="005D62CF">
              <w:t xml:space="preserve"> В. Є.</w:t>
            </w:r>
            <w:r w:rsidR="00556921" w:rsidRPr="005D62CF">
              <w:rPr>
                <w:b w:val="0"/>
              </w:rPr>
              <w:t xml:space="preserve"> </w:t>
            </w:r>
            <w:r w:rsidR="00556921" w:rsidRPr="005D62CF">
              <w:rPr>
                <w:rFonts w:eastAsia="AR PL KaitiM GB"/>
                <w:b w:val="0"/>
                <w:lang w:eastAsia="zh-CN" w:bidi="hi-IN"/>
              </w:rPr>
              <w:t>ВИКОРИСТАННЯ ТЕХНОЛОГІЇ «ПЕРЕВЕРНУТИЙ КЛАС» У ПРОЦЕСІ ПІДГОТОВКИ МОЛОДШИХ СПЕЦІАЛІСТІВ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11.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Гринчук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 Д.,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Фіголь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С. І.</w:t>
            </w:r>
            <w:r w:rsidR="00556921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56921" w:rsidRPr="005D62CF" w:rsidRDefault="00556921" w:rsidP="005569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ЗАСТОСУВАННЯ  ІННОВАЦІЙНИХ  ТЕХНОЛОГІЙ  ПРИ  ФОРМУВАННІ ПРОФЕСІЙНИХ КОМПЕТЕНЦІЙ МАЙБУТНІХ ФАХІВЦІВ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12.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Голєва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Т. В. 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Пелешок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В. А.</w:t>
            </w:r>
          </w:p>
          <w:p w:rsidR="00556921" w:rsidRPr="005D62CF" w:rsidRDefault="00556921" w:rsidP="0055692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ІННОВАЦІЙНА ДІЯЛЬНІСТЬ ЯК ПЕДАГОГІЧНА ПРОБЛЕМА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13.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Дика Л. І.  </w:t>
            </w:r>
          </w:p>
          <w:p w:rsidR="00556921" w:rsidRPr="005D62CF" w:rsidRDefault="00556921" w:rsidP="005569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АКТИВНИХ ФОРМ І МЕТОДІВ НА ЗАНЯТТЯХ                                  З НАВЧАЛЬНОЇ ПРАКТИКИ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14. </w:t>
            </w:r>
            <w:proofErr w:type="spellStart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Долян</w:t>
            </w:r>
            <w:proofErr w:type="spellEnd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К. В., </w:t>
            </w:r>
            <w:proofErr w:type="spellStart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Панчук</w:t>
            </w:r>
            <w:proofErr w:type="spellEnd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О. В.</w:t>
            </w:r>
          </w:p>
          <w:p w:rsidR="00556921" w:rsidRPr="005D62CF" w:rsidRDefault="00556921" w:rsidP="00556921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ІНТЕГРАЦІЯ ТРАДИЦІЙНИХ ТА ІННОВАЦІЙНИХ ТЕХНОЛОГІЙ НА ЗАНЯТТЯХ МАТЕМАТИКИ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3E4A9F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15.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Закупень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Н. М.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ВПРОВАДЖЕННЯ ІННОВАЦІЙНИХ ТЕХНОЛОГІЙ В БІБІЛОТЕЦІ КОЛЕДЖУ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16.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Каковкін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С. В., Романов С. П.</w:t>
            </w:r>
          </w:p>
          <w:p w:rsidR="00556921" w:rsidRPr="005D62CF" w:rsidRDefault="00556921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ВПРОВАДЖЕННЯ ІННОВАЦІЙНИХ ПЕДАГОГІЧНИХ ТЕХНОЛОГІЙ У НАВЧАЛЬНО-ВИХОВНИЙ ПРОЦЕС З МЕТОЮ ВИВЧЕННЯ СПЕЦДИСЦИПЛІН СПЕЦІАЛЬНОСТІ «ОБСЛУГОВУВАННЯ КОМПʼЮТЕРНИХ СИСТЕМ І МЕРЕЖ»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17.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Красюк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А.В., Довгань А. В.</w:t>
            </w:r>
          </w:p>
          <w:p w:rsidR="00556921" w:rsidRPr="005D62CF" w:rsidRDefault="00556921" w:rsidP="003620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СУЧАСНІ ІННОВАЦІЙНІ ТЕХНОЛОГІЇ З ФІЗИЧНОГО ВИХОВАННЯ У ПРОЦЕСІ ПІДГОТОВКИ МОЛОДШИХ СПЕЦІАЛІСТІВ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556921">
            <w:pPr>
              <w:tabs>
                <w:tab w:val="left" w:pos="7655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18.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Карнаух К. М. </w:t>
            </w:r>
          </w:p>
          <w:p w:rsidR="00556921" w:rsidRPr="005D62CF" w:rsidRDefault="00556921" w:rsidP="00556921">
            <w:pPr>
              <w:ind w:right="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ВПРОВАДЖЕННЯ  ІНТЕРАКТИВНИХ ТЕХНОЛОГІЙ НАВЧАННЯ</w:t>
            </w:r>
          </w:p>
          <w:p w:rsidR="00556921" w:rsidRPr="005D62CF" w:rsidRDefault="00556921" w:rsidP="00556921">
            <w:pPr>
              <w:ind w:right="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ВИКЛАДАННІ ДИСЦИПЛІНИ  «ОСНОВИ ВИШУКУВАННЯПРОЕКТУВАННЯ І СПОРУДЖЕННЯ ЗАЛІЗНИЦЬ» НА   ВІДДІЛЕННІ  СПЕЦІАЛЬНОСТІ 5.07010503 «ОБСЛУГОВУВАННЯ І РЕМОНТ ЗАЛІЗНИЧНИХ СПОРУД  ТА ОБ’ЄКТІВ КОЛІЙНОГО ГОСПОДАРСТВА»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val="uk-UA"/>
              </w:rPr>
              <w:t xml:space="preserve">19. </w:t>
            </w:r>
            <w:proofErr w:type="spellStart"/>
            <w:r w:rsidR="00556921" w:rsidRPr="005D62CF"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val="uk-UA"/>
              </w:rPr>
              <w:t>Когайчук</w:t>
            </w:r>
            <w:proofErr w:type="spellEnd"/>
            <w:r w:rsidR="00556921" w:rsidRPr="005D62CF"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val="uk-UA"/>
              </w:rPr>
              <w:t xml:space="preserve"> С.  Ю.,  </w:t>
            </w:r>
            <w:proofErr w:type="spellStart"/>
            <w:r w:rsidR="00556921" w:rsidRPr="005D62CF"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val="uk-UA"/>
              </w:rPr>
              <w:t>Кульбіда</w:t>
            </w:r>
            <w:proofErr w:type="spellEnd"/>
            <w:r w:rsidR="00556921" w:rsidRPr="005D62CF">
              <w:rPr>
                <w:rFonts w:ascii="Times New Roman" w:eastAsia="TimesNewRomanPS-BoldMT" w:hAnsi="Times New Roman" w:cs="Times New Roman"/>
                <w:b/>
                <w:bCs/>
                <w:sz w:val="28"/>
                <w:szCs w:val="28"/>
                <w:lang w:val="uk-UA"/>
              </w:rPr>
              <w:t xml:space="preserve"> Л.  С.</w:t>
            </w:r>
          </w:p>
          <w:p w:rsidR="00556921" w:rsidRPr="005D62CF" w:rsidRDefault="00556921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uk-UA"/>
              </w:rPr>
            </w:pPr>
            <w:r w:rsidRPr="005D62C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ЗАСТОСУВАННЯ   ІНТЕРАКТИВНИХ ТЕХНОЛОГІЙ ПРИ ВИКЛАДАННІ ЕКОНОМІЧНИХ ДИСЦИПЛІН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pStyle w:val="a5"/>
              <w:spacing w:before="0" w:beforeAutospacing="0" w:after="0" w:afterAutospacing="0"/>
              <w:ind w:left="34"/>
              <w:jc w:val="both"/>
              <w:rPr>
                <w:b/>
                <w:sz w:val="28"/>
                <w:szCs w:val="28"/>
                <w:lang w:val="uk-UA"/>
              </w:rPr>
            </w:pPr>
            <w:r w:rsidRPr="005D62CF">
              <w:rPr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b/>
                <w:sz w:val="28"/>
                <w:szCs w:val="28"/>
                <w:lang w:val="uk-UA"/>
              </w:rPr>
              <w:t xml:space="preserve">20. </w:t>
            </w:r>
            <w:proofErr w:type="spellStart"/>
            <w:r w:rsidR="00556921" w:rsidRPr="005D62CF">
              <w:rPr>
                <w:b/>
                <w:sz w:val="28"/>
                <w:szCs w:val="28"/>
                <w:lang w:val="uk-UA"/>
              </w:rPr>
              <w:t>Кочмар</w:t>
            </w:r>
            <w:proofErr w:type="spellEnd"/>
            <w:r w:rsidR="00556921" w:rsidRPr="005D62CF">
              <w:rPr>
                <w:b/>
                <w:sz w:val="28"/>
                <w:szCs w:val="28"/>
                <w:lang w:val="uk-UA"/>
              </w:rPr>
              <w:t xml:space="preserve">  Ю. Л.  </w:t>
            </w:r>
          </w:p>
          <w:p w:rsidR="00556921" w:rsidRPr="005D62CF" w:rsidRDefault="00556921" w:rsidP="00556921">
            <w:pPr>
              <w:pStyle w:val="a5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62CF">
              <w:rPr>
                <w:sz w:val="28"/>
                <w:szCs w:val="28"/>
                <w:lang w:val="uk-UA"/>
              </w:rPr>
              <w:t>ЗАСТОСУВАННЯ ПРОЕКТНИХ ТЕХНОЛОГІЙ  НА ЗАНЯТТЯХ</w:t>
            </w:r>
          </w:p>
          <w:p w:rsidR="00556921" w:rsidRPr="005D62CF" w:rsidRDefault="00556921" w:rsidP="00556921">
            <w:pPr>
              <w:pStyle w:val="a5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 w:rsidRPr="005D62CF">
              <w:rPr>
                <w:sz w:val="28"/>
                <w:szCs w:val="28"/>
                <w:lang w:val="uk-UA"/>
              </w:rPr>
              <w:t>З УКРАЇНСЬКОЇ МОВИ  ТА ЛІТЕРАТУРИ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21.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Лампіцька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 К., Довженко Л. В.                                                                                                                               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ІНТЕРАКТИВНІ ТЕХНОЛОГІЇ НАВЧАННЯ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55692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22.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Лозовська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Н. М.,</w:t>
            </w:r>
            <w:r w:rsidR="00556921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Струс Л. А. 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ІМІТАЦІЙНИХ МЕТОДІВ НАВЧАННЯ ЯК ФОРМИ ПІЗНАВАЛЬНОЇ ДІЯЛЬНОСТІ СТУДЕНТІВ ПРИ ВИВЧЕННІ ЕКОНОМІЧНИХ ДИСЦИПЛІН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23.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Ізмайлова В. Ю.  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ІННОВАЦІЙНИХ ТЕХНОЛОГІЙ В ПРОЦЕСІ СОЦІАЛІЗАЦІЇ ОСОБИСТОСТІ ПРИ ВИВЧЕННІ КУРСУ «ОСНОВИ ФІЛОСОФСЬКИХ ЗНАНЬ»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widowControl w:val="0"/>
              <w:autoSpaceDE w:val="0"/>
              <w:autoSpaceDN w:val="0"/>
              <w:adjustRightInd w:val="0"/>
              <w:ind w:right="141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24.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Мільченко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Т. П.</w:t>
            </w:r>
          </w:p>
          <w:p w:rsidR="00556921" w:rsidRPr="005D62CF" w:rsidRDefault="00556921" w:rsidP="00556921">
            <w:pPr>
              <w:tabs>
                <w:tab w:val="left" w:pos="7965"/>
              </w:tabs>
              <w:ind w:right="14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ІНТЕРАКТИВНИХ МЕТОДІВ НАВЧАННЯ У ВИЩИХ НАВЧАЛЬНИХ ЗАКЛАДАХ І-ІІ РІВНЯ АКРЕДИТАЦІЇ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25.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Сакач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С. І.</w:t>
            </w:r>
          </w:p>
          <w:p w:rsidR="00556921" w:rsidRPr="005D62CF" w:rsidRDefault="00556921" w:rsidP="00556921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ПРОБЛЕМИ ВИКЛАДАННЯ ДИСЦИПЛІНИ «ФІЛОСОФІЯ»  В ТЕХНІКУМАХ ТА КОЛЕДЖАХ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26.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Скерський О. Є. </w:t>
            </w:r>
            <w:r w:rsidR="00556921" w:rsidRPr="005D62C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ДИФЕРЕНЦІЙОВАНИЙ ПІДХІД В ОСВІТНЬОМУ ПРОЦЕСІ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55692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27.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Сторожук С. К., Костюк І. В.  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ЗАСТОСУВАННЯ ДИФЕРЕНЦІЙОВАНОГО ПІДХОДУ В НАВЧАННІ ФАХОВІЙ ІНШОМОВНІЙ ЛЕКСИЦІ ПІД ЧАС ВИВЧЕННЯ ІНОЗЕМНОЇ МОВИ У ТЕХНІКУМАХ ТА КОЛЕДЖАХ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556921">
            <w:pPr>
              <w:tabs>
                <w:tab w:val="left" w:pos="9354"/>
              </w:tabs>
              <w:ind w:right="-6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28. </w:t>
            </w:r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Стус Н. А.,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Серженік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Л. В.,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Гудзь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Н. О. 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ОСОБЛИВОСТІ ПІДГОТОВКИ СПЕЦІАЛІСТІВ ЗA ЗAOЧНOЮ ФOРМOЮ НAВЧAННЯ</w:t>
            </w:r>
            <w:r w:rsidRPr="005D62CF"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ВИЩИХ НАВЧАЛЬНИХ ЗАКЛАДАХ  І-ІІ РІВНІВ АКРЕДИТАЦІЇ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556921">
            <w:pPr>
              <w:tabs>
                <w:tab w:val="left" w:pos="6525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29.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Тетеріна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Г. М. </w:t>
            </w:r>
          </w:p>
          <w:p w:rsidR="00556921" w:rsidRPr="005D62CF" w:rsidRDefault="00556921" w:rsidP="00556921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НЕСТАНДАРТНІ ЗАНЯТТЯ З УКРАЇНСЬКОЇ ЛІТЕРАТУРИ – ІННОВАЦІЙНИЙ ПІДХІД ДО ВИВЧЕННЯ ДИСЦИПЛІНИ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30.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Томчук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М. В.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 І ПРИЙОМИ ІНТЕРАКТИВНОГО НАВЧАННЯ У ВИКЛАДАННІ. ПРАКТИЧНЕ ЗАСТОСУВАННЯ ІНТЕРАКТИВНИХ ФОРМ РОБОТИ НА ЗАНЯТТЯХ СВІТОВОЇ ЛІТЕРАТУРИ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556921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31.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Рихлюк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Н. Г.  </w:t>
            </w:r>
          </w:p>
          <w:p w:rsidR="00556921" w:rsidRPr="005D62CF" w:rsidRDefault="00556921" w:rsidP="0055692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color w:val="000000"/>
                <w:sz w:val="28"/>
                <w:szCs w:val="28"/>
                <w:lang w:val="uk-UA"/>
              </w:rPr>
              <w:t>ЗАСТОСУВАННЯ ЕЙДЕТИКИ У НАВЧАЛЬНОМУ ПРОЦЕСІ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pStyle w:val="ac"/>
              <w:shd w:val="clear" w:color="auto" w:fill="FFFFFF"/>
              <w:spacing w:before="0" w:beforeAutospacing="0" w:after="0" w:afterAutospacing="0"/>
              <w:rPr>
                <w:rStyle w:val="a7"/>
                <w:sz w:val="28"/>
                <w:szCs w:val="28"/>
                <w:lang w:val="uk-UA"/>
              </w:rPr>
            </w:pPr>
            <w:r w:rsidRPr="005D62CF">
              <w:rPr>
                <w:rStyle w:val="a7"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Style w:val="a7"/>
                <w:sz w:val="28"/>
                <w:szCs w:val="28"/>
                <w:lang w:val="uk-UA"/>
              </w:rPr>
              <w:t xml:space="preserve">32. </w:t>
            </w:r>
            <w:r w:rsidR="00556921" w:rsidRPr="005D62CF">
              <w:rPr>
                <w:rStyle w:val="a7"/>
                <w:sz w:val="28"/>
                <w:szCs w:val="28"/>
                <w:lang w:val="uk-UA"/>
              </w:rPr>
              <w:t>Ратушняк В. М., Костюк Ю. М</w:t>
            </w:r>
          </w:p>
          <w:p w:rsidR="00556921" w:rsidRPr="005D62CF" w:rsidRDefault="00556921" w:rsidP="0055692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5D62CF">
              <w:rPr>
                <w:rStyle w:val="a7"/>
                <w:b w:val="0"/>
                <w:sz w:val="28"/>
                <w:szCs w:val="28"/>
                <w:lang w:val="uk-UA"/>
              </w:rPr>
              <w:t>ВИКОРИСТАННЯ МЕТОДУ «МОЗГОВОГО ШТУРМУ» ПРИ ВИКЛАДАННІ ДИСЦИПЛІН «БЕЗПЕКА ЖИТТЄДІЯЛЬНОСТІ» ТА «ОСНОВИ ОХОРОНИ ПРАЦІ»</w:t>
            </w:r>
            <w:r w:rsidRPr="005D62CF">
              <w:rPr>
                <w:rStyle w:val="a7"/>
                <w:sz w:val="28"/>
                <w:szCs w:val="28"/>
                <w:lang w:val="uk-UA"/>
              </w:rPr>
              <w:t xml:space="preserve"> </w:t>
            </w:r>
          </w:p>
        </w:tc>
      </w:tr>
      <w:tr w:rsidR="00556921" w:rsidRPr="005D62CF" w:rsidTr="00556921">
        <w:trPr>
          <w:trHeight w:val="1070"/>
        </w:trPr>
        <w:tc>
          <w:tcPr>
            <w:tcW w:w="10348" w:type="dxa"/>
          </w:tcPr>
          <w:p w:rsidR="00556921" w:rsidRPr="005D62CF" w:rsidRDefault="009F72DA" w:rsidP="00362048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33.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Онипенко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Т. Д.,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Онипенко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К. М.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МЕТОДУ ПРОЕКТІВ У ПІДГОТОВЦІ ФАХІВЦІВ У КОЛЕДЖАХ: ПРОБЛЕМИ, ДОСВІД, ПЕРСПЕКТИВИ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34. </w:t>
            </w:r>
            <w:r w:rsidR="00556921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Павличко Л. В.</w:t>
            </w:r>
          </w:p>
          <w:p w:rsidR="00556921" w:rsidRPr="005D62CF" w:rsidRDefault="00556921" w:rsidP="00362048">
            <w:pPr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СУТНІСТЬ ІННОВАЦІЙНИХ ТЕХНОЛОГІЙ НАВЧАННЯ  У СУЧАСНІЙ ВИЩІЙ ШКОЛІ</w:t>
            </w:r>
          </w:p>
          <w:p w:rsidR="00485BE6" w:rsidRPr="005D62CF" w:rsidRDefault="00485BE6" w:rsidP="0036204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  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35.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Платаш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Б. О.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КОМП’ЮТЕРНИХ ТЕХНОЛОГІЙ  ПРИ ВИКЛАДАННІ ФІЗИКИ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36.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Чорна С.  А.,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Бартко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Ж.  В., 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Кордонська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І. В.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МІСЦЕ КОЛЕДЖІВ В СИСТЕМІ БЕЗПЕРЕРВНОЇ ОСВІТИ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37.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Федчук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Л.  І.  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ІНТЕРАКТИВНІ МЕТОДИ В ПРАКТИЦІ ВИКЛАДАННЯМЕТОДИКИ НАВЧАННЯ УКРАЇНСЬКОЇ МОВИСТУДЕНТАМ ПЕДАГОГІЧНОГО КОЛЕДЖУ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tabs>
                <w:tab w:val="right" w:pos="9973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      </w:t>
            </w:r>
            <w:r w:rsidR="00C450CE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38.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Феліксов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Ю. Л.,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Дзюма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Я. Й.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556921" w:rsidRPr="005D62CF" w:rsidRDefault="00556921" w:rsidP="00362048">
            <w:pPr>
              <w:tabs>
                <w:tab w:val="right" w:pos="9973"/>
              </w:tabs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Cs/>
                <w:smallCaps/>
                <w:noProof/>
                <w:sz w:val="28"/>
                <w:szCs w:val="28"/>
                <w:lang w:val="uk-UA"/>
              </w:rPr>
              <w:t>ФІЗКУЛЬТУРНО-ОЗДОРОВЧІ ТЕХНОЛОГІЇ  У ФІЗИЧНОМУ ВИХОВАННІ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39.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Шевчук Н. І.  </w:t>
            </w:r>
          </w:p>
          <w:p w:rsidR="00556921" w:rsidRPr="005D62CF" w:rsidRDefault="00556921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СОЦІАЛЬНИХ КОМПЕТЕНЦІЙ СТУДЕНТІВ, ЯКІ МЕШКАЮТЬ У ГУРТОЖИТКУ</w:t>
            </w:r>
          </w:p>
        </w:tc>
      </w:tr>
      <w:tr w:rsidR="00556921" w:rsidRPr="005D62CF" w:rsidTr="00556921">
        <w:tc>
          <w:tcPr>
            <w:tcW w:w="10348" w:type="dxa"/>
          </w:tcPr>
          <w:p w:rsidR="00556921" w:rsidRPr="005D62CF" w:rsidRDefault="009F72DA" w:rsidP="0036204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       </w:t>
            </w:r>
            <w:r w:rsidR="00C450CE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40.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Щегоцька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Н. М., Українець Н. В.</w:t>
            </w:r>
          </w:p>
          <w:p w:rsidR="00556921" w:rsidRPr="005D62CF" w:rsidRDefault="00556921" w:rsidP="0036204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ЗАСТОСУВАННЯ ІНТЕРАКТИВНИХ МЕТОДІВ НАВЧАННЯ ПРИ ВИКЛАДАННІ ДИСЦИПЛІНИ «ПОДАТКОВА СИСТЕМА» З МЕТОЮ ФОРМУВАННЯ ПОДАТКОВОЇ КУЛЬТУРИ СТУДЕНТІВ</w:t>
            </w:r>
          </w:p>
        </w:tc>
      </w:tr>
      <w:tr w:rsidR="00556921" w:rsidRPr="00F90F36" w:rsidTr="00556921">
        <w:tc>
          <w:tcPr>
            <w:tcW w:w="10348" w:type="dxa"/>
          </w:tcPr>
          <w:p w:rsidR="00556921" w:rsidRPr="005D62CF" w:rsidRDefault="009F72DA" w:rsidP="003620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 w:bidi="ru-RU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 w:bidi="ru-RU"/>
              </w:rPr>
              <w:t xml:space="preserve"> 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 w:bidi="ru-RU"/>
              </w:rPr>
              <w:t xml:space="preserve">41.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 w:bidi="ru-RU"/>
              </w:rPr>
              <w:t>Яремчук В. Б. </w:t>
            </w:r>
          </w:p>
          <w:p w:rsidR="00556921" w:rsidRPr="005D62CF" w:rsidRDefault="00556921" w:rsidP="0055692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 w:bidi="ru-RU"/>
              </w:rPr>
              <w:t>РОЗВ’ЯЗАННЯ ПРОБЛЕМНО-ФАХОВОЇ СИТУАЦІЇ – ЯК ОДНА З ФОРМ НАВЧАЛЬНОЇ ДІЯЛЬНОСТІ СТУДЕНТІВ  ПРИ ВИВЧЕННІ ДИСЦИПЛІНИ «СТАНДАРТИЗАЦІЯ, МЕТРОЛОГІЯ ТА КОНТРОЛЬ ЯКОСТІ ПРОДУКЦІЇ»</w:t>
            </w:r>
          </w:p>
        </w:tc>
      </w:tr>
    </w:tbl>
    <w:p w:rsidR="00E05928" w:rsidRPr="005D62CF" w:rsidRDefault="00E05928" w:rsidP="00AE73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382" w:rsidRPr="005D62CF" w:rsidRDefault="00AE7382" w:rsidP="00AE73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Обговорення доповідей</w:t>
      </w:r>
    </w:p>
    <w:p w:rsidR="00AE7382" w:rsidRPr="005D62CF" w:rsidRDefault="00AE738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AE7382" w:rsidRPr="005D62CF" w:rsidRDefault="00AE7382" w:rsidP="00AE73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СЕКЦІЯ ІІ</w:t>
      </w:r>
    </w:p>
    <w:p w:rsidR="00AE7382" w:rsidRDefault="002273DA" w:rsidP="00AE7382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ДОСВІД ТА ПРОБЛЕМИ ОРГАНІЗАЦІЇ РОБОТИ З  ОБДАРОВАНОЮ МОЛОДДЮ У КОЛЕДЖАХ ТА ТЕХНІКУМАХ</w:t>
      </w:r>
    </w:p>
    <w:p w:rsidR="00CB31EA" w:rsidRPr="005D62CF" w:rsidRDefault="00CB31EA" w:rsidP="00AE7382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7382" w:rsidRPr="005D62CF" w:rsidRDefault="00FF0195" w:rsidP="004359F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E7382" w:rsidRPr="005D62CF">
        <w:rPr>
          <w:rFonts w:ascii="Times New Roman" w:hAnsi="Times New Roman" w:cs="Times New Roman"/>
          <w:sz w:val="28"/>
          <w:szCs w:val="28"/>
          <w:lang w:val="uk-UA"/>
        </w:rPr>
        <w:t xml:space="preserve">(аудиторія № </w:t>
      </w:r>
      <w:r w:rsidRPr="005D62CF">
        <w:rPr>
          <w:rFonts w:ascii="Times New Roman" w:hAnsi="Times New Roman" w:cs="Times New Roman"/>
          <w:sz w:val="28"/>
          <w:szCs w:val="28"/>
          <w:lang w:val="uk-UA"/>
        </w:rPr>
        <w:t>309</w:t>
      </w:r>
      <w:r w:rsidR="00AE7382" w:rsidRPr="005D62C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359F8" w:rsidRPr="005D62CF" w:rsidRDefault="004359F8" w:rsidP="005D62C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Керівник </w:t>
      </w:r>
      <w:r w:rsidR="00535B16"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секції:</w:t>
      </w:r>
    </w:p>
    <w:tbl>
      <w:tblPr>
        <w:tblStyle w:val="a3"/>
        <w:tblpPr w:leftFromText="180" w:rightFromText="180" w:vertAnchor="text" w:horzAnchor="margin" w:tblpXSpec="center" w:tblpY="5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5670"/>
      </w:tblGrid>
      <w:tr w:rsidR="00A725A2" w:rsidRPr="005D62CF" w:rsidTr="004A6C14">
        <w:trPr>
          <w:trHeight w:val="1135"/>
        </w:trPr>
        <w:tc>
          <w:tcPr>
            <w:tcW w:w="2518" w:type="dxa"/>
          </w:tcPr>
          <w:p w:rsidR="004A6C14" w:rsidRPr="005D62CF" w:rsidRDefault="004A6C14" w:rsidP="005D62C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4A6C14" w:rsidRPr="005D62CF" w:rsidRDefault="004A6C14" w:rsidP="005D62C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Домінський Олег Станіславович</w:t>
            </w:r>
          </w:p>
          <w:p w:rsidR="004A6C14" w:rsidRPr="005D62CF" w:rsidRDefault="004A6C14" w:rsidP="005D62C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4A6C14" w:rsidRPr="005D62CF" w:rsidRDefault="004A6C14" w:rsidP="005D62C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4A6C14" w:rsidRPr="005D62CF" w:rsidRDefault="004A6C14" w:rsidP="005D62CF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:rsidR="004A6C14" w:rsidRPr="005D62CF" w:rsidRDefault="004A6C14" w:rsidP="005D62C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A6C14" w:rsidRPr="005D62CF" w:rsidRDefault="004A6C14" w:rsidP="005D62CF">
            <w:pPr>
              <w:ind w:left="45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кандидат педагогічних наук, </w:t>
            </w:r>
            <w:r w:rsidR="00BC16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доцент,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Голова Ради директорів </w:t>
            </w:r>
            <w:r w:rsidR="002E29B3"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технікумів і коледжів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Вінницької області, директор Вінницького технічного коледжу</w:t>
            </w:r>
          </w:p>
          <w:p w:rsidR="004359F8" w:rsidRPr="005D62CF" w:rsidRDefault="004359F8" w:rsidP="005D62C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E29B3" w:rsidRPr="005D62CF" w:rsidRDefault="002E29B3" w:rsidP="005D62C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59F8" w:rsidRPr="005D62CF" w:rsidRDefault="004359F8" w:rsidP="005D62C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Секретар секції:</w:t>
      </w:r>
    </w:p>
    <w:tbl>
      <w:tblPr>
        <w:tblStyle w:val="a3"/>
        <w:tblpPr w:leftFromText="180" w:rightFromText="180" w:vertAnchor="text" w:horzAnchor="margin" w:tblpX="289" w:tblpY="1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103"/>
      </w:tblGrid>
      <w:tr w:rsidR="00A725A2" w:rsidRPr="005D62CF" w:rsidTr="008B1378">
        <w:tc>
          <w:tcPr>
            <w:tcW w:w="3085" w:type="dxa"/>
          </w:tcPr>
          <w:p w:rsidR="008B1378" w:rsidRPr="005D62CF" w:rsidRDefault="008B1378" w:rsidP="005D62CF">
            <w:pPr>
              <w:ind w:left="142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Довгань</w:t>
            </w:r>
          </w:p>
          <w:p w:rsidR="008B1378" w:rsidRPr="005D62CF" w:rsidRDefault="008B1378" w:rsidP="005D62CF">
            <w:pPr>
              <w:ind w:left="142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Діана Юріївна</w:t>
            </w:r>
          </w:p>
          <w:p w:rsidR="008B1378" w:rsidRPr="005D62CF" w:rsidRDefault="008B1378" w:rsidP="005D62CF">
            <w:pPr>
              <w:ind w:left="142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103" w:type="dxa"/>
          </w:tcPr>
          <w:p w:rsidR="008B1378" w:rsidRPr="005D62CF" w:rsidRDefault="008B1378" w:rsidP="005D62CF">
            <w:pPr>
              <w:ind w:left="34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заступник директора з навчальної роботи Вінницького технічного коледжу</w:t>
            </w:r>
          </w:p>
        </w:tc>
      </w:tr>
    </w:tbl>
    <w:p w:rsidR="004359F8" w:rsidRPr="005D62CF" w:rsidRDefault="004359F8" w:rsidP="00CB646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1378" w:rsidRPr="005D62CF" w:rsidRDefault="003B084B" w:rsidP="008B137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</w:t>
      </w:r>
      <w:r w:rsidR="008B1378"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</w:t>
      </w:r>
    </w:p>
    <w:p w:rsidR="004359F8" w:rsidRPr="005D62CF" w:rsidRDefault="00A725A2" w:rsidP="00A725A2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  <w:r w:rsidR="004118AD" w:rsidRPr="009978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4359F8" w:rsidRPr="005D62CF">
        <w:rPr>
          <w:rFonts w:ascii="Times New Roman" w:hAnsi="Times New Roman" w:cs="Times New Roman"/>
          <w:b/>
          <w:sz w:val="28"/>
          <w:szCs w:val="28"/>
          <w:lang w:val="uk-UA"/>
        </w:rPr>
        <w:t>ДОПОВІДІ:</w:t>
      </w:r>
    </w:p>
    <w:tbl>
      <w:tblPr>
        <w:tblStyle w:val="a3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8813"/>
      </w:tblGrid>
      <w:tr w:rsidR="003B084B" w:rsidRPr="005D62CF" w:rsidTr="003B084B">
        <w:tc>
          <w:tcPr>
            <w:tcW w:w="10313" w:type="dxa"/>
            <w:gridSpan w:val="2"/>
          </w:tcPr>
          <w:p w:rsidR="00D44393" w:rsidRPr="005D62CF" w:rsidRDefault="003B084B" w:rsidP="005232B7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lang w:val="uk-UA"/>
              </w:rPr>
              <w:br w:type="page"/>
            </w:r>
            <w:r w:rsidR="005232B7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pStyle w:val="a4"/>
              <w:ind w:left="36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  <w:t>1. </w:t>
            </w:r>
            <w:r w:rsidR="003B084B" w:rsidRPr="005D62CF"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  <w:t>Домінський О. С.</w:t>
            </w:r>
          </w:p>
          <w:p w:rsidR="003B084B" w:rsidRPr="005D62CF" w:rsidRDefault="003B084B" w:rsidP="00362048">
            <w:pPr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ЯКІСТЬ ОСВІТИ В ЗНАНІЄВОМУ СУСПІЛЬСТВІ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Моторна Л. В.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ЕКОЛОГІЗАЦІЯ НАВЧАННЯ Й ВИХОВАННЯ МАЙБУТНІХ ФАХІВЦІВ ЯК НОВЕ ЯВИЩЕ В ОСВІТІ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pStyle w:val="aa"/>
              <w:tabs>
                <w:tab w:val="left" w:pos="-284"/>
                <w:tab w:val="left" w:pos="0"/>
                <w:tab w:val="left" w:pos="426"/>
                <w:tab w:val="left" w:pos="1080"/>
              </w:tabs>
              <w:spacing w:after="0"/>
              <w:ind w:left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Антіпова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Т. М.,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Яцькова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 О.</w:t>
            </w:r>
          </w:p>
          <w:p w:rsidR="003B084B" w:rsidRPr="005D62CF" w:rsidRDefault="003B084B" w:rsidP="00362048">
            <w:pPr>
              <w:ind w:right="14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ПОЗАУДИТОРНА САМОСТІЙНА РОБОТА СТУДЕНТІВ З КУРСУ «ЕЛЕКТРОТЕХНІКИ»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4.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Білоус  В.  І. </w:t>
            </w:r>
          </w:p>
          <w:p w:rsidR="00A725A2" w:rsidRPr="005D62CF" w:rsidRDefault="003B084B" w:rsidP="00362048">
            <w:pPr>
              <w:pStyle w:val="aa"/>
              <w:tabs>
                <w:tab w:val="left" w:pos="-284"/>
                <w:tab w:val="left" w:pos="0"/>
                <w:tab w:val="left" w:pos="426"/>
                <w:tab w:val="left" w:pos="1080"/>
              </w:tabs>
              <w:spacing w:after="0"/>
              <w:ind w:left="0"/>
              <w:contextualSpacing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lang w:val="uk-UA"/>
              </w:rPr>
              <w:t>РОЗВИТОК КРЕАТИВНОЇ ОСВІТИ ПРИ ВИВЧЕННІ СТУДЕНТАМИ ІНОЗЕМНОЇ МОВИ ПІД ЧАС ПОЗААУДИТОРНОЇ РОБОТИ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tabs>
                <w:tab w:val="left" w:pos="5103"/>
              </w:tabs>
              <w:contextualSpacing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5.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>Василенко О. А. 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lang w:val="uk-UA"/>
              </w:rPr>
              <w:t>ПРОФЕСІЙНА МОТИВАЦІЯ СТУДЕНТІВ КОЛЕДЖІВ ТА ТЕХНІКУМІВ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6.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>Вітюк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О. І.  </w:t>
            </w:r>
          </w:p>
          <w:p w:rsidR="003B084B" w:rsidRPr="005D62CF" w:rsidRDefault="003B084B" w:rsidP="00362048">
            <w:pPr>
              <w:tabs>
                <w:tab w:val="left" w:pos="5103"/>
              </w:tabs>
              <w:contextualSpacing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ПРОФЕСІЙНА СПРЯМОВАНІСТЬ НАВЧАННЯ ХІМІЇ МАЙБУТНІХ ФАХІВЦІВ ТЕХНІЧНОГО ПРОФІЛЮ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7.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Власюк І. І.</w:t>
            </w:r>
          </w:p>
          <w:p w:rsidR="003B084B" w:rsidRPr="005D62CF" w:rsidRDefault="003B084B" w:rsidP="00362048">
            <w:pPr>
              <w:jc w:val="both"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ҐЕНДЕРНОЇ КУЛЬТУРИ СТУДЕНТІВ  В ПРОЦЕСІ ПОЗАУРОЧНОЇ ДІЯЛЬНОСТІ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tabs>
                <w:tab w:val="left" w:pos="250"/>
                <w:tab w:val="center" w:pos="4819"/>
              </w:tabs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8. </w:t>
            </w:r>
            <w:r w:rsidR="003B084B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Войцехівська І. С.,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Ільєва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О. П., 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Риженко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М. В.</w:t>
            </w:r>
          </w:p>
          <w:p w:rsidR="003B084B" w:rsidRPr="005D62CF" w:rsidRDefault="003B084B" w:rsidP="00362048">
            <w:pPr>
              <w:tabs>
                <w:tab w:val="left" w:pos="1815"/>
              </w:tabs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СТВОРЕННЯ СИТУАЦІЇ УСПІХУ – ОДНА  З УМОВ ПІДВИЩЕННЯ ЯКОСТІ НАВЧАЛЬНО-ВИХОВНОГО ПРОЦЕСУ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9.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Галандзовський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С. М.</w:t>
            </w:r>
          </w:p>
          <w:p w:rsidR="003B084B" w:rsidRPr="005D62CF" w:rsidRDefault="003B084B" w:rsidP="00362048">
            <w:pPr>
              <w:tabs>
                <w:tab w:val="left" w:pos="250"/>
                <w:tab w:val="center" w:pos="4819"/>
              </w:tabs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СОМАТИЧНЕ ЗДОРОВ’Я ДІВЧАТ 7-17 РОКІВ ТА ЙОГО ВЗАЄМОЗВ’ЯЗОК З ФІЗИЧНОЮ ПІДГОТОВЛЕНІСТЮ ТА РУХОВОЮ АКТИВНІСТЮ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hAnsi="Times New Roman" w:cs="Times New Roman"/>
                <w:b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10.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>Гронський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І. А., 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>Яричевський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lang w:val="uk-UA"/>
              </w:rPr>
              <w:t xml:space="preserve"> В. В.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lang w:val="uk-UA"/>
              </w:rPr>
              <w:t>НАБУТТЯ ФІЗИЧНОГО МИСЛЕННЯ СТУДЕНТІВ ПІД ЧАС ПРАКТИЧНИХ ТА ЛАБОРАТОРНИХ РОБІТ У ВІННИЦЬКОМУ ТЕХНІЧНОМУ КОЛЕДЖІ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11.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Горбачова С. К., Кротова Л. П.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ДОСВІД РОБОТИ З ОБДАРОВАНОЮ МОЛОДДЮ У РАМКАХ СТУДЕНТСЬКОГО  НАУКОВО-ТВОРЧОГО ОБ’ЄДНАННЯ «АКАДЕМІЯ МИЛОВАРІННЯ»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12. </w:t>
            </w:r>
            <w:r w:rsidR="003B084B" w:rsidRPr="005D62CF"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8"/>
                <w:szCs w:val="28"/>
                <w:lang w:val="uk-UA"/>
              </w:rPr>
              <w:t>Зоріна Ю. В.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eastAsiaTheme="majorEastAsia" w:hAnsi="Times New Roman" w:cs="Times New Roman"/>
                <w:iCs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ОБДАРОВАНІСТЬ ЯК БАГАТОГРАННЕ  ЯВИЩЕ СЬОГОДЕННЯ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pStyle w:val="a5"/>
              <w:spacing w:before="0" w:beforeAutospacing="0" w:after="0" w:afterAutospacing="0"/>
              <w:rPr>
                <w:b/>
                <w:sz w:val="28"/>
                <w:szCs w:val="28"/>
                <w:lang w:val="uk-UA"/>
              </w:rPr>
            </w:pPr>
            <w:r w:rsidRPr="005D62CF">
              <w:rPr>
                <w:rFonts w:eastAsiaTheme="majorEastAsia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eastAsiaTheme="majorEastAsia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13. </w:t>
            </w:r>
            <w:proofErr w:type="spellStart"/>
            <w:r w:rsidR="003B084B" w:rsidRPr="005D62CF">
              <w:rPr>
                <w:rFonts w:eastAsiaTheme="majorEastAsia"/>
                <w:b/>
                <w:iCs/>
                <w:color w:val="000000" w:themeColor="text1"/>
                <w:sz w:val="28"/>
                <w:szCs w:val="28"/>
                <w:lang w:val="uk-UA"/>
              </w:rPr>
              <w:t>Жгун</w:t>
            </w:r>
            <w:proofErr w:type="spellEnd"/>
            <w:r w:rsidR="003B084B" w:rsidRPr="005D62CF">
              <w:rPr>
                <w:rFonts w:eastAsiaTheme="majorEastAsia"/>
                <w:b/>
                <w:iCs/>
                <w:color w:val="000000" w:themeColor="text1"/>
                <w:sz w:val="28"/>
                <w:szCs w:val="28"/>
                <w:lang w:val="uk-UA"/>
              </w:rPr>
              <w:t xml:space="preserve"> О. П. </w:t>
            </w:r>
          </w:p>
          <w:p w:rsidR="003B084B" w:rsidRPr="005D62CF" w:rsidRDefault="003B084B" w:rsidP="003620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 ТА МЕТОДИ РОБОТИ З ОБДАРОВАНОЮ МОЛОДДЮ У ВІННИЦЬКОМУ ТЕХНІЧНОМУ КОЛЕДЖІ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pStyle w:val="a5"/>
              <w:spacing w:before="0" w:beforeAutospacing="0" w:after="0" w:afterAutospacing="0"/>
              <w:rPr>
                <w:rFonts w:eastAsiaTheme="majorEastAsia"/>
                <w:b/>
                <w:iCs/>
                <w:color w:val="000000" w:themeColor="text1"/>
                <w:sz w:val="28"/>
                <w:szCs w:val="28"/>
                <w:lang w:val="uk-UA"/>
              </w:rPr>
            </w:pPr>
            <w:r w:rsidRPr="005D62CF">
              <w:rPr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b/>
                <w:sz w:val="28"/>
                <w:szCs w:val="28"/>
                <w:lang w:val="uk-UA"/>
              </w:rPr>
              <w:t xml:space="preserve">14. </w:t>
            </w:r>
            <w:proofErr w:type="spellStart"/>
            <w:r w:rsidR="003B084B" w:rsidRPr="005D62CF">
              <w:rPr>
                <w:b/>
                <w:sz w:val="28"/>
                <w:szCs w:val="28"/>
                <w:lang w:val="uk-UA"/>
              </w:rPr>
              <w:t>Кучинська</w:t>
            </w:r>
            <w:proofErr w:type="spellEnd"/>
            <w:r w:rsidR="003B084B" w:rsidRPr="005D62CF">
              <w:rPr>
                <w:b/>
                <w:sz w:val="28"/>
                <w:szCs w:val="28"/>
                <w:lang w:val="uk-UA"/>
              </w:rPr>
              <w:t xml:space="preserve"> О. Г., </w:t>
            </w:r>
            <w:proofErr w:type="spellStart"/>
            <w:r w:rsidR="003B084B" w:rsidRPr="005D62CF">
              <w:rPr>
                <w:b/>
                <w:sz w:val="28"/>
                <w:szCs w:val="28"/>
                <w:lang w:val="uk-UA"/>
              </w:rPr>
              <w:t>Прис</w:t>
            </w:r>
            <w:proofErr w:type="spellEnd"/>
            <w:r w:rsidR="003B084B" w:rsidRPr="005D62CF">
              <w:rPr>
                <w:b/>
                <w:sz w:val="28"/>
                <w:szCs w:val="28"/>
                <w:lang w:val="uk-UA"/>
              </w:rPr>
              <w:t xml:space="preserve"> М. В. </w:t>
            </w:r>
            <w:r w:rsidR="003B084B" w:rsidRPr="005D62CF">
              <w:rPr>
                <w:sz w:val="28"/>
                <w:lang w:val="uk-UA"/>
              </w:rPr>
              <w:t>НАЦІОНАЛЬНО-ПАТРІОТИЧНЕ ВИХОВАННЯ НА  ЗАНЯТТЯХ   УКРАЇНСЬКОЇ МОВИ І ЛІТЕРАТУРИ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15.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Кордон В. М.,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Костецька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В. В., 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Керницька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Г. С.                    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 І МЕТОДИ РОБОТИ З ОБДАРОВАНИМИ ДІТЬМИ НА ЗАНЯТТЯХ ЗАГАЛЬНОМЕДИЧНИХ І ФУНДАМЕНТАЛЬНИХ ДИСЦИПЛІН У  МОГИЛІВ-ПОДІЛЬСЬКОМУ  МЕДИЧНОМУ КОЛЕДЖІ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16.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Кордонська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А. В.,  Соляр А. П.,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Асмоловська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Т. В. </w:t>
            </w:r>
          </w:p>
          <w:p w:rsidR="003B084B" w:rsidRPr="005D62CF" w:rsidRDefault="003B084B" w:rsidP="00362048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НАЦІОНАЛЬНИХ ТА ЗАГАЛЬНОЛЮДСЬКИХ ЦІННОСТЕЙ  У СТУДЕНТІВ КОЛЕДЖУ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17.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Левашова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Ю. В. </w:t>
            </w:r>
          </w:p>
          <w:p w:rsidR="003B084B" w:rsidRPr="005D62CF" w:rsidRDefault="003B084B" w:rsidP="00362048">
            <w:pPr>
              <w:pStyle w:val="a4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ВПЛИВ АНГЛІЦИЗМІВ НА СУЧАСНИЙ УКРАЇНСЬКИЙ МОЛОДІЖНИЙ СЛЕНГ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18. </w:t>
            </w:r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Мельник Т. М.  </w:t>
            </w:r>
          </w:p>
          <w:p w:rsidR="003B084B" w:rsidRDefault="003B084B" w:rsidP="0036204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РОЗВИТОК ТВОРЧИХ ЗДІБНОСТЕЙ СТУДЕНТІВ НА ЗАНЯТТЯХ З МАТЕМАТИКИ</w:t>
            </w:r>
          </w:p>
          <w:p w:rsidR="00C63CC8" w:rsidRPr="005D62CF" w:rsidRDefault="00C63CC8" w:rsidP="0036204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spacing w:before="100" w:beforeAutospacing="1" w:after="100" w:afterAutospacing="1"/>
              <w:ind w:right="-1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19. </w:t>
            </w:r>
            <w:r w:rsidR="003B084B" w:rsidRPr="005D6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Овчар Ін. М.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  <w:t>Організація самостійної роботи студентів при вивченні вищої математики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20. </w:t>
            </w:r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Олексіюк</w:t>
            </w:r>
            <w:r w:rsidR="003B084B"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А. В. 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ПОЗААУДИТОРНА РОБОТА ЗІ  СТУДЕНТАМИ ЯК МОТИВАЦІЯ НАВЧАЛЬНО-ПРОФЕСІЙНОЇ ПІДГОТОВКИ МАЙБУТНІХ ФАХІВЦІВ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21.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Осьмірко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С. М.</w:t>
            </w:r>
          </w:p>
          <w:p w:rsidR="003B084B" w:rsidRPr="005D62CF" w:rsidRDefault="003B084B" w:rsidP="0036204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АКТИВІЗАЦІЯ ПІЗНАВАЛЬНОЇ ДІЯЛЬНОСТІ СТУДЕНТІВ НА ЗАНЯТТЯХ КРЕСЛЕННЯ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tabs>
                <w:tab w:val="left" w:pos="4395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22.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Онуфрійчук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П. М.,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Онуфрійчук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С. В.  </w:t>
            </w:r>
          </w:p>
          <w:p w:rsidR="003B084B" w:rsidRPr="005D62CF" w:rsidRDefault="003B084B" w:rsidP="00362048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ПРОФЕСІЙНОЇ КУЛЬТУРИ МАЙБУТНІХ ФАХІВЦІВ  ЗАЛІЗНИЧНОГО ТРАНСПОРТУ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23.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Очкань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Г. О.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СОЦІОКУЛЬТУРНИЙ РОЗВИТОК ОСОБИСТОСТІ НА ЗАНЯТТЯХ УКРАЇНСЬКОЇ МОВИ У ВНЗ І-ІІ РІВНІВ АКРЕДИТАЦІЇ 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24.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Паламарчук Н. М.</w:t>
            </w:r>
          </w:p>
          <w:p w:rsidR="003B084B" w:rsidRPr="005D62CF" w:rsidRDefault="003B084B" w:rsidP="003620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ГЕНДЕРНИЙ СОЦІАЛЬНИЙ ТЕАТР ЯК ЕФЕКТИВНА ФОРМА РОБОТИ З СОЦІАЛЬНО ОБДАРОВАНОЮ МОЛОДДЮ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25.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Поліщук М. І., Поліщук Л. І.</w:t>
            </w:r>
          </w:p>
          <w:p w:rsidR="003B084B" w:rsidRPr="005D62CF" w:rsidRDefault="003B084B" w:rsidP="003620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ТЕХНІЧНОЇ ТВОРЧОСТІ ПРИ ВИКЛАДАННІ ФІЗИКИ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tabs>
                <w:tab w:val="right" w:pos="9354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26.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Постольнікова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І. М., 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Кучко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В. А. 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СУЧАСНІ ПІДХОДИ  ДО РОБОТИ З ОБДАРОВАНОЮ МОЛОДДЮ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27.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Попівняк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Л. Г., 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Гречанюк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М. С. </w:t>
            </w:r>
          </w:p>
          <w:p w:rsidR="003B084B" w:rsidRPr="005D62CF" w:rsidRDefault="003B084B" w:rsidP="00362048">
            <w:pPr>
              <w:jc w:val="both"/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  <w:t>Концептуальні основи розвитку творчого потенціалу обдарованої молоді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28.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Попова О. О. </w:t>
            </w:r>
          </w:p>
          <w:p w:rsidR="003B084B" w:rsidRPr="005D62CF" w:rsidRDefault="003B084B" w:rsidP="0036204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МОТИВАЦІЇ ДО НАВЧАННЯ У ЗДОБУВАЧІВ ВИЩОЇ ОСВІТИ ПРИ ВИВЧЕННІ ЕКОНОМІЧНИХ ДИСЦИПЛІН ШЛЯХОМ ВПРОВАДЖЕННЯ ІНТЕРАКТИВНИХ ТЕХНОЛОГІЙ ПРИ ПРОВЕДЕННІ ПРАКТИЧНИХ ЗАНЯТЬ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29.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Рихлюк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В. П.</w:t>
            </w:r>
          </w:p>
          <w:p w:rsidR="003B084B" w:rsidRPr="005D62CF" w:rsidRDefault="003B084B" w:rsidP="0036204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РЕАЛІЗАЦІЯ ПРИНЦИПІВ ДИДАКТИКИ В НАВЧАЛЬНОМУ                    ПРОЦЕСІ – ОСНОВНИЙ ЗАСІБ ПІДВИЩЕННЯ ЯКОСТІ ОСВІТИ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30. </w:t>
            </w:r>
            <w:proofErr w:type="spellStart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Рудь</w:t>
            </w:r>
            <w:proofErr w:type="spellEnd"/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 В.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lang w:val="uk-UA"/>
              </w:rPr>
              <w:t>УДОСКОНАЛЕННЯ ЗМІСТУ І ФОРМ НАВЧАЛЬНОЇ ДІЯЛЬНОСТІ ПРИ ВИКЛАДАННІ ЕКОНОМІЧНИХ ДИСЦИПЛІН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31. </w:t>
            </w:r>
            <w:proofErr w:type="spellStart"/>
            <w:r w:rsidR="003B084B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Ситніков</w:t>
            </w:r>
            <w:proofErr w:type="spellEnd"/>
            <w:r w:rsidR="003B084B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О. О., </w:t>
            </w:r>
            <w:proofErr w:type="spellStart"/>
            <w:r w:rsidR="003B084B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Мирончак</w:t>
            </w:r>
            <w:proofErr w:type="spellEnd"/>
            <w:r w:rsidR="003B084B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Н. М.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eastAsia="Calibri" w:hAnsi="Times New Roman" w:cs="Times New Roman"/>
                <w:sz w:val="32"/>
                <w:szCs w:val="32"/>
                <w:lang w:val="uk-UA"/>
              </w:rPr>
            </w:pPr>
            <w:r w:rsidRPr="005D62CF">
              <w:rPr>
                <w:rFonts w:ascii="Times New Roman" w:eastAsia="Calibri" w:hAnsi="Times New Roman" w:cs="Times New Roman"/>
                <w:sz w:val="32"/>
                <w:szCs w:val="32"/>
                <w:lang w:val="uk-UA"/>
              </w:rPr>
              <w:t>ІННОВАЦІЙНІ ТЕХНОЛОГІЇ, ЯК ФОРМА ПІДВИЩЕННЯ ЕФЕКТИВНОСТІ ПІДГОТОВКИ ФАХІВЦІВ АВТОМОБІЛЬНОЇ ГАЛУЗІ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widowControl w:val="0"/>
              <w:autoSpaceDE w:val="0"/>
              <w:autoSpaceDN w:val="0"/>
              <w:adjustRightInd w:val="0"/>
              <w:ind w:right="-2"/>
              <w:contextualSpacing/>
              <w:jc w:val="both"/>
              <w:outlineLvl w:val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32.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Цісар А. М. 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НАЦІОНАЛЬНОЇ СВІДОМОСТІ СТУДЕНТІВ  ПІД ЧАС ВИВЧЕННЯ УКРАЇНСЬКОЇ МОВИ ТА ЛІТЕРАТУРИ</w:t>
            </w:r>
          </w:p>
        </w:tc>
      </w:tr>
      <w:tr w:rsidR="003B084B" w:rsidRPr="00F90F36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33. </w:t>
            </w:r>
            <w:r w:rsidR="003B084B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Шевчук В. І.</w:t>
            </w:r>
          </w:p>
          <w:p w:rsidR="003B084B" w:rsidRPr="005D62CF" w:rsidRDefault="003B084B" w:rsidP="0036204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АКТИВІЗАЦІЯ  ПІЗНАВАЛЬНОЇ ТА ТВОРЧОЇ ДІЯЛЬНОСТІ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СТУДЕНТІВ ПІД ЧАС САМОСТІЙНОЇ РОБОТИ З АКУШЕРСТВА ТА ГІНЕКОЛОГІЇ</w:t>
            </w:r>
          </w:p>
        </w:tc>
      </w:tr>
      <w:tr w:rsidR="003B084B" w:rsidRPr="005D62CF" w:rsidTr="003B084B">
        <w:tc>
          <w:tcPr>
            <w:tcW w:w="582" w:type="dxa"/>
          </w:tcPr>
          <w:p w:rsidR="003B084B" w:rsidRPr="005D62CF" w:rsidRDefault="003B084B" w:rsidP="00C450CE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9731" w:type="dxa"/>
          </w:tcPr>
          <w:p w:rsidR="003B084B" w:rsidRPr="005D62CF" w:rsidRDefault="00526618" w:rsidP="00362048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34. </w:t>
            </w:r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Яценко Л. В., </w:t>
            </w:r>
            <w:proofErr w:type="spellStart"/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Заліська</w:t>
            </w:r>
            <w:proofErr w:type="spellEnd"/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С. С.,  </w:t>
            </w:r>
            <w:proofErr w:type="spellStart"/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Скородзієвська</w:t>
            </w:r>
            <w:proofErr w:type="spellEnd"/>
            <w:r w:rsidR="003B084B" w:rsidRPr="005D6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Л. В.</w:t>
            </w:r>
          </w:p>
          <w:p w:rsidR="003B084B" w:rsidRPr="005D62CF" w:rsidRDefault="003B084B" w:rsidP="00362048">
            <w:pPr>
              <w:spacing w:before="100" w:beforeAutospacing="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ОРГАНІЗАЦІЯ ТА КОНТРОЛЬ САМОСТІЙНОЇ РОБОТИ СТУДЕНТІВ НА ЗАНЯТТЯХ З ІНФОРМАТИКИ</w:t>
            </w:r>
          </w:p>
        </w:tc>
      </w:tr>
    </w:tbl>
    <w:p w:rsidR="002273DA" w:rsidRPr="005D62CF" w:rsidRDefault="002273D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59F8" w:rsidRPr="005D62CF" w:rsidRDefault="004359F8" w:rsidP="004359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Обговорення доповідей</w:t>
      </w:r>
    </w:p>
    <w:p w:rsidR="004359F8" w:rsidRPr="005D62CF" w:rsidRDefault="002273DA" w:rsidP="00FF019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="004359F8" w:rsidRPr="005D62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СЕКЦІЯ ІІІ</w:t>
      </w:r>
    </w:p>
    <w:p w:rsidR="002273DA" w:rsidRPr="005D62CF" w:rsidRDefault="002273DA" w:rsidP="00CB31EA">
      <w:pPr>
        <w:spacing w:after="0"/>
        <w:jc w:val="center"/>
        <w:rPr>
          <w:rFonts w:ascii="Times New Roman" w:hAnsi="Times New Roman" w:cs="Times New Roman"/>
          <w:spacing w:val="-8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pacing w:val="-6"/>
          <w:sz w:val="28"/>
          <w:szCs w:val="28"/>
          <w:lang w:val="uk-UA"/>
        </w:rPr>
        <w:t>МЕТОДОЛОГІЧНІ ПРОБЛЕМИ ВПРОВАДЖЕННЯ ІНФОРМАЦІЙНИХ ТЕХНОЛОГІЙ У НАВЧАЛЬНИЙ ПРОЦЕС</w:t>
      </w:r>
      <w:r w:rsidRPr="005D62CF"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</w:p>
    <w:p w:rsidR="00F652C3" w:rsidRDefault="00F652C3" w:rsidP="00CB31EA">
      <w:pPr>
        <w:spacing w:after="0"/>
        <w:jc w:val="center"/>
        <w:rPr>
          <w:rFonts w:ascii="Times New Roman" w:hAnsi="Times New Roman" w:cs="Times New Roman"/>
          <w:spacing w:val="-8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pacing w:val="-8"/>
          <w:sz w:val="28"/>
          <w:szCs w:val="28"/>
          <w:lang w:val="uk-UA"/>
        </w:rPr>
        <w:t>(аудиторія № 3</w:t>
      </w:r>
      <w:r w:rsidR="0043144A" w:rsidRPr="005D62CF">
        <w:rPr>
          <w:rFonts w:ascii="Times New Roman" w:hAnsi="Times New Roman" w:cs="Times New Roman"/>
          <w:spacing w:val="-8"/>
          <w:sz w:val="28"/>
          <w:szCs w:val="28"/>
          <w:lang w:val="uk-UA"/>
        </w:rPr>
        <w:t>11</w:t>
      </w:r>
      <w:r w:rsidRPr="005D62CF"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) </w:t>
      </w:r>
    </w:p>
    <w:p w:rsidR="00CB31EA" w:rsidRPr="005D62CF" w:rsidRDefault="00CB31EA" w:rsidP="00CB31EA">
      <w:pPr>
        <w:spacing w:after="0"/>
        <w:jc w:val="center"/>
        <w:rPr>
          <w:rFonts w:ascii="Times New Roman" w:hAnsi="Times New Roman" w:cs="Times New Roman"/>
          <w:spacing w:val="-8"/>
          <w:sz w:val="28"/>
          <w:szCs w:val="28"/>
          <w:lang w:val="uk-UA"/>
        </w:rPr>
      </w:pPr>
    </w:p>
    <w:p w:rsidR="00B05463" w:rsidRPr="005D62CF" w:rsidRDefault="00F652C3" w:rsidP="005D62CF">
      <w:pPr>
        <w:spacing w:after="0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  <w:t>Керівник секції:</w:t>
      </w:r>
    </w:p>
    <w:tbl>
      <w:tblPr>
        <w:tblStyle w:val="a3"/>
        <w:tblpPr w:leftFromText="180" w:rightFromText="180" w:vertAnchor="text" w:horzAnchor="page" w:tblpX="2299" w:tblpY="72"/>
        <w:tblW w:w="87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5"/>
        <w:gridCol w:w="7115"/>
      </w:tblGrid>
      <w:tr w:rsidR="00526618" w:rsidRPr="00F90F36" w:rsidTr="00526618">
        <w:trPr>
          <w:trHeight w:val="692"/>
        </w:trPr>
        <w:tc>
          <w:tcPr>
            <w:tcW w:w="2338" w:type="dxa"/>
          </w:tcPr>
          <w:p w:rsidR="00526618" w:rsidRP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Кадемія</w:t>
            </w:r>
            <w:proofErr w:type="spellEnd"/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Майя </w:t>
            </w:r>
          </w:p>
          <w:p w:rsidR="00526618" w:rsidRP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Юхимівна</w:t>
            </w:r>
          </w:p>
          <w:p w:rsidR="00526618" w:rsidRP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26618" w:rsidRP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26618" w:rsidRP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26618" w:rsidRP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6422" w:type="dxa"/>
          </w:tcPr>
          <w:p w:rsidR="00526618" w:rsidRPr="005D62CF" w:rsidRDefault="00526618" w:rsidP="005D62CF">
            <w:pPr>
              <w:ind w:left="676" w:right="94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− професор, доцент, кандидат педагогічних </w:t>
            </w:r>
          </w:p>
          <w:p w:rsidR="00526618" w:rsidRPr="005D62CF" w:rsidRDefault="00526618" w:rsidP="005D62CF">
            <w:pPr>
              <w:ind w:left="676" w:right="946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наук, завідувач </w:t>
            </w:r>
            <w:proofErr w:type="spellStart"/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кафедри  інновац</w:t>
            </w:r>
            <w:proofErr w:type="spellEnd"/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ійних та інформаційних технологій в освіті Вінницького державного педагогічного </w:t>
            </w:r>
            <w:proofErr w:type="spellStart"/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університету </w:t>
            </w:r>
            <w:proofErr w:type="spellEnd"/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імені Михайла Коцюбинського</w:t>
            </w:r>
          </w:p>
          <w:p w:rsidR="00526618" w:rsidRPr="005D62CF" w:rsidRDefault="00526618" w:rsidP="005D62C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144A" w:rsidRPr="005D62CF" w:rsidRDefault="0043144A" w:rsidP="005D62CF">
      <w:pPr>
        <w:spacing w:after="0" w:line="240" w:lineRule="auto"/>
        <w:rPr>
          <w:rFonts w:ascii="Times New Roman" w:hAnsi="Times New Roman" w:cs="Times New Roman"/>
          <w:b/>
          <w:color w:val="FF0000"/>
          <w:spacing w:val="-8"/>
          <w:sz w:val="28"/>
          <w:szCs w:val="28"/>
          <w:lang w:val="uk-UA"/>
        </w:rPr>
      </w:pPr>
    </w:p>
    <w:p w:rsidR="0043144A" w:rsidRPr="005D62CF" w:rsidRDefault="0043144A" w:rsidP="005D62CF">
      <w:pPr>
        <w:spacing w:after="0" w:line="240" w:lineRule="auto"/>
        <w:rPr>
          <w:rFonts w:ascii="Times New Roman" w:hAnsi="Times New Roman" w:cs="Times New Roman"/>
          <w:b/>
          <w:color w:val="FF0000"/>
          <w:spacing w:val="-8"/>
          <w:sz w:val="28"/>
          <w:szCs w:val="28"/>
          <w:lang w:val="uk-UA"/>
        </w:rPr>
      </w:pPr>
    </w:p>
    <w:p w:rsidR="0043144A" w:rsidRPr="005D62CF" w:rsidRDefault="0043144A" w:rsidP="005D62CF">
      <w:pPr>
        <w:spacing w:after="0" w:line="240" w:lineRule="auto"/>
        <w:rPr>
          <w:rFonts w:ascii="Times New Roman" w:hAnsi="Times New Roman" w:cs="Times New Roman"/>
          <w:b/>
          <w:color w:val="FF0000"/>
          <w:spacing w:val="-8"/>
          <w:sz w:val="28"/>
          <w:szCs w:val="28"/>
          <w:lang w:val="uk-UA"/>
        </w:rPr>
      </w:pPr>
    </w:p>
    <w:p w:rsidR="0043144A" w:rsidRPr="005D62CF" w:rsidRDefault="0043144A" w:rsidP="005D62CF">
      <w:pPr>
        <w:spacing w:after="0" w:line="240" w:lineRule="auto"/>
        <w:rPr>
          <w:rFonts w:ascii="Times New Roman" w:hAnsi="Times New Roman" w:cs="Times New Roman"/>
          <w:b/>
          <w:color w:val="FF0000"/>
          <w:spacing w:val="-8"/>
          <w:sz w:val="28"/>
          <w:szCs w:val="28"/>
          <w:lang w:val="uk-UA"/>
        </w:rPr>
      </w:pPr>
    </w:p>
    <w:p w:rsidR="00526618" w:rsidRPr="005D62CF" w:rsidRDefault="00526618" w:rsidP="005D62CF">
      <w:pPr>
        <w:spacing w:after="0" w:line="240" w:lineRule="auto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5D62CF" w:rsidRPr="00997804" w:rsidRDefault="005D62CF" w:rsidP="005D62CF">
      <w:pPr>
        <w:spacing w:after="0" w:line="240" w:lineRule="auto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5D62CF" w:rsidRPr="00997804" w:rsidRDefault="005D62CF" w:rsidP="005D62CF">
      <w:pPr>
        <w:spacing w:after="0" w:line="240" w:lineRule="auto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5D62CF" w:rsidRPr="00997804" w:rsidRDefault="005D62CF" w:rsidP="005D62CF">
      <w:pPr>
        <w:spacing w:after="0" w:line="240" w:lineRule="auto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2273DA" w:rsidRPr="005D62CF" w:rsidRDefault="00F652C3" w:rsidP="005D62CF">
      <w:pPr>
        <w:spacing w:after="0" w:line="240" w:lineRule="auto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  <w:t>Секретар</w:t>
      </w:r>
      <w:r w:rsidR="00526618" w:rsidRPr="005D62CF"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  <w:t xml:space="preserve"> </w:t>
      </w:r>
      <w:r w:rsidRPr="005D62CF"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  <w:t>секції:</w:t>
      </w:r>
    </w:p>
    <w:tbl>
      <w:tblPr>
        <w:tblStyle w:val="a3"/>
        <w:tblpPr w:leftFromText="180" w:rightFromText="180" w:vertAnchor="text" w:horzAnchor="page" w:tblpX="2396" w:tblpY="8"/>
        <w:tblW w:w="88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4"/>
        <w:gridCol w:w="5838"/>
      </w:tblGrid>
      <w:tr w:rsidR="00526618" w:rsidRPr="005D62CF" w:rsidTr="009F72DA">
        <w:trPr>
          <w:trHeight w:val="1135"/>
        </w:trPr>
        <w:tc>
          <w:tcPr>
            <w:tcW w:w="3044" w:type="dxa"/>
          </w:tcPr>
          <w:p w:rsid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Цирульник</w:t>
            </w:r>
          </w:p>
          <w:p w:rsidR="0043144A" w:rsidRPr="005D62CF" w:rsidRDefault="00526618" w:rsidP="005D62C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Сергій Михайлович</w:t>
            </w:r>
            <w:r w:rsidR="0043144A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838" w:type="dxa"/>
          </w:tcPr>
          <w:p w:rsidR="0043144A" w:rsidRPr="005D62CF" w:rsidRDefault="0043144A" w:rsidP="005D62CF">
            <w:pPr>
              <w:widowControl w:val="0"/>
              <w:ind w:right="1151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– кандидат </w:t>
            </w:r>
            <w:r w:rsidR="00526618"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технічних</w:t>
            </w:r>
            <w:r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наук, </w:t>
            </w:r>
            <w:r w:rsidR="00526618" w:rsidRPr="005D62C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доцент, голова циклової комісії «Радіотехніка» Вінницького технічного коледжу</w:t>
            </w:r>
          </w:p>
        </w:tc>
      </w:tr>
    </w:tbl>
    <w:p w:rsidR="002273DA" w:rsidRPr="005D62CF" w:rsidRDefault="002273DA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43144A" w:rsidRPr="005D62CF" w:rsidRDefault="0043144A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43144A" w:rsidRPr="005D62CF" w:rsidRDefault="0043144A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5232B7" w:rsidRDefault="005232B7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</w:p>
    <w:p w:rsidR="00DF5810" w:rsidRPr="005D62CF" w:rsidRDefault="004359F8" w:rsidP="004359F8">
      <w:pPr>
        <w:ind w:left="426"/>
        <w:jc w:val="center"/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pacing w:val="-8"/>
          <w:sz w:val="28"/>
          <w:szCs w:val="28"/>
          <w:lang w:val="uk-UA"/>
        </w:rPr>
        <w:t>ДОПОВІДІ:</w:t>
      </w:r>
    </w:p>
    <w:tbl>
      <w:tblPr>
        <w:tblStyle w:val="a3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556921" w:rsidRPr="005D62CF" w:rsidTr="00556921">
        <w:trPr>
          <w:trHeight w:val="1102"/>
        </w:trPr>
        <w:tc>
          <w:tcPr>
            <w:tcW w:w="9731" w:type="dxa"/>
          </w:tcPr>
          <w:p w:rsidR="00556921" w:rsidRPr="005D62CF" w:rsidRDefault="00526618" w:rsidP="00556921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  <w:r w:rsidR="009F72DA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Бабій Л. С., </w:t>
            </w:r>
            <w:r w:rsidR="00175430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Грибанова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 О. 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ІНФОРМАЦІЙНИХ ТЕХНОЛОГІЙ НАВЧАННЯ В ПРОЦЕСІ  ФОРМУВАННЯ  ПРОФЕСІЙНИХ УМІНЬ СТУДЕНТІВ У ВНЗ I-II РІВНІВ АКРЕДИТАЦІЇ</w:t>
            </w:r>
          </w:p>
        </w:tc>
      </w:tr>
      <w:tr w:rsidR="00556921" w:rsidRPr="00F90F36" w:rsidTr="00507C13">
        <w:trPr>
          <w:trHeight w:val="1102"/>
        </w:trPr>
        <w:tc>
          <w:tcPr>
            <w:tcW w:w="9731" w:type="dxa"/>
          </w:tcPr>
          <w:p w:rsidR="00556921" w:rsidRPr="005D62CF" w:rsidRDefault="00526618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  <w:r w:rsidR="009F72DA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Вернигора В. В. 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ВИКОРИСТАННЯ МОЖЛИВОСТЕЙ MS EXCEL ПРИ ПРОВЕДЕННЯ СКЛАДНИХ РОЗРАХУНКІВ ПІД ЧАС ВИВЧЕННЯ ДИСЦИПЛІН </w:t>
            </w: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ЦИКЛУ ПРОФЕСІЙНОЇ ПІДГОТОВКИ  (ДЛЯ СТУДЕНТІВ СПЕЦІАЛЬНОСТІ «</w:t>
            </w:r>
            <w:r w:rsidRPr="005D6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КОНСТРУЮВАННЯ, ВИРОБНИЦТВО ТА ТЕХНІЧНЕ ОБСЛУГОВУВАННЯ РАДІОТЕХНІЧНИХ ПРИСТРОЇВ»)</w:t>
            </w:r>
          </w:p>
        </w:tc>
      </w:tr>
      <w:tr w:rsidR="00556921" w:rsidRPr="005D62CF" w:rsidTr="00507C13">
        <w:trPr>
          <w:trHeight w:val="1102"/>
        </w:trPr>
        <w:tc>
          <w:tcPr>
            <w:tcW w:w="9731" w:type="dxa"/>
          </w:tcPr>
          <w:p w:rsidR="00556921" w:rsidRPr="005D62CF" w:rsidRDefault="00526618" w:rsidP="00507C1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Гук Л. П.</w:t>
            </w:r>
          </w:p>
          <w:p w:rsidR="00556921" w:rsidRPr="005D62CF" w:rsidRDefault="00556921" w:rsidP="00507C1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ВИКОРИСТАННЯ ІНТЕРНЕТ-ТЕХНОЛОГІЙ У ВИЩИХ НАВЧАЛЬНИХ ЗАКЛАДАХ І-ІІ РІВНІВ АКРЕДИТАЦІЇ  </w:t>
            </w:r>
          </w:p>
        </w:tc>
      </w:tr>
      <w:tr w:rsidR="00556921" w:rsidRPr="005D62CF" w:rsidTr="00507C13">
        <w:trPr>
          <w:trHeight w:val="416"/>
        </w:trPr>
        <w:tc>
          <w:tcPr>
            <w:tcW w:w="9731" w:type="dxa"/>
          </w:tcPr>
          <w:p w:rsidR="00556921" w:rsidRPr="005D62CF" w:rsidRDefault="00526618" w:rsidP="00507C13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4. </w:t>
            </w:r>
            <w:r w:rsidR="00556921" w:rsidRPr="005D62C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Довбня М. О. </w:t>
            </w:r>
          </w:p>
          <w:p w:rsidR="00556921" w:rsidRPr="005D62CF" w:rsidRDefault="00556921" w:rsidP="00507C13">
            <w:pPr>
              <w:contextualSpacing/>
              <w:jc w:val="both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uk-UA"/>
              </w:rPr>
            </w:pPr>
            <w:r w:rsidRPr="005D6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uk-UA"/>
              </w:rPr>
              <w:t>КОМП’ЮТЕРИЗАЦІЯ НАВЧАННЯ. ВИКОРИСТАННЯ ХМАРНИХ КОМП’ЮТЕРНИХ ТЕХНОЛОГІЙ ПРИ ЗДІЙСНЕННІ НАВЧАЛЬНО-ВИХОВНОГО ПРОЦЕСУ.  ПЕРСОНАЛЬНИЙ САЙТ ВИКЛАДАЧА</w:t>
            </w:r>
          </w:p>
        </w:tc>
      </w:tr>
      <w:tr w:rsidR="00556921" w:rsidRPr="00F90F36" w:rsidTr="00507C13">
        <w:trPr>
          <w:trHeight w:val="1102"/>
        </w:trPr>
        <w:tc>
          <w:tcPr>
            <w:tcW w:w="9731" w:type="dxa"/>
          </w:tcPr>
          <w:p w:rsidR="00556921" w:rsidRPr="005D62CF" w:rsidRDefault="00526618" w:rsidP="005569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      </w:t>
            </w:r>
            <w:r w:rsidR="00C450CE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5. </w:t>
            </w:r>
            <w:proofErr w:type="spellStart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Домішкан</w:t>
            </w:r>
            <w:proofErr w:type="spellEnd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О. С., </w:t>
            </w:r>
            <w:proofErr w:type="spellStart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Мусятовська</w:t>
            </w:r>
            <w:proofErr w:type="spellEnd"/>
            <w:r w:rsidR="00556921" w:rsidRPr="005D62C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Л. Й. </w:t>
            </w:r>
          </w:p>
          <w:p w:rsidR="00556921" w:rsidRPr="005D62CF" w:rsidRDefault="00556921" w:rsidP="005569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ЗАСТОСУВАННЯ ВЕБ СЕРВІСУ REDBOOTH ДЛЯ ОПТИМІЗАЦІЇ НАВЧАЛЬНОГО ПРОЦЕСУ ПРИ ПІДГОТОВЦІ МОЛОДШИХ СПЕЦІАЛІСТІВ</w:t>
            </w:r>
          </w:p>
        </w:tc>
      </w:tr>
      <w:tr w:rsidR="00556921" w:rsidRPr="005D62CF" w:rsidTr="00556921">
        <w:trPr>
          <w:trHeight w:val="1102"/>
        </w:trPr>
        <w:tc>
          <w:tcPr>
            <w:tcW w:w="9731" w:type="dxa"/>
          </w:tcPr>
          <w:p w:rsidR="00556921" w:rsidRPr="005D62CF" w:rsidRDefault="00526618" w:rsidP="00556921">
            <w:pPr>
              <w:pStyle w:val="35"/>
              <w:shd w:val="clear" w:color="auto" w:fill="auto"/>
              <w:spacing w:before="0" w:after="0" w:line="240" w:lineRule="auto"/>
              <w:contextualSpacing/>
              <w:jc w:val="both"/>
              <w:rPr>
                <w:i w:val="0"/>
                <w:color w:val="000000" w:themeColor="text1"/>
                <w:lang w:val="uk-UA"/>
              </w:rPr>
            </w:pPr>
            <w:r w:rsidRPr="005D62CF">
              <w:rPr>
                <w:i w:val="0"/>
                <w:color w:val="000000" w:themeColor="text1"/>
                <w:lang w:val="uk-UA"/>
              </w:rPr>
              <w:t xml:space="preserve">      </w:t>
            </w:r>
            <w:r w:rsidR="00C450CE" w:rsidRPr="005D62CF">
              <w:rPr>
                <w:i w:val="0"/>
                <w:color w:val="000000" w:themeColor="text1"/>
                <w:lang w:val="uk-UA"/>
              </w:rPr>
              <w:t xml:space="preserve">6. </w:t>
            </w:r>
            <w:proofErr w:type="spellStart"/>
            <w:r w:rsidR="00556921" w:rsidRPr="005D62CF">
              <w:rPr>
                <w:i w:val="0"/>
                <w:color w:val="000000" w:themeColor="text1"/>
                <w:lang w:val="uk-UA"/>
              </w:rPr>
              <w:t>Кучерук</w:t>
            </w:r>
            <w:proofErr w:type="spellEnd"/>
            <w:r w:rsidR="00556921" w:rsidRPr="005D62CF">
              <w:rPr>
                <w:i w:val="0"/>
                <w:color w:val="000000" w:themeColor="text1"/>
                <w:lang w:val="uk-UA"/>
              </w:rPr>
              <w:t xml:space="preserve"> О. Д.</w:t>
            </w:r>
          </w:p>
          <w:p w:rsidR="00556921" w:rsidRPr="005D62CF" w:rsidRDefault="005D00BB" w:rsidP="00556921">
            <w:pPr>
              <w:pStyle w:val="35"/>
              <w:shd w:val="clear" w:color="auto" w:fill="auto"/>
              <w:spacing w:before="0" w:after="0" w:line="240" w:lineRule="auto"/>
              <w:ind w:left="20"/>
              <w:contextualSpacing/>
              <w:jc w:val="both"/>
              <w:rPr>
                <w:b w:val="0"/>
                <w:i w:val="0"/>
                <w:color w:val="000000" w:themeColor="text1"/>
                <w:lang w:val="uk-UA"/>
              </w:rPr>
            </w:pPr>
            <w:r w:rsidRPr="005D62CF">
              <w:rPr>
                <w:b w:val="0"/>
                <w:i w:val="0"/>
                <w:color w:val="000000" w:themeColor="text1"/>
                <w:lang w:val="uk-UA"/>
              </w:rPr>
              <w:t>ВПРОВАДЖЕННЯ </w:t>
            </w:r>
            <w:r w:rsidR="00556921" w:rsidRPr="005D62CF">
              <w:rPr>
                <w:b w:val="0"/>
                <w:i w:val="0"/>
                <w:color w:val="000000" w:themeColor="text1"/>
                <w:lang w:val="uk-UA"/>
              </w:rPr>
              <w:t>ІНФОРМАЦІЙНО-КОМУНІКАТИВНИХ ТЕХНОЛОГІЙ У НАВЧАЛЬНОМУ ПРОЦЕСІ ВИЩОГО НАВЧАЛЬНОГО ЗАКЛАДУ</w:t>
            </w:r>
          </w:p>
        </w:tc>
      </w:tr>
      <w:tr w:rsidR="00556921" w:rsidRPr="005D62CF" w:rsidTr="00556921">
        <w:trPr>
          <w:trHeight w:val="1102"/>
        </w:trPr>
        <w:tc>
          <w:tcPr>
            <w:tcW w:w="9731" w:type="dxa"/>
          </w:tcPr>
          <w:p w:rsidR="00556921" w:rsidRPr="005D62CF" w:rsidRDefault="00526618" w:rsidP="00485BE6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7.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Ленчук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М. В.  </w:t>
            </w:r>
          </w:p>
          <w:p w:rsidR="00556921" w:rsidRPr="005D62CF" w:rsidRDefault="00556921" w:rsidP="00485BE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АКТУАЛЬНІСТЬ СУЧАСНИХ ІНФОРМАЦІЙНО-КОМУНІКАЦІЙНИХ    ТЕХНОЛОГІЙ НА ЗАНЯТТЯХ З ВНУТРІШНЬОЇ МЕДИЦИНИ</w:t>
            </w:r>
          </w:p>
        </w:tc>
      </w:tr>
      <w:tr w:rsidR="00556921" w:rsidRPr="005D62CF" w:rsidTr="00556921">
        <w:tc>
          <w:tcPr>
            <w:tcW w:w="9731" w:type="dxa"/>
          </w:tcPr>
          <w:p w:rsidR="00556921" w:rsidRPr="005D62CF" w:rsidRDefault="00526618" w:rsidP="00485BE6">
            <w:pPr>
              <w:tabs>
                <w:tab w:val="left" w:pos="567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8.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Пудова О. Є. </w:t>
            </w:r>
          </w:p>
          <w:p w:rsidR="00556921" w:rsidRPr="005D62CF" w:rsidRDefault="00556921" w:rsidP="00485BE6">
            <w:pPr>
              <w:tabs>
                <w:tab w:val="left" w:pos="5103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СУЧАСНИХ КОМП’ЮТЕРНИХ ТЕХНОЛОГІЙ НАВЧАННЯ ПІД ЧАС ВИКОНАННЯ ЛАБОРАТОРНИХ РОБІТ З ФІЗИКИ В КОЛЕДЖІ</w:t>
            </w:r>
          </w:p>
        </w:tc>
      </w:tr>
      <w:tr w:rsidR="00556921" w:rsidRPr="00F90F36" w:rsidTr="00556921">
        <w:tc>
          <w:tcPr>
            <w:tcW w:w="9731" w:type="dxa"/>
          </w:tcPr>
          <w:p w:rsidR="00556921" w:rsidRPr="005D62CF" w:rsidRDefault="00526618" w:rsidP="005569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  <w:r w:rsidR="00C450CE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9.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Погосян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Т. В. </w:t>
            </w:r>
          </w:p>
          <w:p w:rsidR="00556921" w:rsidRPr="005D62CF" w:rsidRDefault="00556921" w:rsidP="00556921">
            <w:pPr>
              <w:tabs>
                <w:tab w:val="left" w:pos="567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МУЛЬТИМЕДІЙНІ ТЕХНОЛОГІЇ ЯК ЗАСІБ ПІДВИЩЕННЯ ЯКОСТІ ОСВІТИ ПРИ ВИВЧЕНІ ОХОРОНИ ПРАЦІ</w:t>
            </w:r>
          </w:p>
        </w:tc>
      </w:tr>
      <w:tr w:rsidR="00556921" w:rsidRPr="005D62CF" w:rsidTr="00556921">
        <w:tc>
          <w:tcPr>
            <w:tcW w:w="9731" w:type="dxa"/>
          </w:tcPr>
          <w:p w:rsidR="00556921" w:rsidRPr="005D62CF" w:rsidRDefault="00526618" w:rsidP="0055692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233BBA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10.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Похилько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О. В.,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Захарченко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М. Г.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ОСНОВНІ ПРОБЛЕМИ ТА ПОМИЛКИ, ЩО ВИНИКАЮТЬ ПРИ ПРОЕКТУВАННІ БАЗ ДАНИХ СТУДЕНТАМИ</w:t>
            </w:r>
          </w:p>
        </w:tc>
      </w:tr>
      <w:tr w:rsidR="00556921" w:rsidRPr="005D62CF" w:rsidTr="00556921">
        <w:tc>
          <w:tcPr>
            <w:tcW w:w="9731" w:type="dxa"/>
          </w:tcPr>
          <w:p w:rsidR="00556921" w:rsidRPr="005D62CF" w:rsidRDefault="00526618" w:rsidP="0055692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 </w:t>
            </w:r>
            <w:r w:rsidR="00233BBA" w:rsidRPr="005D6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11. </w:t>
            </w:r>
            <w:proofErr w:type="spellStart"/>
            <w:r w:rsidR="00556921" w:rsidRPr="005D6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Проскуровська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556921" w:rsidRPr="005D62C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О. Є. 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ВИКОРИСТАННЯ ВІДЕОФІЛЬМІВ НА ЗАНЯТТЯХ З НАВЧАЛЬНОЇ ПРАКТИКИ ЯК ЕФЕКТИВНИЙ МЕТОД ПІДГОТОВКИ ФАХІВЦІВ ЗІ ШВЕЙНОГО ВИРОБНИЦТВА</w:t>
            </w:r>
          </w:p>
        </w:tc>
      </w:tr>
      <w:tr w:rsidR="00556921" w:rsidRPr="005D62CF" w:rsidTr="00556921">
        <w:tc>
          <w:tcPr>
            <w:tcW w:w="9731" w:type="dxa"/>
          </w:tcPr>
          <w:p w:rsidR="00556921" w:rsidRPr="005D62CF" w:rsidRDefault="00526618" w:rsidP="00556921">
            <w:pPr>
              <w:shd w:val="clear" w:color="auto" w:fill="FFFFFF"/>
              <w:ind w:right="284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233BBA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12. </w:t>
            </w:r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П'ятак Ю. М.</w:t>
            </w:r>
          </w:p>
          <w:p w:rsidR="00556921" w:rsidRPr="005D62CF" w:rsidRDefault="00556921" w:rsidP="00556921">
            <w:pPr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ПРОБЛЕМА РОЗВИТКУ ТВОРЧИХ ЗДІБНОСТЕЙ СТУДЕНТІВ В УМОВАХ  СТРІМКОГО РОЗВИТКУ ІНФОРМАЦІЙНО-КОМУНІКАТИВНИХ ТЕХНОЛОГІЙ</w:t>
            </w:r>
          </w:p>
        </w:tc>
      </w:tr>
      <w:tr w:rsidR="00556921" w:rsidRPr="005D62CF" w:rsidTr="00556921">
        <w:tc>
          <w:tcPr>
            <w:tcW w:w="9731" w:type="dxa"/>
          </w:tcPr>
          <w:p w:rsidR="00556921" w:rsidRPr="005D62CF" w:rsidRDefault="00526618" w:rsidP="00556921">
            <w:pPr>
              <w:tabs>
                <w:tab w:val="left" w:pos="993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="00233BBA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13. </w:t>
            </w:r>
            <w:proofErr w:type="spellStart"/>
            <w:r w:rsidR="00175430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Телефус</w:t>
            </w:r>
            <w:proofErr w:type="spellEnd"/>
            <w:r w:rsidR="00175430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В. Д.,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Федорчук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Л. Д. </w:t>
            </w:r>
          </w:p>
          <w:p w:rsidR="00556921" w:rsidRPr="005D62CF" w:rsidRDefault="00556921" w:rsidP="00556921">
            <w:pPr>
              <w:shd w:val="clear" w:color="auto" w:fill="FFFFFF"/>
              <w:ind w:right="284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ВИКОРИСТАННЯ ПРОГРАМИ «НАЧАЛА ЕЛЕКТРОНИКИ» ПІД ЧАС НАВЧАННЯ  ФІЗИКИ</w:t>
            </w:r>
          </w:p>
        </w:tc>
      </w:tr>
      <w:tr w:rsidR="00556921" w:rsidRPr="005D62CF" w:rsidTr="00556921">
        <w:tc>
          <w:tcPr>
            <w:tcW w:w="9731" w:type="dxa"/>
          </w:tcPr>
          <w:p w:rsidR="00556921" w:rsidRPr="005D62CF" w:rsidRDefault="00526618" w:rsidP="00556921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    </w:t>
            </w:r>
            <w:r w:rsidR="00233BBA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14. </w:t>
            </w:r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Цирульник С. </w:t>
            </w:r>
            <w:r w:rsidR="00175430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М., Костюк Ю. </w:t>
            </w:r>
            <w:r w:rsidR="00175430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556921" w:rsidRPr="005D62C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М.</w:t>
            </w:r>
          </w:p>
          <w:p w:rsidR="00556921" w:rsidRPr="005D62CF" w:rsidRDefault="00556921" w:rsidP="00556921">
            <w:pPr>
              <w:pStyle w:val="aa"/>
              <w:tabs>
                <w:tab w:val="left" w:pos="-284"/>
                <w:tab w:val="left" w:pos="0"/>
                <w:tab w:val="left" w:pos="426"/>
                <w:tab w:val="left" w:pos="1080"/>
              </w:tabs>
              <w:spacing w:after="0"/>
              <w:ind w:left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lastRenderedPageBreak/>
              <w:t>ВПРОВАДЖЕННЯ КОНТРОЛЬНО-ДІАГНОСТИЧНОЇ СИСТЕМИ NETTEST У ВИЩИХ НАВЧАЛЬНИХ ЗАКЛАДАХ</w:t>
            </w:r>
          </w:p>
        </w:tc>
      </w:tr>
      <w:tr w:rsidR="00556921" w:rsidRPr="00F90F36" w:rsidTr="00E05928">
        <w:trPr>
          <w:trHeight w:val="1145"/>
        </w:trPr>
        <w:tc>
          <w:tcPr>
            <w:tcW w:w="9731" w:type="dxa"/>
          </w:tcPr>
          <w:p w:rsidR="00556921" w:rsidRPr="005D62CF" w:rsidRDefault="00526618" w:rsidP="0055692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lastRenderedPageBreak/>
              <w:t xml:space="preserve">      </w:t>
            </w:r>
            <w:r w:rsidR="00233BBA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 xml:space="preserve">15. </w:t>
            </w:r>
            <w:r w:rsidR="00175430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 xml:space="preserve">Чорненька Л. </w:t>
            </w:r>
            <w:r w:rsidR="00556921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 xml:space="preserve">Г.,  </w:t>
            </w:r>
            <w:proofErr w:type="spellStart"/>
            <w:r w:rsidR="00556921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Казьмір</w:t>
            </w:r>
            <w:proofErr w:type="spellEnd"/>
            <w:r w:rsidR="00556921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="00175430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="00556921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В.</w:t>
            </w:r>
            <w:r w:rsidR="00175430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="00556921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А.,  Деркач О.</w:t>
            </w:r>
            <w:r w:rsidR="00175430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="00556921" w:rsidRPr="005D62CF">
              <w:rPr>
                <w:rFonts w:ascii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І.</w:t>
            </w:r>
          </w:p>
          <w:p w:rsidR="00556921" w:rsidRPr="00997804" w:rsidRDefault="00556921" w:rsidP="00556921">
            <w:pPr>
              <w:widowControl w:val="0"/>
              <w:contextualSpacing/>
              <w:jc w:val="both"/>
              <w:rPr>
                <w:rStyle w:val="rvts17"/>
                <w:bCs/>
                <w:sz w:val="28"/>
                <w:szCs w:val="28"/>
                <w:lang w:val="uk-UA"/>
              </w:rPr>
            </w:pPr>
            <w:r w:rsidRPr="005D62CF">
              <w:rPr>
                <w:rStyle w:val="rvts17"/>
                <w:bCs/>
                <w:sz w:val="28"/>
                <w:szCs w:val="28"/>
                <w:lang w:val="uk-UA"/>
              </w:rPr>
              <w:t>ВПРОВАДЖЕННЯ ІННОВАЦІЙНИХ ПІДХОДІВ ДО ІНТЕГРАЦІЙНИХ МІЖДИСЦИПЛІНАРНИХ ЗВ’ЯЗКІВ ПІД ЧАС ФОРМУВАННЯ ФАХІВЦІВ З ВЕДЕННЯ ОБЛІКУ</w:t>
            </w:r>
          </w:p>
          <w:p w:rsidR="0033708D" w:rsidRPr="00997804" w:rsidRDefault="0033708D" w:rsidP="00556921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F652C3" w:rsidRPr="005D62CF" w:rsidRDefault="00F652C3" w:rsidP="00F652C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t>Обговорення  доповідей</w:t>
      </w:r>
    </w:p>
    <w:p w:rsidR="00F652C3" w:rsidRPr="005D62CF" w:rsidRDefault="00F652C3" w:rsidP="005569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Pr="005D62C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ДЛЯ НОТАТОК</w:t>
      </w:r>
    </w:p>
    <w:p w:rsidR="00F652C3" w:rsidRPr="005D62CF" w:rsidRDefault="00F652C3" w:rsidP="00F652C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</w:t>
      </w:r>
      <w:r w:rsidR="002273DA"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997804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62CF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</w:t>
      </w:r>
    </w:p>
    <w:p w:rsidR="00997804" w:rsidRDefault="009978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97804" w:rsidRDefault="0099780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br w:type="page"/>
      </w:r>
    </w:p>
    <w:p w:rsidR="002273DA" w:rsidRPr="005D62CF" w:rsidRDefault="002273DA" w:rsidP="002273D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2273DA" w:rsidRPr="005D62CF" w:rsidSect="009978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440" w:bottom="85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E0C" w:rsidRDefault="00EF3E0C" w:rsidP="00F652C3">
      <w:pPr>
        <w:spacing w:after="0" w:line="240" w:lineRule="auto"/>
      </w:pPr>
      <w:r>
        <w:separator/>
      </w:r>
    </w:p>
  </w:endnote>
  <w:endnote w:type="continuationSeparator" w:id="0">
    <w:p w:rsidR="00EF3E0C" w:rsidRDefault="00EF3E0C" w:rsidP="00F65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0000000000000000000"/>
    <w:charset w:val="00"/>
    <w:family w:val="roman"/>
    <w:notTrueType/>
    <w:pitch w:val="default"/>
  </w:font>
  <w:font w:name="AR PL KaitiM GB"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804" w:rsidRDefault="00997804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165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62048" w:rsidRPr="00A124FF" w:rsidRDefault="00362048">
        <w:pPr>
          <w:pStyle w:val="af1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124F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124F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124F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90F3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A124F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62048" w:rsidRDefault="00362048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804" w:rsidRDefault="00997804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E0C" w:rsidRDefault="00EF3E0C" w:rsidP="00F652C3">
      <w:pPr>
        <w:spacing w:after="0" w:line="240" w:lineRule="auto"/>
      </w:pPr>
      <w:r>
        <w:separator/>
      </w:r>
    </w:p>
  </w:footnote>
  <w:footnote w:type="continuationSeparator" w:id="0">
    <w:p w:rsidR="00EF3E0C" w:rsidRDefault="00EF3E0C" w:rsidP="00F65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804" w:rsidRDefault="00997804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804" w:rsidRDefault="00997804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804" w:rsidRDefault="0099780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413DA"/>
    <w:multiLevelType w:val="hybridMultilevel"/>
    <w:tmpl w:val="B16C0A48"/>
    <w:lvl w:ilvl="0" w:tplc="3B4663F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D14BF"/>
    <w:multiLevelType w:val="hybridMultilevel"/>
    <w:tmpl w:val="8BFA8CDC"/>
    <w:lvl w:ilvl="0" w:tplc="A8125F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D63DA"/>
    <w:multiLevelType w:val="hybridMultilevel"/>
    <w:tmpl w:val="D95636F4"/>
    <w:lvl w:ilvl="0" w:tplc="78F28012">
      <w:numFmt w:val="bullet"/>
      <w:lvlText w:val="-"/>
      <w:lvlJc w:val="left"/>
      <w:pPr>
        <w:ind w:left="43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FF10633"/>
    <w:multiLevelType w:val="singleLevel"/>
    <w:tmpl w:val="AF165022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  <w:rPr>
        <w:rFonts w:hint="default"/>
      </w:rPr>
    </w:lvl>
  </w:abstractNum>
  <w:abstractNum w:abstractNumId="4">
    <w:nsid w:val="3D442246"/>
    <w:multiLevelType w:val="hybridMultilevel"/>
    <w:tmpl w:val="DDEE8276"/>
    <w:lvl w:ilvl="0" w:tplc="4FBEC51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22E1511"/>
    <w:multiLevelType w:val="hybridMultilevel"/>
    <w:tmpl w:val="387A2112"/>
    <w:lvl w:ilvl="0" w:tplc="7B1EAACE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A0722"/>
    <w:multiLevelType w:val="hybridMultilevel"/>
    <w:tmpl w:val="12EEBBCA"/>
    <w:lvl w:ilvl="0" w:tplc="A66E708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F10155"/>
    <w:multiLevelType w:val="hybridMultilevel"/>
    <w:tmpl w:val="17A09766"/>
    <w:lvl w:ilvl="0" w:tplc="29B6BA3C">
      <w:numFmt w:val="bullet"/>
      <w:lvlText w:val="–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>
    <w:nsid w:val="64572D90"/>
    <w:multiLevelType w:val="hybridMultilevel"/>
    <w:tmpl w:val="A2CA9A02"/>
    <w:lvl w:ilvl="0" w:tplc="DF044718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C07C93"/>
    <w:multiLevelType w:val="hybridMultilevel"/>
    <w:tmpl w:val="F9524BA4"/>
    <w:lvl w:ilvl="0" w:tplc="7D82673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6"/>
  </w:num>
  <w:num w:numId="7">
    <w:abstractNumId w:val="7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mirrorMargin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583"/>
    <w:rsid w:val="00034740"/>
    <w:rsid w:val="00054817"/>
    <w:rsid w:val="000735C8"/>
    <w:rsid w:val="00085FD7"/>
    <w:rsid w:val="00093067"/>
    <w:rsid w:val="000960DC"/>
    <w:rsid w:val="000A6AEE"/>
    <w:rsid w:val="000F336C"/>
    <w:rsid w:val="000F7D2B"/>
    <w:rsid w:val="00160F9D"/>
    <w:rsid w:val="001641F2"/>
    <w:rsid w:val="00175430"/>
    <w:rsid w:val="001A5B50"/>
    <w:rsid w:val="001F5F03"/>
    <w:rsid w:val="00202ADE"/>
    <w:rsid w:val="002273DA"/>
    <w:rsid w:val="00233BBA"/>
    <w:rsid w:val="002638B4"/>
    <w:rsid w:val="00264854"/>
    <w:rsid w:val="002B1DBC"/>
    <w:rsid w:val="002E29B3"/>
    <w:rsid w:val="002F7CD3"/>
    <w:rsid w:val="00311722"/>
    <w:rsid w:val="00333374"/>
    <w:rsid w:val="00334202"/>
    <w:rsid w:val="0033708D"/>
    <w:rsid w:val="003466B9"/>
    <w:rsid w:val="00360336"/>
    <w:rsid w:val="00362048"/>
    <w:rsid w:val="00363259"/>
    <w:rsid w:val="00365955"/>
    <w:rsid w:val="003B084B"/>
    <w:rsid w:val="003E4A9F"/>
    <w:rsid w:val="003E50DC"/>
    <w:rsid w:val="004118AD"/>
    <w:rsid w:val="004275EC"/>
    <w:rsid w:val="0043144A"/>
    <w:rsid w:val="004359F8"/>
    <w:rsid w:val="004476AE"/>
    <w:rsid w:val="00456A9C"/>
    <w:rsid w:val="00470AB9"/>
    <w:rsid w:val="00485BE6"/>
    <w:rsid w:val="00497DC3"/>
    <w:rsid w:val="004A6C14"/>
    <w:rsid w:val="004C774F"/>
    <w:rsid w:val="004D48B4"/>
    <w:rsid w:val="004E1708"/>
    <w:rsid w:val="00507C13"/>
    <w:rsid w:val="005232B7"/>
    <w:rsid w:val="00526618"/>
    <w:rsid w:val="00535B16"/>
    <w:rsid w:val="00542451"/>
    <w:rsid w:val="0054684C"/>
    <w:rsid w:val="00556921"/>
    <w:rsid w:val="005B7E44"/>
    <w:rsid w:val="005D00BB"/>
    <w:rsid w:val="005D62CF"/>
    <w:rsid w:val="006133EB"/>
    <w:rsid w:val="00635476"/>
    <w:rsid w:val="00637C29"/>
    <w:rsid w:val="006440BD"/>
    <w:rsid w:val="0068775A"/>
    <w:rsid w:val="006F70A1"/>
    <w:rsid w:val="00714F8E"/>
    <w:rsid w:val="007919B0"/>
    <w:rsid w:val="007B0EA9"/>
    <w:rsid w:val="007C4F24"/>
    <w:rsid w:val="007D3750"/>
    <w:rsid w:val="007E523E"/>
    <w:rsid w:val="00802583"/>
    <w:rsid w:val="008301C1"/>
    <w:rsid w:val="0088353B"/>
    <w:rsid w:val="008875A7"/>
    <w:rsid w:val="008B1378"/>
    <w:rsid w:val="008C7228"/>
    <w:rsid w:val="008D0138"/>
    <w:rsid w:val="008F44D9"/>
    <w:rsid w:val="00964B94"/>
    <w:rsid w:val="00973516"/>
    <w:rsid w:val="00981D64"/>
    <w:rsid w:val="00993BEC"/>
    <w:rsid w:val="00994132"/>
    <w:rsid w:val="00997804"/>
    <w:rsid w:val="009F72DA"/>
    <w:rsid w:val="00A124FF"/>
    <w:rsid w:val="00A725A2"/>
    <w:rsid w:val="00AB6187"/>
    <w:rsid w:val="00AE7382"/>
    <w:rsid w:val="00AF616A"/>
    <w:rsid w:val="00B05463"/>
    <w:rsid w:val="00B10691"/>
    <w:rsid w:val="00B13884"/>
    <w:rsid w:val="00B21944"/>
    <w:rsid w:val="00B53E09"/>
    <w:rsid w:val="00B90662"/>
    <w:rsid w:val="00B97C3B"/>
    <w:rsid w:val="00BA4C47"/>
    <w:rsid w:val="00BC16CD"/>
    <w:rsid w:val="00BC5C55"/>
    <w:rsid w:val="00BD7636"/>
    <w:rsid w:val="00C450CE"/>
    <w:rsid w:val="00C55A57"/>
    <w:rsid w:val="00C63CC8"/>
    <w:rsid w:val="00C7044B"/>
    <w:rsid w:val="00C80192"/>
    <w:rsid w:val="00CB31EA"/>
    <w:rsid w:val="00CB58DB"/>
    <w:rsid w:val="00CB646E"/>
    <w:rsid w:val="00CF579C"/>
    <w:rsid w:val="00D44393"/>
    <w:rsid w:val="00D854A4"/>
    <w:rsid w:val="00DC4EB5"/>
    <w:rsid w:val="00DD7AD6"/>
    <w:rsid w:val="00DF5810"/>
    <w:rsid w:val="00E05928"/>
    <w:rsid w:val="00E1368D"/>
    <w:rsid w:val="00E1390D"/>
    <w:rsid w:val="00E5039F"/>
    <w:rsid w:val="00E50D85"/>
    <w:rsid w:val="00E71D62"/>
    <w:rsid w:val="00E93CBC"/>
    <w:rsid w:val="00EA3799"/>
    <w:rsid w:val="00EC5299"/>
    <w:rsid w:val="00EF3E0C"/>
    <w:rsid w:val="00EF567A"/>
    <w:rsid w:val="00F321A8"/>
    <w:rsid w:val="00F4004A"/>
    <w:rsid w:val="00F652C3"/>
    <w:rsid w:val="00F77BDC"/>
    <w:rsid w:val="00F90F36"/>
    <w:rsid w:val="00FB30A0"/>
    <w:rsid w:val="00FD36EF"/>
    <w:rsid w:val="00FF0195"/>
    <w:rsid w:val="00FF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73D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64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7382"/>
    <w:pPr>
      <w:ind w:left="720"/>
      <w:contextualSpacing/>
    </w:pPr>
  </w:style>
  <w:style w:type="paragraph" w:styleId="a5">
    <w:name w:val="No Spacing"/>
    <w:basedOn w:val="a"/>
    <w:link w:val="a6"/>
    <w:uiPriority w:val="1"/>
    <w:qFormat/>
    <w:rsid w:val="00AE7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AE73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E7382"/>
    <w:rPr>
      <w:lang w:val="uk-UA"/>
    </w:rPr>
  </w:style>
  <w:style w:type="paragraph" w:customStyle="1" w:styleId="Default">
    <w:name w:val="Default"/>
    <w:rsid w:val="00AE738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AE7382"/>
    <w:pPr>
      <w:tabs>
        <w:tab w:val="left" w:pos="9240"/>
        <w:tab w:val="right" w:pos="9921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7">
    <w:name w:val="Strong"/>
    <w:basedOn w:val="a0"/>
    <w:uiPriority w:val="22"/>
    <w:qFormat/>
    <w:rsid w:val="00AE7382"/>
    <w:rPr>
      <w:b/>
      <w:bCs/>
    </w:rPr>
  </w:style>
  <w:style w:type="character" w:customStyle="1" w:styleId="11">
    <w:name w:val="Заголовок №1_"/>
    <w:basedOn w:val="a0"/>
    <w:link w:val="12"/>
    <w:rsid w:val="00AE7382"/>
    <w:rPr>
      <w:b/>
      <w:bCs/>
      <w:i/>
      <w:iCs/>
      <w:shd w:val="clear" w:color="auto" w:fill="FFFFFF"/>
    </w:rPr>
  </w:style>
  <w:style w:type="paragraph" w:customStyle="1" w:styleId="12">
    <w:name w:val="Заголовок №1"/>
    <w:basedOn w:val="a"/>
    <w:link w:val="11"/>
    <w:rsid w:val="00AE7382"/>
    <w:pPr>
      <w:shd w:val="clear" w:color="auto" w:fill="FFFFFF"/>
      <w:spacing w:after="240" w:line="240" w:lineRule="atLeast"/>
      <w:outlineLvl w:val="0"/>
    </w:pPr>
    <w:rPr>
      <w:b/>
      <w:bCs/>
      <w:i/>
      <w:iCs/>
    </w:rPr>
  </w:style>
  <w:style w:type="paragraph" w:styleId="a8">
    <w:name w:val="Body Text"/>
    <w:basedOn w:val="a"/>
    <w:link w:val="a9"/>
    <w:uiPriority w:val="99"/>
    <w:unhideWhenUsed/>
    <w:rsid w:val="00AE738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uiPriority w:val="99"/>
    <w:rsid w:val="00AE73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 Indent"/>
    <w:basedOn w:val="a"/>
    <w:link w:val="ab"/>
    <w:unhideWhenUsed/>
    <w:rsid w:val="004359F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4359F8"/>
    <w:rPr>
      <w:lang w:val="uk-UA"/>
    </w:rPr>
  </w:style>
  <w:style w:type="character" w:customStyle="1" w:styleId="rvts10">
    <w:name w:val="rvts10"/>
    <w:basedOn w:val="a0"/>
    <w:rsid w:val="004359F8"/>
  </w:style>
  <w:style w:type="paragraph" w:styleId="ac">
    <w:name w:val="Normal (Web)"/>
    <w:basedOn w:val="a"/>
    <w:uiPriority w:val="99"/>
    <w:unhideWhenUsed/>
    <w:rsid w:val="0043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4359F8"/>
  </w:style>
  <w:style w:type="paragraph" w:styleId="ad">
    <w:name w:val="Title"/>
    <w:basedOn w:val="a"/>
    <w:link w:val="ae"/>
    <w:qFormat/>
    <w:rsid w:val="004359F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e">
    <w:name w:val="Название Знак"/>
    <w:basedOn w:val="a0"/>
    <w:link w:val="ad"/>
    <w:rsid w:val="004359F8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f">
    <w:name w:val="header"/>
    <w:basedOn w:val="a"/>
    <w:link w:val="af0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652C3"/>
    <w:rPr>
      <w:lang w:val="uk-UA"/>
    </w:rPr>
  </w:style>
  <w:style w:type="paragraph" w:styleId="af1">
    <w:name w:val="footer"/>
    <w:basedOn w:val="a"/>
    <w:link w:val="af2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652C3"/>
    <w:rPr>
      <w:lang w:val="uk-UA"/>
    </w:rPr>
  </w:style>
  <w:style w:type="character" w:styleId="af3">
    <w:name w:val="page number"/>
    <w:basedOn w:val="a0"/>
    <w:rsid w:val="002273DA"/>
  </w:style>
  <w:style w:type="character" w:customStyle="1" w:styleId="a6">
    <w:name w:val="Без интервала Знак"/>
    <w:basedOn w:val="a0"/>
    <w:link w:val="a5"/>
    <w:uiPriority w:val="1"/>
    <w:rsid w:val="002273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2273DA"/>
    <w:rPr>
      <w:rFonts w:ascii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locked/>
    <w:rsid w:val="002273D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73DA"/>
    <w:pPr>
      <w:shd w:val="clear" w:color="auto" w:fill="FFFFFF"/>
      <w:spacing w:after="0" w:line="326" w:lineRule="exact"/>
      <w:ind w:firstLine="44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32">
    <w:name w:val="Body Text 3"/>
    <w:basedOn w:val="a"/>
    <w:link w:val="33"/>
    <w:rsid w:val="002273D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2273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1">
    <w:name w:val="p1"/>
    <w:basedOn w:val="a"/>
    <w:rsid w:val="00227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Emphasis"/>
    <w:basedOn w:val="a0"/>
    <w:uiPriority w:val="20"/>
    <w:qFormat/>
    <w:rsid w:val="002273DA"/>
    <w:rPr>
      <w:i/>
      <w:iCs/>
    </w:rPr>
  </w:style>
  <w:style w:type="character" w:customStyle="1" w:styleId="10">
    <w:name w:val="Заголовок 1 Знак"/>
    <w:basedOn w:val="a0"/>
    <w:link w:val="1"/>
    <w:rsid w:val="002273DA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4684C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4684C"/>
    <w:rPr>
      <w:rFonts w:ascii="Calibri" w:hAnsi="Calibri"/>
      <w:sz w:val="16"/>
      <w:szCs w:val="16"/>
      <w:lang w:val="uk-UA"/>
    </w:rPr>
  </w:style>
  <w:style w:type="paragraph" w:customStyle="1" w:styleId="af7">
    <w:name w:val="Для змісту"/>
    <w:basedOn w:val="a"/>
    <w:qFormat/>
    <w:rsid w:val="00556921"/>
    <w:pPr>
      <w:spacing w:before="240" w:after="160" w:line="360" w:lineRule="auto"/>
      <w:ind w:firstLine="709"/>
      <w:jc w:val="center"/>
    </w:pPr>
    <w:rPr>
      <w:rFonts w:ascii="Times New Roman" w:hAnsi="Times New Roman" w:cs="Times New Roman"/>
      <w:b/>
      <w:sz w:val="28"/>
      <w:szCs w:val="28"/>
      <w:lang w:val="uk-UA" w:eastAsia="en-US"/>
    </w:rPr>
  </w:style>
  <w:style w:type="paragraph" w:customStyle="1" w:styleId="13">
    <w:name w:val="Абзац списка1"/>
    <w:basedOn w:val="a"/>
    <w:rsid w:val="00556921"/>
    <w:pPr>
      <w:ind w:left="720"/>
    </w:pPr>
    <w:rPr>
      <w:rFonts w:ascii="Calibri" w:eastAsia="Times New Roman" w:hAnsi="Calibri" w:cs="Times New Roman"/>
      <w:lang w:val="uk-UA" w:eastAsia="en-US"/>
    </w:rPr>
  </w:style>
  <w:style w:type="character" w:customStyle="1" w:styleId="rvts17">
    <w:name w:val="rvts17"/>
    <w:basedOn w:val="a0"/>
    <w:rsid w:val="00556921"/>
    <w:rPr>
      <w:rFonts w:ascii="Times New Roman" w:hAnsi="Times New Roman" w:cs="Times New Roman"/>
    </w:rPr>
  </w:style>
  <w:style w:type="character" w:customStyle="1" w:styleId="34">
    <w:name w:val="Основний текст (3)_"/>
    <w:basedOn w:val="a0"/>
    <w:link w:val="35"/>
    <w:rsid w:val="00556921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35">
    <w:name w:val="Основний текст (3)"/>
    <w:basedOn w:val="a"/>
    <w:link w:val="34"/>
    <w:rsid w:val="00556921"/>
    <w:pPr>
      <w:widowControl w:val="0"/>
      <w:shd w:val="clear" w:color="auto" w:fill="FFFFFF"/>
      <w:spacing w:before="360" w:after="120" w:line="322" w:lineRule="exac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a0"/>
    <w:rsid w:val="00BD7636"/>
  </w:style>
  <w:style w:type="character" w:customStyle="1" w:styleId="grame">
    <w:name w:val="grame"/>
    <w:basedOn w:val="a0"/>
    <w:rsid w:val="00BD76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73D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64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7382"/>
    <w:pPr>
      <w:ind w:left="720"/>
      <w:contextualSpacing/>
    </w:pPr>
  </w:style>
  <w:style w:type="paragraph" w:styleId="a5">
    <w:name w:val="No Spacing"/>
    <w:basedOn w:val="a"/>
    <w:link w:val="a6"/>
    <w:uiPriority w:val="1"/>
    <w:qFormat/>
    <w:rsid w:val="00AE7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AE738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E7382"/>
    <w:rPr>
      <w:lang w:val="uk-UA"/>
    </w:rPr>
  </w:style>
  <w:style w:type="paragraph" w:customStyle="1" w:styleId="Default">
    <w:name w:val="Default"/>
    <w:rsid w:val="00AE738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AE7382"/>
    <w:pPr>
      <w:tabs>
        <w:tab w:val="left" w:pos="9240"/>
        <w:tab w:val="right" w:pos="9921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7">
    <w:name w:val="Strong"/>
    <w:basedOn w:val="a0"/>
    <w:uiPriority w:val="22"/>
    <w:qFormat/>
    <w:rsid w:val="00AE7382"/>
    <w:rPr>
      <w:b/>
      <w:bCs/>
    </w:rPr>
  </w:style>
  <w:style w:type="character" w:customStyle="1" w:styleId="11">
    <w:name w:val="Заголовок №1_"/>
    <w:basedOn w:val="a0"/>
    <w:link w:val="12"/>
    <w:rsid w:val="00AE7382"/>
    <w:rPr>
      <w:b/>
      <w:bCs/>
      <w:i/>
      <w:iCs/>
      <w:shd w:val="clear" w:color="auto" w:fill="FFFFFF"/>
    </w:rPr>
  </w:style>
  <w:style w:type="paragraph" w:customStyle="1" w:styleId="12">
    <w:name w:val="Заголовок №1"/>
    <w:basedOn w:val="a"/>
    <w:link w:val="11"/>
    <w:rsid w:val="00AE7382"/>
    <w:pPr>
      <w:shd w:val="clear" w:color="auto" w:fill="FFFFFF"/>
      <w:spacing w:after="240" w:line="240" w:lineRule="atLeast"/>
      <w:outlineLvl w:val="0"/>
    </w:pPr>
    <w:rPr>
      <w:b/>
      <w:bCs/>
      <w:i/>
      <w:iCs/>
    </w:rPr>
  </w:style>
  <w:style w:type="paragraph" w:styleId="a8">
    <w:name w:val="Body Text"/>
    <w:basedOn w:val="a"/>
    <w:link w:val="a9"/>
    <w:uiPriority w:val="99"/>
    <w:unhideWhenUsed/>
    <w:rsid w:val="00AE738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Знак"/>
    <w:basedOn w:val="a0"/>
    <w:link w:val="a8"/>
    <w:uiPriority w:val="99"/>
    <w:rsid w:val="00AE738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Body Text Indent"/>
    <w:basedOn w:val="a"/>
    <w:link w:val="ab"/>
    <w:unhideWhenUsed/>
    <w:rsid w:val="004359F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4359F8"/>
    <w:rPr>
      <w:lang w:val="uk-UA"/>
    </w:rPr>
  </w:style>
  <w:style w:type="character" w:customStyle="1" w:styleId="rvts10">
    <w:name w:val="rvts10"/>
    <w:basedOn w:val="a0"/>
    <w:rsid w:val="004359F8"/>
  </w:style>
  <w:style w:type="paragraph" w:styleId="ac">
    <w:name w:val="Normal (Web)"/>
    <w:basedOn w:val="a"/>
    <w:uiPriority w:val="99"/>
    <w:unhideWhenUsed/>
    <w:rsid w:val="0043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4359F8"/>
  </w:style>
  <w:style w:type="paragraph" w:styleId="ad">
    <w:name w:val="Title"/>
    <w:basedOn w:val="a"/>
    <w:link w:val="ae"/>
    <w:qFormat/>
    <w:rsid w:val="004359F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e">
    <w:name w:val="Название Знак"/>
    <w:basedOn w:val="a0"/>
    <w:link w:val="ad"/>
    <w:rsid w:val="004359F8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f">
    <w:name w:val="header"/>
    <w:basedOn w:val="a"/>
    <w:link w:val="af0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652C3"/>
    <w:rPr>
      <w:lang w:val="uk-UA"/>
    </w:rPr>
  </w:style>
  <w:style w:type="paragraph" w:styleId="af1">
    <w:name w:val="footer"/>
    <w:basedOn w:val="a"/>
    <w:link w:val="af2"/>
    <w:uiPriority w:val="99"/>
    <w:unhideWhenUsed/>
    <w:rsid w:val="00F652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652C3"/>
    <w:rPr>
      <w:lang w:val="uk-UA"/>
    </w:rPr>
  </w:style>
  <w:style w:type="character" w:styleId="af3">
    <w:name w:val="page number"/>
    <w:basedOn w:val="a0"/>
    <w:rsid w:val="002273DA"/>
  </w:style>
  <w:style w:type="character" w:customStyle="1" w:styleId="a6">
    <w:name w:val="Без интервала Знак"/>
    <w:basedOn w:val="a0"/>
    <w:link w:val="a5"/>
    <w:uiPriority w:val="1"/>
    <w:rsid w:val="002273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basedOn w:val="a0"/>
    <w:rsid w:val="002273DA"/>
    <w:rPr>
      <w:rFonts w:ascii="Times New Roman" w:hAnsi="Times New Roman" w:cs="Times New Roman"/>
      <w:sz w:val="26"/>
      <w:szCs w:val="26"/>
    </w:rPr>
  </w:style>
  <w:style w:type="character" w:customStyle="1" w:styleId="3">
    <w:name w:val="Основной текст (3)_"/>
    <w:basedOn w:val="a0"/>
    <w:link w:val="30"/>
    <w:locked/>
    <w:rsid w:val="002273D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73DA"/>
    <w:pPr>
      <w:shd w:val="clear" w:color="auto" w:fill="FFFFFF"/>
      <w:spacing w:after="0" w:line="326" w:lineRule="exact"/>
      <w:ind w:firstLine="44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32">
    <w:name w:val="Body Text 3"/>
    <w:basedOn w:val="a"/>
    <w:link w:val="33"/>
    <w:rsid w:val="002273D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rsid w:val="002273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1">
    <w:name w:val="p1"/>
    <w:basedOn w:val="a"/>
    <w:rsid w:val="00227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Emphasis"/>
    <w:basedOn w:val="a0"/>
    <w:uiPriority w:val="20"/>
    <w:qFormat/>
    <w:rsid w:val="002273DA"/>
    <w:rPr>
      <w:i/>
      <w:iCs/>
    </w:rPr>
  </w:style>
  <w:style w:type="character" w:customStyle="1" w:styleId="10">
    <w:name w:val="Заголовок 1 Знак"/>
    <w:basedOn w:val="a0"/>
    <w:link w:val="1"/>
    <w:rsid w:val="002273DA"/>
    <w:rPr>
      <w:rFonts w:ascii="Times New Roman" w:eastAsia="Times New Roman" w:hAnsi="Times New Roman" w:cs="Times New Roman"/>
      <w:i/>
      <w:iCs/>
      <w:sz w:val="24"/>
      <w:szCs w:val="24"/>
      <w:lang w:val="uk-UA" w:eastAsia="ru-RU"/>
    </w:rPr>
  </w:style>
  <w:style w:type="paragraph" w:styleId="af5">
    <w:name w:val="Balloon Text"/>
    <w:basedOn w:val="a"/>
    <w:link w:val="af6"/>
    <w:uiPriority w:val="99"/>
    <w:semiHidden/>
    <w:unhideWhenUsed/>
    <w:rsid w:val="0054684C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4684C"/>
    <w:rPr>
      <w:rFonts w:ascii="Calibri" w:hAnsi="Calibri"/>
      <w:sz w:val="16"/>
      <w:szCs w:val="16"/>
      <w:lang w:val="uk-UA"/>
    </w:rPr>
  </w:style>
  <w:style w:type="paragraph" w:customStyle="1" w:styleId="af7">
    <w:name w:val="Для змісту"/>
    <w:basedOn w:val="a"/>
    <w:qFormat/>
    <w:rsid w:val="00556921"/>
    <w:pPr>
      <w:spacing w:before="240" w:after="160" w:line="360" w:lineRule="auto"/>
      <w:ind w:firstLine="709"/>
      <w:jc w:val="center"/>
    </w:pPr>
    <w:rPr>
      <w:rFonts w:ascii="Times New Roman" w:hAnsi="Times New Roman" w:cs="Times New Roman"/>
      <w:b/>
      <w:sz w:val="28"/>
      <w:szCs w:val="28"/>
      <w:lang w:val="uk-UA" w:eastAsia="en-US"/>
    </w:rPr>
  </w:style>
  <w:style w:type="paragraph" w:customStyle="1" w:styleId="13">
    <w:name w:val="Абзац списка1"/>
    <w:basedOn w:val="a"/>
    <w:rsid w:val="00556921"/>
    <w:pPr>
      <w:ind w:left="720"/>
    </w:pPr>
    <w:rPr>
      <w:rFonts w:ascii="Calibri" w:eastAsia="Times New Roman" w:hAnsi="Calibri" w:cs="Times New Roman"/>
      <w:lang w:val="uk-UA" w:eastAsia="en-US"/>
    </w:rPr>
  </w:style>
  <w:style w:type="character" w:customStyle="1" w:styleId="rvts17">
    <w:name w:val="rvts17"/>
    <w:basedOn w:val="a0"/>
    <w:rsid w:val="00556921"/>
    <w:rPr>
      <w:rFonts w:ascii="Times New Roman" w:hAnsi="Times New Roman" w:cs="Times New Roman"/>
    </w:rPr>
  </w:style>
  <w:style w:type="character" w:customStyle="1" w:styleId="34">
    <w:name w:val="Основний текст (3)_"/>
    <w:basedOn w:val="a0"/>
    <w:link w:val="35"/>
    <w:rsid w:val="00556921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35">
    <w:name w:val="Основний текст (3)"/>
    <w:basedOn w:val="a"/>
    <w:link w:val="34"/>
    <w:rsid w:val="00556921"/>
    <w:pPr>
      <w:widowControl w:val="0"/>
      <w:shd w:val="clear" w:color="auto" w:fill="FFFFFF"/>
      <w:spacing w:before="360" w:after="120" w:line="322" w:lineRule="exac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a0"/>
    <w:rsid w:val="00BD7636"/>
  </w:style>
  <w:style w:type="character" w:customStyle="1" w:styleId="grame">
    <w:name w:val="grame"/>
    <w:basedOn w:val="a0"/>
    <w:rsid w:val="00BD7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1E193-9D01-451F-B09B-E9E99C5A1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2586</Words>
  <Characters>14743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Аня</cp:lastModifiedBy>
  <cp:revision>38</cp:revision>
  <cp:lastPrinted>2016-03-28T10:00:00Z</cp:lastPrinted>
  <dcterms:created xsi:type="dcterms:W3CDTF">2015-05-29T06:22:00Z</dcterms:created>
  <dcterms:modified xsi:type="dcterms:W3CDTF">2016-03-29T07:37:00Z</dcterms:modified>
</cp:coreProperties>
</file>