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C8A" w:rsidRDefault="00F57C8A" w:rsidP="00F57C8A">
      <w:pPr>
        <w:widowControl w:val="0"/>
        <w:tabs>
          <w:tab w:val="left" w:pos="7088"/>
        </w:tabs>
        <w:spacing w:line="276" w:lineRule="auto"/>
        <w:jc w:val="center"/>
        <w:rPr>
          <w:snapToGrid w:val="0"/>
        </w:rPr>
      </w:pPr>
      <w:r>
        <w:rPr>
          <w:b/>
          <w:noProof/>
          <w:sz w:val="28"/>
          <w:lang w:eastAsia="uk-UA"/>
        </w:rPr>
        <w:drawing>
          <wp:inline distT="0" distB="0" distL="0" distR="0" wp14:anchorId="63F82B10" wp14:editId="4298DE5A">
            <wp:extent cx="447675" cy="609600"/>
            <wp:effectExtent l="0" t="0" r="0" b="0"/>
            <wp:docPr id="2" name="Рисунок 2" descr="Описание: triz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trizu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C8A" w:rsidRPr="00A8067C" w:rsidRDefault="00F57C8A" w:rsidP="00F57C8A">
      <w:pPr>
        <w:pStyle w:val="1"/>
        <w:spacing w:line="360" w:lineRule="auto"/>
        <w:ind w:left="0" w:right="42"/>
        <w:rPr>
          <w:sz w:val="28"/>
          <w:szCs w:val="28"/>
          <w:lang w:val="uk-UA"/>
        </w:rPr>
      </w:pPr>
      <w:r w:rsidRPr="00A8067C">
        <w:rPr>
          <w:sz w:val="28"/>
          <w:szCs w:val="28"/>
          <w:lang w:val="en-US"/>
        </w:rPr>
        <w:t>MIHICTEPCTBO</w:t>
      </w:r>
      <w:r w:rsidRPr="00A8067C">
        <w:rPr>
          <w:sz w:val="28"/>
          <w:szCs w:val="28"/>
          <w:lang w:val="uk-UA"/>
        </w:rPr>
        <w:t xml:space="preserve"> ОСВІТИ </w:t>
      </w:r>
      <w:r w:rsidRPr="00A8067C">
        <w:rPr>
          <w:sz w:val="28"/>
          <w:szCs w:val="28"/>
          <w:lang w:val="en-US"/>
        </w:rPr>
        <w:t>I</w:t>
      </w:r>
      <w:r w:rsidRPr="00A8067C">
        <w:rPr>
          <w:sz w:val="28"/>
          <w:szCs w:val="28"/>
          <w:lang w:val="uk-UA"/>
        </w:rPr>
        <w:t xml:space="preserve"> НАУКИ УКРАЇНИ</w:t>
      </w:r>
    </w:p>
    <w:p w:rsidR="00F57C8A" w:rsidRDefault="00F57C8A" w:rsidP="00151B2F">
      <w:pPr>
        <w:pStyle w:val="1"/>
        <w:spacing w:line="20" w:lineRule="atLeast"/>
        <w:ind w:left="0" w:right="42"/>
        <w:rPr>
          <w:sz w:val="28"/>
          <w:lang w:val="uk-UA"/>
        </w:rPr>
      </w:pPr>
      <w:r>
        <w:rPr>
          <w:sz w:val="28"/>
          <w:lang w:val="uk-UA"/>
        </w:rPr>
        <w:t>ВІННИЦЬКИЙ ТЕХНІЧНИЙ  ФАХОВИЙ КОЛЕДЖ</w:t>
      </w:r>
    </w:p>
    <w:p w:rsidR="00F57C8A" w:rsidRPr="002623E5" w:rsidRDefault="00F57C8A" w:rsidP="00151B2F">
      <w:pPr>
        <w:pStyle w:val="1"/>
        <w:spacing w:line="20" w:lineRule="atLeast"/>
        <w:ind w:left="0" w:right="42"/>
        <w:jc w:val="right"/>
        <w:rPr>
          <w:b w:val="0"/>
          <w:sz w:val="28"/>
          <w:lang w:val="uk-UA"/>
        </w:rPr>
      </w:pPr>
      <w:r w:rsidRPr="002623E5">
        <w:rPr>
          <w:b w:val="0"/>
          <w:sz w:val="28"/>
          <w:lang w:val="uk-UA"/>
        </w:rPr>
        <w:t>Код 20097154</w:t>
      </w:r>
    </w:p>
    <w:p w:rsidR="00F57C8A" w:rsidRDefault="00332635" w:rsidP="00151B2F">
      <w:pPr>
        <w:pStyle w:val="a4"/>
        <w:spacing w:line="2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ВИТЯГ З НАКАЗУ</w:t>
      </w:r>
    </w:p>
    <w:p w:rsidR="00F57C8A" w:rsidRPr="00A02770" w:rsidRDefault="00F57C8A" w:rsidP="00151B2F">
      <w:pPr>
        <w:pStyle w:val="a4"/>
        <w:spacing w:line="20" w:lineRule="atLeast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2</w:t>
      </w:r>
      <w:r w:rsidR="00A757C6">
        <w:rPr>
          <w:sz w:val="28"/>
          <w:szCs w:val="28"/>
        </w:rPr>
        <w:t>8</w:t>
      </w:r>
      <w:r>
        <w:rPr>
          <w:sz w:val="28"/>
          <w:szCs w:val="28"/>
        </w:rPr>
        <w:t xml:space="preserve"> березня 2022 </w:t>
      </w:r>
      <w:r w:rsidRPr="00A02770">
        <w:rPr>
          <w:sz w:val="28"/>
          <w:szCs w:val="28"/>
        </w:rPr>
        <w:t xml:space="preserve">року                   </w:t>
      </w:r>
      <w:r>
        <w:rPr>
          <w:sz w:val="28"/>
          <w:szCs w:val="28"/>
        </w:rPr>
        <w:t xml:space="preserve">                                                                    </w:t>
      </w:r>
      <w:r w:rsidRPr="00A02770">
        <w:rPr>
          <w:sz w:val="28"/>
          <w:szCs w:val="28"/>
        </w:rPr>
        <w:t xml:space="preserve">№ </w:t>
      </w:r>
      <w:r>
        <w:rPr>
          <w:sz w:val="28"/>
          <w:szCs w:val="28"/>
        </w:rPr>
        <w:t>42-у</w:t>
      </w:r>
    </w:p>
    <w:p w:rsidR="00F57C8A" w:rsidRPr="00A02770" w:rsidRDefault="00F57C8A" w:rsidP="00F57C8A">
      <w:pPr>
        <w:pStyle w:val="a4"/>
        <w:rPr>
          <w:sz w:val="28"/>
          <w:szCs w:val="28"/>
        </w:rPr>
      </w:pPr>
      <w:r w:rsidRPr="00A02770">
        <w:rPr>
          <w:sz w:val="28"/>
          <w:szCs w:val="28"/>
        </w:rPr>
        <w:t>м. Вінниця</w:t>
      </w:r>
    </w:p>
    <w:p w:rsidR="00F57C8A" w:rsidRPr="0063261B" w:rsidRDefault="00F57C8A" w:rsidP="00F57C8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3261B">
        <w:rPr>
          <w:rFonts w:ascii="Times New Roman" w:hAnsi="Times New Roman"/>
          <w:sz w:val="28"/>
          <w:szCs w:val="28"/>
        </w:rPr>
        <w:t xml:space="preserve">Про затвердження тем дипломних                                                                                                   </w:t>
      </w:r>
      <w:proofErr w:type="spellStart"/>
      <w:r w:rsidRPr="0063261B">
        <w:rPr>
          <w:rFonts w:ascii="Times New Roman" w:hAnsi="Times New Roman"/>
          <w:sz w:val="28"/>
          <w:szCs w:val="28"/>
        </w:rPr>
        <w:t>проєктів</w:t>
      </w:r>
      <w:proofErr w:type="spellEnd"/>
      <w:r w:rsidRPr="0063261B">
        <w:rPr>
          <w:rFonts w:ascii="Times New Roman" w:hAnsi="Times New Roman"/>
          <w:sz w:val="28"/>
          <w:szCs w:val="28"/>
        </w:rPr>
        <w:t xml:space="preserve"> студентів денної форми навчання</w:t>
      </w:r>
    </w:p>
    <w:p w:rsidR="00F57C8A" w:rsidRPr="0063261B" w:rsidRDefault="00F57C8A" w:rsidP="00F57C8A">
      <w:pPr>
        <w:jc w:val="both"/>
        <w:rPr>
          <w:rFonts w:ascii="Times New Roman" w:hAnsi="Times New Roman"/>
          <w:sz w:val="28"/>
          <w:szCs w:val="28"/>
        </w:rPr>
      </w:pPr>
    </w:p>
    <w:p w:rsidR="00F57C8A" w:rsidRPr="0063261B" w:rsidRDefault="00F57C8A" w:rsidP="00F57C8A">
      <w:pPr>
        <w:spacing w:after="0" w:line="240" w:lineRule="auto"/>
        <w:ind w:firstLine="709"/>
        <w:jc w:val="both"/>
        <w:rPr>
          <w:rStyle w:val="10"/>
          <w:rFonts w:ascii="Times New Roman" w:hAnsi="Times New Roman"/>
          <w:color w:val="0D0D0D"/>
          <w:sz w:val="28"/>
          <w:szCs w:val="28"/>
        </w:rPr>
      </w:pPr>
      <w:r w:rsidRPr="0063261B">
        <w:rPr>
          <w:rStyle w:val="10"/>
          <w:rFonts w:ascii="Times New Roman" w:hAnsi="Times New Roman"/>
          <w:sz w:val="28"/>
          <w:szCs w:val="28"/>
        </w:rPr>
        <w:t xml:space="preserve">За поданням голів випускових циклових комісій за галузями знань                           </w:t>
      </w:r>
      <w:r w:rsidRPr="0063261B">
        <w:rPr>
          <w:rFonts w:ascii="Times New Roman" w:hAnsi="Times New Roman"/>
          <w:sz w:val="28"/>
          <w:szCs w:val="28"/>
          <w:lang w:eastAsia="ru-RU"/>
        </w:rPr>
        <w:t>12 Інформаційні технології (спеціальність</w:t>
      </w:r>
      <w:r w:rsidRPr="0063261B">
        <w:rPr>
          <w:rFonts w:ascii="Times New Roman" w:hAnsi="Times New Roman"/>
          <w:sz w:val="28"/>
          <w:szCs w:val="28"/>
        </w:rPr>
        <w:t xml:space="preserve"> 123 Комп’ютерна інженерія) Колесника А.І., </w:t>
      </w:r>
      <w:r w:rsidRPr="0063261B">
        <w:rPr>
          <w:rFonts w:ascii="Times New Roman" w:hAnsi="Times New Roman"/>
          <w:sz w:val="28"/>
          <w:szCs w:val="28"/>
          <w:lang w:eastAsia="ru-RU"/>
        </w:rPr>
        <w:t xml:space="preserve">14 Електрична інженерія (спеціальність </w:t>
      </w:r>
      <w:r w:rsidRPr="0063261B">
        <w:rPr>
          <w:rFonts w:ascii="Times New Roman" w:hAnsi="Times New Roman"/>
          <w:sz w:val="28"/>
          <w:szCs w:val="28"/>
        </w:rPr>
        <w:t xml:space="preserve">141 Електроенергетика, електротехніка та електромеханіка) </w:t>
      </w:r>
      <w:proofErr w:type="spellStart"/>
      <w:r w:rsidRPr="0063261B">
        <w:rPr>
          <w:rFonts w:ascii="Times New Roman" w:hAnsi="Times New Roman"/>
          <w:sz w:val="28"/>
          <w:szCs w:val="28"/>
        </w:rPr>
        <w:t>Гуцаленка</w:t>
      </w:r>
      <w:proofErr w:type="spellEnd"/>
      <w:r w:rsidRPr="0063261B">
        <w:rPr>
          <w:rFonts w:ascii="Times New Roman" w:hAnsi="Times New Roman"/>
          <w:sz w:val="28"/>
          <w:szCs w:val="28"/>
        </w:rPr>
        <w:t xml:space="preserve"> О.В., </w:t>
      </w:r>
      <w:r w:rsidRPr="0063261B">
        <w:rPr>
          <w:rFonts w:ascii="Times New Roman" w:hAnsi="Times New Roman"/>
          <w:sz w:val="28"/>
          <w:szCs w:val="28"/>
          <w:lang w:eastAsia="ru-RU"/>
        </w:rPr>
        <w:t xml:space="preserve">17 Електроніка та телекомунікації (спеціальність </w:t>
      </w:r>
      <w:r w:rsidRPr="0063261B">
        <w:rPr>
          <w:rFonts w:ascii="Times New Roman" w:hAnsi="Times New Roman"/>
          <w:sz w:val="28"/>
          <w:szCs w:val="28"/>
        </w:rPr>
        <w:t xml:space="preserve">172 Телекомунікації та радіотехніка) </w:t>
      </w:r>
      <w:r w:rsidR="00246372">
        <w:rPr>
          <w:rFonts w:ascii="Times New Roman" w:hAnsi="Times New Roman"/>
          <w:sz w:val="28"/>
          <w:szCs w:val="28"/>
        </w:rPr>
        <w:t xml:space="preserve"> </w:t>
      </w:r>
      <w:r w:rsidRPr="0063261B">
        <w:rPr>
          <w:rFonts w:ascii="Times New Roman" w:hAnsi="Times New Roman"/>
          <w:sz w:val="28"/>
          <w:szCs w:val="28"/>
        </w:rPr>
        <w:t xml:space="preserve">Цирульника С.М., </w:t>
      </w:r>
      <w:r w:rsidRPr="0063261B">
        <w:rPr>
          <w:rFonts w:ascii="Times New Roman" w:hAnsi="Times New Roman"/>
          <w:sz w:val="28"/>
          <w:szCs w:val="28"/>
          <w:lang w:eastAsia="ru-RU"/>
        </w:rPr>
        <w:t>27 Транспорт (спеціальність</w:t>
      </w:r>
      <w:r w:rsidRPr="0063261B">
        <w:rPr>
          <w:rFonts w:ascii="Times New Roman" w:hAnsi="Times New Roman"/>
          <w:sz w:val="28"/>
          <w:szCs w:val="28"/>
        </w:rPr>
        <w:t xml:space="preserve"> 275 Транспортні технології </w:t>
      </w:r>
      <w:r w:rsidR="00246372">
        <w:rPr>
          <w:rFonts w:ascii="Times New Roman" w:hAnsi="Times New Roman"/>
          <w:sz w:val="28"/>
          <w:szCs w:val="28"/>
        </w:rPr>
        <w:t xml:space="preserve">                   </w:t>
      </w:r>
      <w:r w:rsidRPr="0063261B">
        <w:rPr>
          <w:rFonts w:ascii="Times New Roman" w:hAnsi="Times New Roman"/>
          <w:sz w:val="28"/>
          <w:szCs w:val="28"/>
        </w:rPr>
        <w:t xml:space="preserve">(на автомобільному транспорті)) </w:t>
      </w:r>
      <w:proofErr w:type="spellStart"/>
      <w:r w:rsidRPr="0063261B">
        <w:rPr>
          <w:rFonts w:ascii="Times New Roman" w:hAnsi="Times New Roman"/>
          <w:sz w:val="28"/>
          <w:szCs w:val="28"/>
        </w:rPr>
        <w:t>Гринчук</w:t>
      </w:r>
      <w:proofErr w:type="spellEnd"/>
      <w:r w:rsidRPr="0063261B">
        <w:rPr>
          <w:rFonts w:ascii="Times New Roman" w:hAnsi="Times New Roman"/>
          <w:sz w:val="28"/>
          <w:szCs w:val="28"/>
        </w:rPr>
        <w:t xml:space="preserve"> О.Д., </w:t>
      </w:r>
      <w:r w:rsidRPr="0063261B">
        <w:rPr>
          <w:rStyle w:val="10"/>
          <w:rFonts w:ascii="Times New Roman" w:hAnsi="Times New Roman"/>
          <w:sz w:val="28"/>
          <w:szCs w:val="28"/>
        </w:rPr>
        <w:t xml:space="preserve">                </w:t>
      </w:r>
    </w:p>
    <w:p w:rsidR="00F57C8A" w:rsidRPr="00A757C6" w:rsidRDefault="00F57C8A" w:rsidP="00F57C8A">
      <w:pPr>
        <w:spacing w:after="0" w:line="240" w:lineRule="auto"/>
        <w:jc w:val="both"/>
        <w:rPr>
          <w:rStyle w:val="10"/>
          <w:rFonts w:ascii="Times New Roman" w:hAnsi="Times New Roman"/>
          <w:b/>
          <w:sz w:val="28"/>
          <w:szCs w:val="28"/>
        </w:rPr>
      </w:pPr>
      <w:r w:rsidRPr="00A757C6">
        <w:rPr>
          <w:rStyle w:val="10"/>
          <w:rFonts w:ascii="Times New Roman" w:hAnsi="Times New Roman"/>
          <w:b/>
          <w:sz w:val="28"/>
          <w:szCs w:val="28"/>
        </w:rPr>
        <w:t>НАКАЗУЮ:</w:t>
      </w:r>
    </w:p>
    <w:p w:rsidR="00F57C8A" w:rsidRPr="0063261B" w:rsidRDefault="00F57C8A" w:rsidP="00F57C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3261B">
        <w:rPr>
          <w:rStyle w:val="10"/>
          <w:rFonts w:ascii="Times New Roman" w:hAnsi="Times New Roman"/>
          <w:sz w:val="28"/>
          <w:szCs w:val="28"/>
        </w:rPr>
        <w:t xml:space="preserve">1. Затвердити теми дипломних </w:t>
      </w:r>
      <w:proofErr w:type="spellStart"/>
      <w:r w:rsidRPr="0063261B">
        <w:rPr>
          <w:rStyle w:val="10"/>
          <w:rFonts w:ascii="Times New Roman" w:hAnsi="Times New Roman"/>
          <w:sz w:val="28"/>
          <w:szCs w:val="28"/>
        </w:rPr>
        <w:t>проєктів</w:t>
      </w:r>
      <w:proofErr w:type="spellEnd"/>
      <w:r w:rsidRPr="0063261B">
        <w:rPr>
          <w:rStyle w:val="10"/>
          <w:rFonts w:ascii="Times New Roman" w:hAnsi="Times New Roman"/>
          <w:sz w:val="28"/>
          <w:szCs w:val="28"/>
        </w:rPr>
        <w:t xml:space="preserve"> і керівників дипломного </w:t>
      </w:r>
      <w:proofErr w:type="spellStart"/>
      <w:r w:rsidRPr="0063261B">
        <w:rPr>
          <w:rStyle w:val="10"/>
          <w:rFonts w:ascii="Times New Roman" w:hAnsi="Times New Roman"/>
          <w:sz w:val="28"/>
          <w:szCs w:val="28"/>
        </w:rPr>
        <w:t>проєктування</w:t>
      </w:r>
      <w:proofErr w:type="spellEnd"/>
      <w:r w:rsidRPr="0063261B">
        <w:rPr>
          <w:rStyle w:val="10"/>
          <w:rFonts w:ascii="Times New Roman" w:hAnsi="Times New Roman"/>
          <w:sz w:val="28"/>
          <w:szCs w:val="28"/>
        </w:rPr>
        <w:t xml:space="preserve"> для студентів випускного курсу денної форми навчання зі спеціальності </w:t>
      </w:r>
      <w:r w:rsidRPr="0063261B">
        <w:rPr>
          <w:rFonts w:ascii="Times New Roman" w:hAnsi="Times New Roman"/>
          <w:sz w:val="28"/>
          <w:szCs w:val="28"/>
        </w:rPr>
        <w:t>123 Комп’ютерна інженерія:</w:t>
      </w:r>
    </w:p>
    <w:p w:rsidR="00F57C8A" w:rsidRDefault="00F57C8A" w:rsidP="00F57C8A">
      <w:pPr>
        <w:spacing w:line="240" w:lineRule="auto"/>
        <w:jc w:val="center"/>
        <w:rPr>
          <w:rStyle w:val="10"/>
          <w:rFonts w:ascii="Times New Roman" w:hAnsi="Times New Roman"/>
          <w:b/>
          <w:sz w:val="28"/>
          <w:szCs w:val="28"/>
        </w:rPr>
      </w:pPr>
      <w:r w:rsidRPr="0063261B">
        <w:rPr>
          <w:rStyle w:val="10"/>
          <w:rFonts w:ascii="Times New Roman" w:hAnsi="Times New Roman"/>
          <w:b/>
          <w:sz w:val="28"/>
          <w:szCs w:val="28"/>
        </w:rPr>
        <w:t>Група 4ОК-1</w:t>
      </w:r>
    </w:p>
    <w:tbl>
      <w:tblPr>
        <w:tblW w:w="9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5"/>
        <w:gridCol w:w="2559"/>
        <w:gridCol w:w="4394"/>
        <w:gridCol w:w="2211"/>
      </w:tblGrid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  <w:vAlign w:val="center"/>
            <w:hideMark/>
          </w:tcPr>
          <w:p w:rsidR="0059274F" w:rsidRPr="00BB0DD1" w:rsidRDefault="0059274F" w:rsidP="00A75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</w:t>
            </w:r>
            <w:r w:rsidR="00BB0DD1"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з/п</w:t>
            </w:r>
          </w:p>
        </w:tc>
        <w:tc>
          <w:tcPr>
            <w:tcW w:w="2559" w:type="dxa"/>
            <w:shd w:val="clear" w:color="auto" w:fill="auto"/>
            <w:noWrap/>
            <w:vAlign w:val="center"/>
            <w:hideMark/>
          </w:tcPr>
          <w:p w:rsidR="0059274F" w:rsidRPr="00BB0DD1" w:rsidRDefault="0059274F" w:rsidP="00A75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="00BB0DD1"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різвище,  ім’я, по батькові 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студента</w:t>
            </w:r>
          </w:p>
        </w:tc>
        <w:tc>
          <w:tcPr>
            <w:tcW w:w="4394" w:type="dxa"/>
            <w:shd w:val="clear" w:color="auto" w:fill="auto"/>
            <w:noWrap/>
            <w:vAlign w:val="center"/>
            <w:hideMark/>
          </w:tcPr>
          <w:p w:rsidR="0059274F" w:rsidRPr="00BB0DD1" w:rsidRDefault="0059274F" w:rsidP="00A75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Тема</w:t>
            </w:r>
            <w:r w:rsid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дипломного </w:t>
            </w:r>
            <w:proofErr w:type="spellStart"/>
            <w:r w:rsid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проєкту</w:t>
            </w:r>
            <w:proofErr w:type="spellEnd"/>
          </w:p>
        </w:tc>
        <w:tc>
          <w:tcPr>
            <w:tcW w:w="2211" w:type="dxa"/>
            <w:shd w:val="clear" w:color="auto" w:fill="auto"/>
            <w:noWrap/>
            <w:vAlign w:val="center"/>
            <w:hideMark/>
          </w:tcPr>
          <w:p w:rsidR="0059274F" w:rsidRPr="00BB0DD1" w:rsidRDefault="0059274F" w:rsidP="00A75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Керівник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Андрієнко Данило Юрійович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3D-модель лабораторного корпусу коледжу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Непийвода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М.В.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Богомазов Артур Анатолійович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Додаток для планування і обліку коштів мовою С#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Колесник І.В.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Бойко Андрій Вікторович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Сайт </w:t>
            </w:r>
            <w:r w:rsidR="00BB0DD1"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агентства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нерухомості засобами HTML, CSS та JS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Похилько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О.В.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Буга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Анастасія Анатоліївна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Розумний годинник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Тромсюк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В.Д.</w:t>
            </w:r>
          </w:p>
        </w:tc>
      </w:tr>
      <w:tr w:rsidR="00376D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376D4F" w:rsidRPr="00A757C6" w:rsidRDefault="00376D4F" w:rsidP="00376D4F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376D4F" w:rsidRPr="00BB0DD1" w:rsidRDefault="00376D4F" w:rsidP="00376D4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Будза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Нікіта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Васильович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376D4F" w:rsidRPr="00DA6F1B" w:rsidRDefault="00376D4F" w:rsidP="00376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Пристрій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позиціонування відеокамери з дистанційним керуванням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376D4F" w:rsidRPr="00BB0DD1" w:rsidRDefault="00376D4F" w:rsidP="00376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Бородай Я.О.</w:t>
            </w:r>
          </w:p>
        </w:tc>
      </w:tr>
      <w:tr w:rsidR="00376D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376D4F" w:rsidRPr="00A757C6" w:rsidRDefault="00376D4F" w:rsidP="00376D4F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376D4F" w:rsidRPr="00BB0DD1" w:rsidRDefault="00376D4F" w:rsidP="00376D4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Гоцуляк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Богдан Анатолійович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376D4F" w:rsidRPr="00BB0DD1" w:rsidRDefault="00376D4F" w:rsidP="00376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Лабораторний блок живлення з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мікроконтролерним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керуваннямм</w:t>
            </w:r>
            <w:proofErr w:type="spellEnd"/>
          </w:p>
        </w:tc>
        <w:tc>
          <w:tcPr>
            <w:tcW w:w="2211" w:type="dxa"/>
            <w:shd w:val="clear" w:color="auto" w:fill="auto"/>
            <w:noWrap/>
            <w:hideMark/>
          </w:tcPr>
          <w:p w:rsidR="00376D4F" w:rsidRPr="00BB0DD1" w:rsidRDefault="00376D4F" w:rsidP="00376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Бородай Я.О.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Гошкодер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Сергій Сергійович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Розробка сайту фірми з нерухомості Стиль-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Естейт</w:t>
            </w:r>
            <w:proofErr w:type="spellEnd"/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Тромсюк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В.Д.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Груша Сергій Валентинович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Сайт автосалону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Бородай Я.О.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Дудник Олександр Григорович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Розробка сайту бібліотеки підприємства 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OneTouch</w:t>
            </w:r>
            <w:proofErr w:type="spellEnd"/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</w:t>
            </w:r>
            <w:r w:rsidR="00A75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фімчук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О.А.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Заікін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Павло Ігорович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Візуальний супровід дисципліни </w:t>
            </w:r>
            <w:r w:rsidR="002463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="00A757C6"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Комп’ютерні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мережі</w:t>
            </w:r>
            <w:r w:rsidR="002463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Колесник А.І.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Кривенко Андрій Павлович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2463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Візуальний супровід дисципліни </w:t>
            </w:r>
            <w:r w:rsidR="002463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«Організація баз даних»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Рекало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О.В.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Кухар Ярослава Володимирівна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Соціальна мережа засобами 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React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JS та 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Node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JS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Похилько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О.В.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Ліщинський Вадим Ігорович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Платформа-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A75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регатор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для пошуку роботодавців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Колесник А.І.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Луговський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Владислав Анатолійович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Розробка онлайн журналу викладача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Непийвода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М.В.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Мельніков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Іван Олександрович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Розробка  радіокерованого літака-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дрона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 мікроконтролері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</w:t>
            </w:r>
            <w:r w:rsidR="00A75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фімчук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О.А.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Морозов Дмитро Павлович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Музичний 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плеєр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для Windows засобами мови C#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Колесник І.В.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Овчар Михайло Іванович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2463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Iнтернет</w:t>
            </w:r>
            <w:proofErr w:type="spellEnd"/>
            <w:r w:rsidR="002463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магазин текстильних виробів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Рекало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О.В.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Перебора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Микола Анатолійович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AA7C2D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Месенджер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для смартфону з використанням веб-технологій.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Фронтент</w:t>
            </w:r>
            <w:proofErr w:type="spellEnd"/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Колесник І.В.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Петренко Мирослав Олегович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DE10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Корпоративна 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комп</w:t>
            </w:r>
            <w:proofErr w:type="spellEnd"/>
            <w:r w:rsidR="00A757C6" w:rsidRPr="00A75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’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ютерна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мережа офісу </w:t>
            </w:r>
            <w:r w:rsidR="00DE10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UKRAVIT</w:t>
            </w:r>
            <w:r w:rsidR="00DE10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Бондарук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О.В.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Ратушняк Андрій Валерійович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Менеджер паролів.</w:t>
            </w:r>
            <w:r w:rsidR="00A75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Логіка роботи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Колесник А.І.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Ренгач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Валентин Юрійович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Менеджер паролів.</w:t>
            </w:r>
            <w:r w:rsidR="00A75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Інтерфейс користувача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Колесник А.І.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Риженко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Артем Олександрович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2463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Гра 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Universal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Quest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A75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Реалізація </w:t>
            </w:r>
            <w:r w:rsidR="00F823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      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2D-графіки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Колесник І.В.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Соболєв Данило Олександрович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Рівень бізнес-логіки та віконний клієнт планувальника завдань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Стець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А. М.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Сталінський Костянтин Павлович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Сайт автосервісу з базою даних клієнтів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Непийвода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М.В.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Суліма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Віктор Костянтинович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2463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Гра 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Universal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Quest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F823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Реалізація </w:t>
            </w:r>
            <w:r w:rsidR="00F823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     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3D-графіки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Колесник І.В.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Танасійчук Назар Володимирович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AA7C2D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Месенджер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для смартфону з використанням веб-технологій.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Бекенд</w:t>
            </w:r>
            <w:proofErr w:type="spellEnd"/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Колесник І.В.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000000" w:fill="FFFFFF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Тарасюк Микола Борисович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DE10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Сайт для дисципліни </w:t>
            </w:r>
            <w:r w:rsidR="00F823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Комп</w:t>
            </w:r>
            <w:r w:rsidR="00DE101A"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’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ютерні мережі</w:t>
            </w:r>
            <w:r w:rsidR="00F823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Бондарук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О.В.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000000" w:fill="FFFFFF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Федишен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Богдан Вікторович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Рівень доступу до даних та </w:t>
            </w:r>
            <w:r w:rsidR="002463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веб-клієнт планувальника завдань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Стець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А. М.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000000" w:fill="FFFFFF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Хільчук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Богдан Сергійович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Сайт медичної клініки засобами HTML, CSS та JS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Похилько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О.В.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000000" w:fill="FFFFFF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Целік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Максим Романович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База даних історії коледжу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Колесник А.І.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000000" w:fill="FFFFFF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Цибулевський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Андрій Петрович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Гра 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Mistake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 платформі 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Unity</w:t>
            </w:r>
            <w:proofErr w:type="spellEnd"/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</w:t>
            </w:r>
            <w:r w:rsidR="00A75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фімчук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О.А.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000000" w:fill="FFFFFF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Шамрай Каріна 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Вячеславівна</w:t>
            </w:r>
            <w:proofErr w:type="spellEnd"/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Сайт-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лендінг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ресторації засобами HTML, CSS та JS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Похилько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О.В.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000000" w:fill="FFFFFF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Щербатюк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Олександр Вікторович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3D-модель навчального корпусу коледжу</w:t>
            </w:r>
          </w:p>
        </w:tc>
        <w:tc>
          <w:tcPr>
            <w:tcW w:w="2211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Непийвода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М.В.</w:t>
            </w:r>
          </w:p>
        </w:tc>
      </w:tr>
    </w:tbl>
    <w:p w:rsidR="0059274F" w:rsidRPr="00BB0DD1" w:rsidRDefault="0059274F" w:rsidP="00246372">
      <w:pPr>
        <w:spacing w:after="0" w:line="240" w:lineRule="auto"/>
        <w:jc w:val="center"/>
        <w:rPr>
          <w:rStyle w:val="10"/>
          <w:rFonts w:ascii="Times New Roman" w:hAnsi="Times New Roman" w:cs="Times New Roman"/>
          <w:b/>
          <w:sz w:val="28"/>
          <w:szCs w:val="28"/>
        </w:rPr>
      </w:pPr>
    </w:p>
    <w:p w:rsidR="00F57C8A" w:rsidRDefault="00F57C8A" w:rsidP="00246372">
      <w:pPr>
        <w:spacing w:after="0" w:line="240" w:lineRule="auto"/>
        <w:jc w:val="center"/>
        <w:rPr>
          <w:rStyle w:val="10"/>
          <w:rFonts w:ascii="Times New Roman" w:hAnsi="Times New Roman" w:cs="Times New Roman"/>
          <w:b/>
          <w:sz w:val="28"/>
          <w:szCs w:val="28"/>
        </w:rPr>
      </w:pPr>
      <w:r w:rsidRPr="00BB0DD1">
        <w:rPr>
          <w:rStyle w:val="10"/>
          <w:rFonts w:ascii="Times New Roman" w:hAnsi="Times New Roman" w:cs="Times New Roman"/>
          <w:b/>
          <w:sz w:val="28"/>
          <w:szCs w:val="28"/>
        </w:rPr>
        <w:t>Група 4ОК-2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5"/>
        <w:gridCol w:w="2559"/>
        <w:gridCol w:w="4394"/>
        <w:gridCol w:w="2268"/>
      </w:tblGrid>
      <w:tr w:rsidR="00A757C6" w:rsidRPr="00BB0DD1" w:rsidTr="00A757C6">
        <w:trPr>
          <w:trHeight w:val="31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57C6" w:rsidRPr="00BB0DD1" w:rsidRDefault="00A757C6" w:rsidP="00A75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 з/п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7C6" w:rsidRPr="00A757C6" w:rsidRDefault="00A757C6" w:rsidP="00A75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57C6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Прізвище,  ім’я, по батькові студента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57C6" w:rsidRPr="00BB0DD1" w:rsidRDefault="00A757C6" w:rsidP="00A75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дипломного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проєкту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57C6" w:rsidRPr="00BB0DD1" w:rsidRDefault="00A757C6" w:rsidP="00A75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Керівник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Бортнік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Владислав Русланович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2463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Сайт компанії дистриб</w:t>
            </w:r>
            <w:r w:rsidR="00246372"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’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ютора програмного забезпечення засобами 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фреймворку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Angular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12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Похилько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О.В.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Гаєвський Ілля Володимирович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База даних обліку діяльності 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агрохолдингу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засобами СУБД Access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Похилько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О.В.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Гречко Андрій Євгенійович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Вимірювач ємності акумуляторів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Бородай Я.О.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Кираківський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Ілля Віталійович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Вимірювач ємності конденсаторів на мікроконтролері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Бородай Я.О.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Китайчук Віктор Володимирович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Чат-бот телеграм для продажу електронних товарів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Непийвода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М.В.</w:t>
            </w:r>
          </w:p>
        </w:tc>
      </w:tr>
      <w:tr w:rsidR="004703C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4703CF" w:rsidRPr="00A757C6" w:rsidRDefault="004703CF" w:rsidP="004703CF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4703CF" w:rsidRPr="00BB0DD1" w:rsidRDefault="004703CF" w:rsidP="004703C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Кірікой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Дмитро Миколайович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4703CF" w:rsidRPr="00BB0DD1" w:rsidRDefault="004703CF" w:rsidP="004703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Програма обліку пацієнтів лікарні з віконним інтерфейсом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4703CF" w:rsidRPr="00BB0DD1" w:rsidRDefault="004703CF" w:rsidP="004703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Бородай Я.О.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Козловський Денис Анатолійович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Додаток MCV (керування комп'ютером жестами) засо</w:t>
            </w:r>
            <w:r w:rsidR="00A75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ба</w:t>
            </w:r>
            <w:r w:rsidR="00225E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 мови програмування 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Phyton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Похилько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О.В.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Колесник Олександр Дмитрович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База даних обліку роботи дистриб’юторської компанії з продажу та підтримки прикладного програмного забезпечення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Похилько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О.В.</w:t>
            </w:r>
          </w:p>
        </w:tc>
      </w:tr>
      <w:tr w:rsidR="004703C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4703CF" w:rsidRPr="00A757C6" w:rsidRDefault="004703CF" w:rsidP="004703CF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4703CF" w:rsidRPr="00BB0DD1" w:rsidRDefault="004703CF" w:rsidP="004703C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Косач 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Ратибор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Юрійович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4703CF" w:rsidRPr="00BB0DD1" w:rsidRDefault="004703CF" w:rsidP="004703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Телеграфний ключ на мікроконтролері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4703CF" w:rsidRPr="00BB0DD1" w:rsidRDefault="004703CF" w:rsidP="004703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Бородай Я.О.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Костюк Роман Сергійович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Менеджер обліку працівників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Стець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А. М.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Куліш Дмитро Володимирович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Сайт видатних діячів України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Колесник І.В.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Кучальський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Денис Янович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2463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База даних центру </w:t>
            </w:r>
            <w:r w:rsidR="002463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лікувально-фізичного комплексу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Колесник І.В.</w:t>
            </w:r>
          </w:p>
        </w:tc>
      </w:tr>
      <w:tr w:rsidR="004703C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4703CF" w:rsidRPr="00A757C6" w:rsidRDefault="004703CF" w:rsidP="004703CF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4703CF" w:rsidRPr="00BB0DD1" w:rsidRDefault="004703CF" w:rsidP="004703C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Мацан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Злата Василівна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4703CF" w:rsidRPr="00BB0DD1" w:rsidRDefault="004703CF" w:rsidP="004703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Редизайн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веб-сайту В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інницького технічного фахового коледжу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4703CF" w:rsidRPr="00BB0DD1" w:rsidRDefault="004703CF" w:rsidP="004703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Бородай Я.О.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Мельник Сергій Олександрович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Сайт гуртожитку коледжу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Колесник А.І.</w:t>
            </w:r>
          </w:p>
        </w:tc>
      </w:tr>
      <w:tr w:rsidR="0059274F" w:rsidRPr="00BB0DD1" w:rsidTr="00A757C6">
        <w:trPr>
          <w:trHeight w:val="6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Павленко Олександр Анатолійович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2463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Інтернет</w:t>
            </w:r>
            <w:r w:rsidR="002463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магазин продуктових товарів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Непийвода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М.В.</w:t>
            </w:r>
          </w:p>
        </w:tc>
      </w:tr>
      <w:tr w:rsidR="0059274F" w:rsidRPr="00BB0DD1" w:rsidTr="00A757C6">
        <w:trPr>
          <w:trHeight w:val="6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Паламарчук Катерина Олександрівна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Веб-сайт обліку даних розміщення реклами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Рекало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О.В.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Палій Назар Сергійович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Бот 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парсер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Бондарук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О.В.</w:t>
            </w:r>
          </w:p>
        </w:tc>
      </w:tr>
      <w:tr w:rsidR="0059274F" w:rsidRPr="00BB0DD1" w:rsidTr="00A757C6">
        <w:trPr>
          <w:trHeight w:val="6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Пилипчук Володимир Миколайович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Сайт освітнього процесу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Колесник А.І.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Повар Анна Ігорівна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2463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Візуальний супровід навчального сайту </w:t>
            </w:r>
            <w:r w:rsidR="002463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NewLO</w:t>
            </w:r>
            <w:proofErr w:type="spellEnd"/>
            <w:r w:rsidR="002463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Рекало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О.В.</w:t>
            </w:r>
          </w:p>
        </w:tc>
      </w:tr>
      <w:tr w:rsidR="0059274F" w:rsidRPr="00BB0DD1" w:rsidTr="00A757C6">
        <w:trPr>
          <w:trHeight w:val="6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Подзигун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Владислав Володимирович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042A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Візуальний супровід дисципліни </w:t>
            </w:r>
            <w:r w:rsidR="002463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«Надійність, діагностика та експлуатація комп</w:t>
            </w:r>
            <w:r w:rsidR="00246372"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’</w:t>
            </w:r>
            <w:r w:rsidR="002463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ютерних систем та мереж»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Непийвода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М.В.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Поліщук Назарій Віталійович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042A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Комп</w:t>
            </w:r>
            <w:r w:rsidR="00042AD4"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’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ютерна гра на платформі 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Unity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Бондарук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О.В.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Приймаченко Максим Євгенійович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Прилад для підрахунку кількості відвідувачів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Колесник А.І.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Ситник Ярослав Олександрович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042A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Розробка сайту </w:t>
            </w:r>
            <w:r w:rsidR="00042A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Вивчення основ 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Social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media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marketing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(SMM)</w:t>
            </w:r>
            <w:r w:rsidR="00042A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 платформі 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WordPress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</w:t>
            </w:r>
            <w:r w:rsidR="00A75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фімчук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О.А.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Скорук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Олександр Андрійович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042A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Додаток </w:t>
            </w:r>
            <w:r w:rsidR="00042A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Бібліотека</w:t>
            </w:r>
            <w:r w:rsidR="00042A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 WPF з використанням 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MySQL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Рекало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О.В.</w:t>
            </w:r>
          </w:p>
        </w:tc>
      </w:tr>
      <w:tr w:rsidR="0059274F" w:rsidRPr="00BB0DD1" w:rsidTr="00AA7C2D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Супрун Павло Сергійович</w:t>
            </w:r>
          </w:p>
        </w:tc>
        <w:tc>
          <w:tcPr>
            <w:tcW w:w="4394" w:type="dxa"/>
            <w:shd w:val="clear" w:color="auto" w:fill="auto"/>
            <w:noWrap/>
          </w:tcPr>
          <w:p w:rsidR="0059274F" w:rsidRPr="00BB0DD1" w:rsidRDefault="00B31F3C" w:rsidP="00B31F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Розробка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нейромережі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для с</w:t>
            </w:r>
            <w:r w:rsidR="00AA7C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егментації та класифікації об’єктів і живих істот на фото</w:t>
            </w:r>
            <w:r w:rsidR="00151B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AA7C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відео  </w:t>
            </w:r>
            <w:r w:rsidR="00151B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 </w:t>
            </w:r>
            <w:proofErr w:type="spellStart"/>
            <w:r w:rsidR="00151B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дрона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</w:t>
            </w:r>
            <w:r w:rsidR="00A75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фімчук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О.А.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auto" w:fill="auto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Трач Юрій Іванович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A75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Розробка веб-сайту для стомато</w:t>
            </w:r>
            <w:r w:rsidR="00A75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A75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ічної клініки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</w:t>
            </w:r>
            <w:r w:rsidR="00A757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фімчук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О.А.</w:t>
            </w:r>
          </w:p>
        </w:tc>
      </w:tr>
      <w:tr w:rsidR="0059274F" w:rsidRPr="00BB0DD1" w:rsidTr="00A757C6">
        <w:trPr>
          <w:trHeight w:val="3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000000" w:fill="FFFFFF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Федик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Вікторія Сергіївна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042A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Програмний супровід навчального сайту </w:t>
            </w:r>
            <w:r w:rsidR="00042A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NewLO</w:t>
            </w:r>
            <w:proofErr w:type="spellEnd"/>
            <w:r w:rsidR="00042A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Рекало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О.В.</w:t>
            </w:r>
          </w:p>
        </w:tc>
      </w:tr>
      <w:tr w:rsidR="0059274F" w:rsidRPr="00BB0DD1" w:rsidTr="00A757C6">
        <w:trPr>
          <w:trHeight w:val="615"/>
        </w:trPr>
        <w:tc>
          <w:tcPr>
            <w:tcW w:w="555" w:type="dxa"/>
            <w:shd w:val="clear" w:color="auto" w:fill="auto"/>
            <w:noWrap/>
          </w:tcPr>
          <w:p w:rsidR="0059274F" w:rsidRPr="00A757C6" w:rsidRDefault="0059274F" w:rsidP="00A757C6">
            <w:pPr>
              <w:pStyle w:val="a6"/>
              <w:numPr>
                <w:ilvl w:val="0"/>
                <w:numId w:val="4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2559" w:type="dxa"/>
            <w:shd w:val="clear" w:color="000000" w:fill="FFFFFF"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Христянчук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Владислав Валерійович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59274F" w:rsidRPr="00BB0DD1" w:rsidRDefault="0059274F" w:rsidP="00042A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Сайт </w:t>
            </w:r>
            <w:r w:rsidR="00042A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Конфігуратор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ПК</w:t>
            </w:r>
            <w:r w:rsidR="00042A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59274F" w:rsidRPr="00BB0DD1" w:rsidRDefault="0059274F" w:rsidP="00BB0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Непийвода</w:t>
            </w:r>
            <w:proofErr w:type="spellEnd"/>
            <w:r w:rsidRPr="00BB0D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М.В.</w:t>
            </w:r>
          </w:p>
        </w:tc>
      </w:tr>
    </w:tbl>
    <w:p w:rsidR="0059274F" w:rsidRPr="00BB0DD1" w:rsidRDefault="0059274F" w:rsidP="00636227">
      <w:pPr>
        <w:spacing w:after="0" w:line="20" w:lineRule="atLeast"/>
        <w:jc w:val="center"/>
        <w:rPr>
          <w:rStyle w:val="10"/>
          <w:rFonts w:ascii="Times New Roman" w:hAnsi="Times New Roman" w:cs="Times New Roman"/>
          <w:b/>
          <w:sz w:val="28"/>
          <w:szCs w:val="28"/>
        </w:rPr>
      </w:pPr>
    </w:p>
    <w:p w:rsidR="00F57C8A" w:rsidRDefault="00F57C8A" w:rsidP="00F57C8A">
      <w:pPr>
        <w:pStyle w:val="a6"/>
        <w:ind w:left="0"/>
        <w:jc w:val="both"/>
        <w:rPr>
          <w:sz w:val="28"/>
          <w:szCs w:val="28"/>
          <w:u w:val="single"/>
          <w:lang w:val="uk-UA"/>
        </w:rPr>
      </w:pPr>
    </w:p>
    <w:p w:rsidR="00F57C8A" w:rsidRPr="00C055F0" w:rsidRDefault="00F57C8A" w:rsidP="00F57C8A">
      <w:pPr>
        <w:pStyle w:val="a6"/>
        <w:ind w:left="0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Директор коледжу                                                                       Олег ДОМІНСЬКИЙ</w:t>
      </w:r>
    </w:p>
    <w:p w:rsidR="00F57C8A" w:rsidRPr="00C055F0" w:rsidRDefault="00F57C8A" w:rsidP="00F57C8A">
      <w:pPr>
        <w:pStyle w:val="a6"/>
        <w:ind w:left="0"/>
        <w:jc w:val="both"/>
        <w:rPr>
          <w:szCs w:val="28"/>
          <w:lang w:val="uk-UA"/>
        </w:rPr>
      </w:pPr>
      <w:r w:rsidRPr="00C055F0">
        <w:rPr>
          <w:szCs w:val="28"/>
          <w:lang w:val="uk-UA"/>
        </w:rPr>
        <w:lastRenderedPageBreak/>
        <w:t xml:space="preserve">Наказ віддруковано в </w:t>
      </w:r>
      <w:r>
        <w:rPr>
          <w:szCs w:val="28"/>
          <w:lang w:val="uk-UA"/>
        </w:rPr>
        <w:t>2</w:t>
      </w:r>
      <w:r w:rsidRPr="00C055F0">
        <w:rPr>
          <w:szCs w:val="28"/>
          <w:lang w:val="uk-UA"/>
        </w:rPr>
        <w:t>-х примірниках</w:t>
      </w:r>
    </w:p>
    <w:p w:rsidR="00F57C8A" w:rsidRPr="00A02770" w:rsidRDefault="00F57C8A" w:rsidP="00F57C8A">
      <w:pPr>
        <w:jc w:val="both"/>
        <w:rPr>
          <w:sz w:val="28"/>
          <w:szCs w:val="28"/>
        </w:rPr>
      </w:pPr>
    </w:p>
    <w:p w:rsidR="00F57C8A" w:rsidRPr="009C29D8" w:rsidRDefault="00F57C8A">
      <w:pPr>
        <w:rPr>
          <w:rFonts w:ascii="Times New Roman" w:hAnsi="Times New Roman" w:cs="Times New Roman"/>
          <w:sz w:val="24"/>
          <w:szCs w:val="24"/>
        </w:rPr>
      </w:pPr>
    </w:p>
    <w:sectPr w:rsidR="00F57C8A" w:rsidRPr="009C29D8" w:rsidSect="006C1B7F">
      <w:footerReference w:type="default" r:id="rId8"/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DB6" w:rsidRDefault="00EE1DB6" w:rsidP="00BD7858">
      <w:pPr>
        <w:spacing w:after="0" w:line="240" w:lineRule="auto"/>
      </w:pPr>
      <w:r>
        <w:separator/>
      </w:r>
    </w:p>
  </w:endnote>
  <w:endnote w:type="continuationSeparator" w:id="0">
    <w:p w:rsidR="00EE1DB6" w:rsidRDefault="00EE1DB6" w:rsidP="00BD7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1343280"/>
      <w:docPartObj>
        <w:docPartGallery w:val="Page Numbers (Bottom of Page)"/>
        <w:docPartUnique/>
      </w:docPartObj>
    </w:sdtPr>
    <w:sdtEndPr/>
    <w:sdtContent>
      <w:p w:rsidR="00AA7C2D" w:rsidRDefault="00AA7C2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03CF" w:rsidRPr="004703CF">
          <w:rPr>
            <w:noProof/>
            <w:lang w:val="ru-RU"/>
          </w:rPr>
          <w:t>5</w:t>
        </w:r>
        <w:r>
          <w:fldChar w:fldCharType="end"/>
        </w:r>
      </w:p>
    </w:sdtContent>
  </w:sdt>
  <w:p w:rsidR="00AA7C2D" w:rsidRDefault="00AA7C2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DB6" w:rsidRDefault="00EE1DB6" w:rsidP="00BD7858">
      <w:pPr>
        <w:spacing w:after="0" w:line="240" w:lineRule="auto"/>
      </w:pPr>
      <w:r>
        <w:separator/>
      </w:r>
    </w:p>
  </w:footnote>
  <w:footnote w:type="continuationSeparator" w:id="0">
    <w:p w:rsidR="00EE1DB6" w:rsidRDefault="00EE1DB6" w:rsidP="00BD78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B7051"/>
    <w:multiLevelType w:val="hybridMultilevel"/>
    <w:tmpl w:val="DE3EA6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161E9D"/>
    <w:multiLevelType w:val="hybridMultilevel"/>
    <w:tmpl w:val="914814B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EC6619"/>
    <w:multiLevelType w:val="hybridMultilevel"/>
    <w:tmpl w:val="044E73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2F031E3"/>
    <w:multiLevelType w:val="hybridMultilevel"/>
    <w:tmpl w:val="3F9EE5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44D4FFB"/>
    <w:multiLevelType w:val="hybridMultilevel"/>
    <w:tmpl w:val="43CA2C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543156B"/>
    <w:multiLevelType w:val="hybridMultilevel"/>
    <w:tmpl w:val="43CA2C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EFF6A07"/>
    <w:multiLevelType w:val="hybridMultilevel"/>
    <w:tmpl w:val="DE3EA6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411138A"/>
    <w:multiLevelType w:val="hybridMultilevel"/>
    <w:tmpl w:val="744284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2B3"/>
    <w:rsid w:val="00042AD4"/>
    <w:rsid w:val="000438FA"/>
    <w:rsid w:val="00093791"/>
    <w:rsid w:val="000C3C02"/>
    <w:rsid w:val="000D5954"/>
    <w:rsid w:val="000F6838"/>
    <w:rsid w:val="001071F0"/>
    <w:rsid w:val="00151B2F"/>
    <w:rsid w:val="00225EE2"/>
    <w:rsid w:val="00246372"/>
    <w:rsid w:val="00256C2A"/>
    <w:rsid w:val="003007AD"/>
    <w:rsid w:val="00315777"/>
    <w:rsid w:val="003177CE"/>
    <w:rsid w:val="00332635"/>
    <w:rsid w:val="00376D4F"/>
    <w:rsid w:val="003C00EF"/>
    <w:rsid w:val="00407799"/>
    <w:rsid w:val="004703CF"/>
    <w:rsid w:val="00487340"/>
    <w:rsid w:val="004D500A"/>
    <w:rsid w:val="00506543"/>
    <w:rsid w:val="005653B5"/>
    <w:rsid w:val="0059274F"/>
    <w:rsid w:val="00636227"/>
    <w:rsid w:val="00693E69"/>
    <w:rsid w:val="006C1B7F"/>
    <w:rsid w:val="0075728E"/>
    <w:rsid w:val="007D28F2"/>
    <w:rsid w:val="00867C68"/>
    <w:rsid w:val="00871A81"/>
    <w:rsid w:val="008F3B1B"/>
    <w:rsid w:val="00960345"/>
    <w:rsid w:val="00997A03"/>
    <w:rsid w:val="009C29D8"/>
    <w:rsid w:val="00A757C6"/>
    <w:rsid w:val="00AA7C2D"/>
    <w:rsid w:val="00B31F3C"/>
    <w:rsid w:val="00B37D95"/>
    <w:rsid w:val="00B802B3"/>
    <w:rsid w:val="00BB0DD1"/>
    <w:rsid w:val="00BB120B"/>
    <w:rsid w:val="00BC1423"/>
    <w:rsid w:val="00BD7858"/>
    <w:rsid w:val="00D67328"/>
    <w:rsid w:val="00D831FC"/>
    <w:rsid w:val="00DE101A"/>
    <w:rsid w:val="00E15A32"/>
    <w:rsid w:val="00EE1DB6"/>
    <w:rsid w:val="00F36C16"/>
    <w:rsid w:val="00F57C8A"/>
    <w:rsid w:val="00F82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C7419"/>
  <w15:chartTrackingRefBased/>
  <w15:docId w15:val="{1FD560C5-F8A8-4C70-B53D-93AC6C3E0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7C8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F57C8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Заголовок Знак"/>
    <w:basedOn w:val="a0"/>
    <w:link w:val="a4"/>
    <w:rsid w:val="00F57C8A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1">
    <w:name w:val="Обычный1"/>
    <w:rsid w:val="00F57C8A"/>
    <w:pPr>
      <w:widowControl w:val="0"/>
      <w:snapToGrid w:val="0"/>
      <w:spacing w:after="0" w:line="420" w:lineRule="auto"/>
      <w:ind w:left="1440" w:right="200"/>
      <w:jc w:val="center"/>
    </w:pPr>
    <w:rPr>
      <w:rFonts w:ascii="Times New Roman" w:eastAsia="Times New Roman" w:hAnsi="Times New Roman" w:cs="Times New Roman"/>
      <w:b/>
      <w:sz w:val="18"/>
      <w:szCs w:val="20"/>
      <w:lang w:val="ru-RU" w:eastAsia="ru-RU"/>
    </w:rPr>
  </w:style>
  <w:style w:type="character" w:customStyle="1" w:styleId="10">
    <w:name w:val="Основной шрифт абзаца1"/>
    <w:rsid w:val="00F57C8A"/>
  </w:style>
  <w:style w:type="paragraph" w:styleId="a6">
    <w:name w:val="List Paragraph"/>
    <w:basedOn w:val="a"/>
    <w:uiPriority w:val="34"/>
    <w:qFormat/>
    <w:rsid w:val="00F57C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7D28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D28F2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BD785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D7858"/>
  </w:style>
  <w:style w:type="paragraph" w:styleId="ab">
    <w:name w:val="footer"/>
    <w:basedOn w:val="a"/>
    <w:link w:val="ac"/>
    <w:uiPriority w:val="99"/>
    <w:unhideWhenUsed/>
    <w:rsid w:val="00BD785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D78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4476</Words>
  <Characters>2552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Alex</cp:lastModifiedBy>
  <cp:revision>5</cp:revision>
  <cp:lastPrinted>2022-04-27T08:50:00Z</cp:lastPrinted>
  <dcterms:created xsi:type="dcterms:W3CDTF">2022-05-12T10:22:00Z</dcterms:created>
  <dcterms:modified xsi:type="dcterms:W3CDTF">2022-06-01T10:33:00Z</dcterms:modified>
</cp:coreProperties>
</file>