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696" w:rsidRPr="00D87B5C" w:rsidRDefault="00C94F8D" w:rsidP="00174F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7B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A4DE21E" wp14:editId="48E878F5">
            <wp:simplePos x="0" y="0"/>
            <wp:positionH relativeFrom="column">
              <wp:posOffset>2667967</wp:posOffset>
            </wp:positionH>
            <wp:positionV relativeFrom="paragraph">
              <wp:posOffset>-199390</wp:posOffset>
            </wp:positionV>
            <wp:extent cx="515620" cy="71818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71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4F90" w:rsidRPr="00D87B5C" w:rsidRDefault="00174F90" w:rsidP="00174F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E52A0" w:rsidRPr="00D87B5C" w:rsidRDefault="00EE52A0" w:rsidP="00EE52A0">
      <w:pPr>
        <w:pStyle w:val="1"/>
        <w:spacing w:line="240" w:lineRule="auto"/>
        <w:ind w:left="-142" w:hanging="425"/>
        <w:rPr>
          <w:sz w:val="28"/>
          <w:szCs w:val="28"/>
          <w:lang w:val="uk-UA"/>
        </w:rPr>
      </w:pPr>
    </w:p>
    <w:p w:rsidR="00EE52A0" w:rsidRPr="00CD3B31" w:rsidRDefault="00EE52A0" w:rsidP="00EE52A0">
      <w:pPr>
        <w:pStyle w:val="1"/>
        <w:spacing w:line="240" w:lineRule="auto"/>
        <w:ind w:left="-142" w:hanging="425"/>
        <w:rPr>
          <w:sz w:val="28"/>
          <w:szCs w:val="28"/>
          <w:lang w:val="uk-UA"/>
        </w:rPr>
      </w:pPr>
      <w:r w:rsidRPr="00CD3B31">
        <w:rPr>
          <w:sz w:val="28"/>
          <w:szCs w:val="28"/>
          <w:lang w:val="uk-UA"/>
        </w:rPr>
        <w:t xml:space="preserve">                  MIHICTEPCTBO  ОСВІТИ  І  НАУКИ УКРАЇНИ</w:t>
      </w:r>
    </w:p>
    <w:p w:rsidR="00EE52A0" w:rsidRPr="00CD3B31" w:rsidRDefault="00EE52A0" w:rsidP="00EE52A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3B3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ВІННИЦЬКИЙ ТЕХНІЧНИЙ КОЛЕДЖ</w:t>
      </w:r>
    </w:p>
    <w:p w:rsidR="00EE52A0" w:rsidRPr="00D87B5C" w:rsidRDefault="00EE52A0" w:rsidP="00EE52A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87B5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 А К А З</w:t>
      </w:r>
      <w:r w:rsidR="00180C71" w:rsidRPr="00D87B5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</w:p>
    <w:p w:rsidR="00EE52A0" w:rsidRPr="009D534F" w:rsidRDefault="00180C71" w:rsidP="00EE52A0">
      <w:pPr>
        <w:tabs>
          <w:tab w:val="left" w:pos="7200"/>
        </w:tabs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</w:t>
      </w:r>
      <w:r w:rsidR="00996843" w:rsidRPr="001E1D7E">
        <w:rPr>
          <w:rFonts w:ascii="Times New Roman" w:eastAsia="Calibri" w:hAnsi="Times New Roman" w:cs="Times New Roman"/>
          <w:sz w:val="28"/>
          <w:szCs w:val="28"/>
        </w:rPr>
        <w:t>1</w:t>
      </w:r>
      <w:r w:rsidR="009D534F">
        <w:rPr>
          <w:rFonts w:ascii="Times New Roman" w:eastAsia="Calibri" w:hAnsi="Times New Roman" w:cs="Times New Roman"/>
          <w:sz w:val="28"/>
          <w:szCs w:val="28"/>
          <w:lang w:val="en-US"/>
        </w:rPr>
        <w:t>9</w:t>
      </w:r>
      <w:r w:rsidR="00EE52A0"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жовтня 20</w:t>
      </w:r>
      <w:r w:rsidR="003A686B" w:rsidRPr="001E1D7E">
        <w:rPr>
          <w:rFonts w:ascii="Times New Roman" w:eastAsia="Calibri" w:hAnsi="Times New Roman" w:cs="Times New Roman"/>
          <w:sz w:val="28"/>
          <w:szCs w:val="28"/>
        </w:rPr>
        <w:t>1</w:t>
      </w:r>
      <w:r w:rsidR="00F83E23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EE52A0"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року      </w:t>
      </w:r>
      <w:r w:rsidR="00EE52A0"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r w:rsidR="00EE52A0"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№</w:t>
      </w:r>
      <w:r w:rsidR="00B07C31" w:rsidRPr="001E1D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96843" w:rsidRPr="00335F22">
        <w:rPr>
          <w:rFonts w:ascii="Times New Roman" w:eastAsia="Calibri" w:hAnsi="Times New Roman" w:cs="Times New Roman"/>
          <w:sz w:val="28"/>
          <w:szCs w:val="28"/>
        </w:rPr>
        <w:t>2</w:t>
      </w:r>
      <w:r w:rsidR="00185601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9D534F">
        <w:rPr>
          <w:rFonts w:ascii="Times New Roman" w:eastAsia="Calibri" w:hAnsi="Times New Roman" w:cs="Times New Roman"/>
          <w:sz w:val="28"/>
          <w:szCs w:val="28"/>
          <w:lang w:val="en-US"/>
        </w:rPr>
        <w:t>7</w:t>
      </w:r>
      <w:bookmarkStart w:id="0" w:name="_GoBack"/>
      <w:bookmarkEnd w:id="0"/>
    </w:p>
    <w:p w:rsidR="00EE52A0" w:rsidRPr="00D87B5C" w:rsidRDefault="00EE52A0" w:rsidP="00EE52A0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7B5C">
        <w:rPr>
          <w:rFonts w:ascii="Times New Roman" w:eastAsia="Calibri" w:hAnsi="Times New Roman" w:cs="Times New Roman"/>
          <w:sz w:val="28"/>
          <w:szCs w:val="28"/>
          <w:lang w:val="uk-UA"/>
        </w:rPr>
        <w:t>м. Вінниця</w:t>
      </w:r>
    </w:p>
    <w:p w:rsidR="00174F90" w:rsidRPr="00D87B5C" w:rsidRDefault="00174F90" w:rsidP="00D82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B5C">
        <w:rPr>
          <w:rFonts w:ascii="Times New Roman" w:hAnsi="Times New Roman" w:cs="Times New Roman"/>
          <w:sz w:val="28"/>
          <w:szCs w:val="28"/>
          <w:lang w:val="uk-UA"/>
        </w:rPr>
        <w:t xml:space="preserve">Про атестацію педагогічних </w:t>
      </w:r>
      <w:r w:rsidR="00D82BD3"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 xml:space="preserve">працівників </w:t>
      </w:r>
    </w:p>
    <w:p w:rsidR="00174F90" w:rsidRPr="00D87B5C" w:rsidRDefault="00174F90" w:rsidP="00174F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B5C">
        <w:rPr>
          <w:rFonts w:ascii="Times New Roman" w:hAnsi="Times New Roman" w:cs="Times New Roman"/>
          <w:sz w:val="28"/>
          <w:szCs w:val="28"/>
          <w:lang w:val="uk-UA"/>
        </w:rPr>
        <w:t>у 20</w:t>
      </w:r>
      <w:r w:rsidR="003A686B" w:rsidRPr="00DC62A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83E2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3A686B" w:rsidRPr="00DC62A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83E23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82BD3">
        <w:rPr>
          <w:rFonts w:ascii="Times New Roman" w:hAnsi="Times New Roman" w:cs="Times New Roman"/>
          <w:sz w:val="28"/>
          <w:szCs w:val="28"/>
          <w:lang w:val="uk-UA"/>
        </w:rPr>
        <w:t xml:space="preserve"> н. 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 xml:space="preserve">р.    </w:t>
      </w:r>
    </w:p>
    <w:p w:rsidR="00174F90" w:rsidRPr="00D87B5C" w:rsidRDefault="00174F90" w:rsidP="00174F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4F90" w:rsidRPr="00ED7E1E" w:rsidRDefault="00DC62A0" w:rsidP="000579B4">
      <w:pPr>
        <w:pStyle w:val="a3"/>
        <w:ind w:left="-142" w:firstLine="540"/>
        <w:jc w:val="both"/>
        <w:rPr>
          <w:sz w:val="28"/>
        </w:rPr>
      </w:pPr>
      <w:r>
        <w:rPr>
          <w:sz w:val="28"/>
        </w:rPr>
        <w:t xml:space="preserve">   </w:t>
      </w:r>
      <w:r w:rsidR="00174F90" w:rsidRPr="00D87B5C">
        <w:rPr>
          <w:sz w:val="28"/>
        </w:rPr>
        <w:t xml:space="preserve">Відповідно до Закону України «Про освіту» та на підставі Наказу Міністерства освіти України </w:t>
      </w:r>
      <w:r w:rsidR="00174F90" w:rsidRPr="00D87B5C">
        <w:rPr>
          <w:sz w:val="28"/>
          <w:szCs w:val="28"/>
        </w:rPr>
        <w:t>№930 від 06.10.2010</w:t>
      </w:r>
      <w:r w:rsidR="00365157" w:rsidRPr="00365157">
        <w:rPr>
          <w:sz w:val="28"/>
          <w:szCs w:val="28"/>
        </w:rPr>
        <w:t xml:space="preserve"> </w:t>
      </w:r>
      <w:r w:rsidR="00174F90" w:rsidRPr="00D87B5C">
        <w:rPr>
          <w:sz w:val="28"/>
          <w:szCs w:val="28"/>
        </w:rPr>
        <w:t xml:space="preserve">р.,  </w:t>
      </w:r>
      <w:r w:rsidR="00174F90" w:rsidRPr="00D87B5C">
        <w:rPr>
          <w:sz w:val="28"/>
        </w:rPr>
        <w:t>«Про затвердження Типового положення про атестацію педагогічних працівників України»</w:t>
      </w:r>
      <w:r w:rsidR="00F72144" w:rsidRPr="00D87B5C">
        <w:rPr>
          <w:sz w:val="28"/>
        </w:rPr>
        <w:t xml:space="preserve"> та Змін до Типового положення про атестацію педагогічних працівників № 1473 від 20.1</w:t>
      </w:r>
      <w:r w:rsidR="005B4868" w:rsidRPr="00D87B5C">
        <w:rPr>
          <w:sz w:val="28"/>
        </w:rPr>
        <w:t>2.2011 р.</w:t>
      </w:r>
      <w:r w:rsidR="00091ACE" w:rsidRPr="00D87B5C">
        <w:rPr>
          <w:sz w:val="28"/>
        </w:rPr>
        <w:t>,</w:t>
      </w:r>
      <w:r w:rsidR="000143CD" w:rsidRPr="00D87B5C">
        <w:rPr>
          <w:sz w:val="28"/>
        </w:rPr>
        <w:t xml:space="preserve"> та змінами, затвердженими наказом Міністерства освіти і науки України від 08.08.2013 р. № 1135</w:t>
      </w:r>
      <w:r w:rsidR="00174F90" w:rsidRPr="00D87B5C">
        <w:rPr>
          <w:sz w:val="28"/>
        </w:rPr>
        <w:t xml:space="preserve"> з метою активізації творчої діяльності, стимулювання неперервної фахової та загальної освіти педагогічних працівників, підвищення їх персональної відповідальності за результати н</w:t>
      </w:r>
      <w:r w:rsidR="00ED7E1E">
        <w:rPr>
          <w:sz w:val="28"/>
        </w:rPr>
        <w:t>авчання та виховання студентів:</w:t>
      </w:r>
    </w:p>
    <w:p w:rsidR="009508DC" w:rsidRDefault="009508DC" w:rsidP="00174F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174F90" w:rsidRDefault="00174F90" w:rsidP="00174F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B5C">
        <w:rPr>
          <w:rFonts w:ascii="Times New Roman" w:hAnsi="Times New Roman" w:cs="Times New Roman"/>
          <w:sz w:val="28"/>
          <w:lang w:val="uk-UA"/>
        </w:rPr>
        <w:t xml:space="preserve"> 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9508DC" w:rsidRPr="00D87B5C" w:rsidRDefault="009508DC" w:rsidP="00174F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4F90" w:rsidRPr="00353D54" w:rsidRDefault="00353D54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53D5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A68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A686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список педагогічних працівників, які атестуються </w:t>
      </w:r>
      <w:r w:rsidR="003A686B" w:rsidRPr="003A686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в 20</w:t>
      </w:r>
      <w:r w:rsidR="003A686B" w:rsidRPr="003A686B">
        <w:rPr>
          <w:rFonts w:ascii="Times New Roman" w:hAnsi="Times New Roman" w:cs="Times New Roman"/>
          <w:sz w:val="28"/>
          <w:szCs w:val="28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E52A0" w:rsidRPr="00353D54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3A686B" w:rsidRPr="003A686B">
        <w:rPr>
          <w:rFonts w:ascii="Times New Roman" w:hAnsi="Times New Roman" w:cs="Times New Roman"/>
          <w:sz w:val="28"/>
          <w:szCs w:val="28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. (список додається).</w:t>
      </w:r>
    </w:p>
    <w:p w:rsidR="00353D54" w:rsidRDefault="003A686B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Скласти графік засідань атестаційної комісії  на 20</w:t>
      </w:r>
      <w:r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E52A0" w:rsidRPr="00353D54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A68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53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F90" w:rsidRPr="00D87B5C">
        <w:rPr>
          <w:rFonts w:ascii="Times New Roman" w:hAnsi="Times New Roman" w:cs="Times New Roman"/>
          <w:sz w:val="28"/>
          <w:szCs w:val="28"/>
          <w:lang w:val="uk-UA"/>
        </w:rPr>
        <w:t>(графік додається).</w:t>
      </w:r>
    </w:p>
    <w:p w:rsidR="00353D54" w:rsidRDefault="00353D54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3A686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>
        <w:rPr>
          <w:rFonts w:ascii="Times New Roman" w:hAnsi="Times New Roman" w:cs="Times New Roman"/>
          <w:sz w:val="28"/>
          <w:szCs w:val="28"/>
          <w:lang w:val="uk-UA"/>
        </w:rPr>
        <w:t>план роботи</w:t>
      </w:r>
      <w:r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 атестаційної комісії  на 20</w:t>
      </w:r>
      <w:r w:rsidR="003A686B"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53D54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3A686B"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53D54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Pr="00353D5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686B" w:rsidRPr="003A68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  <w:r w:rsidRPr="00D87B5C">
        <w:rPr>
          <w:rFonts w:ascii="Times New Roman" w:hAnsi="Times New Roman" w:cs="Times New Roman"/>
          <w:sz w:val="28"/>
          <w:szCs w:val="28"/>
          <w:lang w:val="uk-UA"/>
        </w:rPr>
        <w:t xml:space="preserve"> додається).</w:t>
      </w:r>
    </w:p>
    <w:p w:rsidR="00174F90" w:rsidRPr="00D87B5C" w:rsidRDefault="00353D54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3A686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 xml:space="preserve">Скласти графік проведення атестації педагогічних працівників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на 20</w:t>
      </w:r>
      <w:r w:rsidR="003A686B"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3A686B" w:rsidRPr="003A68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74F90" w:rsidRPr="00D87B5C">
        <w:rPr>
          <w:rFonts w:ascii="Times New Roman" w:hAnsi="Times New Roman" w:cs="Times New Roman"/>
          <w:sz w:val="28"/>
          <w:szCs w:val="28"/>
          <w:lang w:val="uk-UA"/>
        </w:rPr>
        <w:t>(графік додається).</w:t>
      </w:r>
    </w:p>
    <w:p w:rsidR="00174F90" w:rsidRPr="00353D54" w:rsidRDefault="00353D54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Закріпити за членами атестаційної комісії викладачів, які атестуються в 20</w:t>
      </w:r>
      <w:r w:rsidR="00DC62A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DC62A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8560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C62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C62A0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="00DC62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4F90" w:rsidRPr="00353D54" w:rsidRDefault="003A686B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Працівників, що атестуються, ознайомити з графіком проведення атестації під підпис.</w:t>
      </w:r>
    </w:p>
    <w:p w:rsidR="00174F90" w:rsidRPr="00353D54" w:rsidRDefault="003A686B" w:rsidP="00353D5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034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74F90" w:rsidRPr="00353D54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цього наказу покласти на  голову атестаційної комісії.</w:t>
      </w:r>
    </w:p>
    <w:p w:rsidR="00ED7E1E" w:rsidRDefault="00ED7E1E" w:rsidP="00174F90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3A686B" w:rsidRPr="003A686B" w:rsidRDefault="003A686B" w:rsidP="00174F90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74F90" w:rsidRPr="003A686B" w:rsidRDefault="00174F90" w:rsidP="00174F90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A686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Директор коледжу                                                </w:t>
      </w:r>
      <w:r w:rsidR="00D87B5C" w:rsidRPr="003A686B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Pr="003A686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О.С. Домінський</w:t>
      </w:r>
    </w:p>
    <w:p w:rsidR="00174F90" w:rsidRPr="003A686B" w:rsidRDefault="00174F90" w:rsidP="001C5D49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 w:rsidRPr="003A686B">
        <w:rPr>
          <w:rFonts w:ascii="Times New Roman" w:hAnsi="Times New Roman" w:cs="Times New Roman"/>
          <w:sz w:val="18"/>
          <w:szCs w:val="18"/>
          <w:lang w:val="uk-UA"/>
        </w:rPr>
        <w:t xml:space="preserve">Наказ </w:t>
      </w:r>
      <w:proofErr w:type="spellStart"/>
      <w:r w:rsidRPr="003A686B">
        <w:rPr>
          <w:rFonts w:ascii="Times New Roman" w:hAnsi="Times New Roman" w:cs="Times New Roman"/>
          <w:sz w:val="18"/>
          <w:szCs w:val="18"/>
          <w:lang w:val="uk-UA"/>
        </w:rPr>
        <w:t>віддрук</w:t>
      </w:r>
      <w:proofErr w:type="spellEnd"/>
      <w:r w:rsidRPr="003A686B">
        <w:rPr>
          <w:rFonts w:ascii="Times New Roman" w:hAnsi="Times New Roman" w:cs="Times New Roman"/>
          <w:sz w:val="18"/>
          <w:szCs w:val="18"/>
          <w:lang w:val="uk-UA"/>
        </w:rPr>
        <w:t>. в 3-х примірниках</w:t>
      </w:r>
    </w:p>
    <w:p w:rsidR="00D82BD3" w:rsidRPr="003A686B" w:rsidRDefault="00D82B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686B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2462E" w:rsidRPr="00EC50F6" w:rsidRDefault="003A686B" w:rsidP="00E2462E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</w:pPr>
      <w:r w:rsidRPr="00EC50F6"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  <w:lastRenderedPageBreak/>
        <w:t xml:space="preserve">    </w:t>
      </w:r>
      <w:r w:rsidR="00E2462E" w:rsidRPr="00EC50F6"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  <w:t xml:space="preserve">З наказом ознайомлений: </w:t>
      </w: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932"/>
        <w:gridCol w:w="263"/>
        <w:gridCol w:w="1560"/>
        <w:gridCol w:w="268"/>
        <w:gridCol w:w="290"/>
        <w:gridCol w:w="266"/>
        <w:gridCol w:w="1940"/>
        <w:gridCol w:w="262"/>
        <w:gridCol w:w="1721"/>
        <w:gridCol w:w="251"/>
      </w:tblGrid>
      <w:tr w:rsidR="00C53E75" w:rsidRPr="00C53E75" w:rsidTr="00D87B5C">
        <w:trPr>
          <w:gridAfter w:val="1"/>
          <w:wAfter w:w="251" w:type="dxa"/>
          <w:trHeight w:val="640"/>
        </w:trPr>
        <w:tc>
          <w:tcPr>
            <w:tcW w:w="675" w:type="dxa"/>
            <w:hideMark/>
          </w:tcPr>
          <w:p w:rsidR="00E2462E" w:rsidRPr="00C53E75" w:rsidRDefault="00E2462E" w:rsidP="00FD716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№ </w:t>
            </w:r>
            <w:r w:rsidR="00FD716C"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/п</w:t>
            </w:r>
          </w:p>
        </w:tc>
        <w:tc>
          <w:tcPr>
            <w:tcW w:w="1932" w:type="dxa"/>
            <w:hideMark/>
          </w:tcPr>
          <w:p w:rsidR="00E2462E" w:rsidRPr="00C53E75" w:rsidRDefault="00E2462E" w:rsidP="00DB4D5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Прізвище, ім’я, по батькові</w:t>
            </w:r>
          </w:p>
        </w:tc>
        <w:tc>
          <w:tcPr>
            <w:tcW w:w="1823" w:type="dxa"/>
            <w:gridSpan w:val="2"/>
            <w:hideMark/>
          </w:tcPr>
          <w:p w:rsidR="00E2462E" w:rsidRPr="00C53E75" w:rsidRDefault="00E2462E" w:rsidP="00DB4D5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Підпис</w:t>
            </w:r>
          </w:p>
        </w:tc>
        <w:tc>
          <w:tcPr>
            <w:tcW w:w="558" w:type="dxa"/>
            <w:gridSpan w:val="2"/>
            <w:hideMark/>
          </w:tcPr>
          <w:p w:rsidR="00E2462E" w:rsidRPr="00C53E75" w:rsidRDefault="00FD716C" w:rsidP="00DB4D53">
            <w:pPr>
              <w:pStyle w:val="a5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</w:t>
            </w:r>
            <w:r w:rsidR="00E2462E"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/п</w:t>
            </w:r>
          </w:p>
        </w:tc>
        <w:tc>
          <w:tcPr>
            <w:tcW w:w="2206" w:type="dxa"/>
            <w:gridSpan w:val="2"/>
            <w:hideMark/>
          </w:tcPr>
          <w:p w:rsidR="00E2462E" w:rsidRPr="00C53E75" w:rsidRDefault="00E2462E" w:rsidP="00DB4D5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Прізвище, ім’я, по батькові</w:t>
            </w:r>
          </w:p>
        </w:tc>
        <w:tc>
          <w:tcPr>
            <w:tcW w:w="1983" w:type="dxa"/>
            <w:gridSpan w:val="2"/>
            <w:hideMark/>
          </w:tcPr>
          <w:p w:rsidR="00E2462E" w:rsidRPr="00C53E75" w:rsidRDefault="00E2462E" w:rsidP="00DB4D5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Підпис</w:t>
            </w:r>
          </w:p>
        </w:tc>
      </w:tr>
      <w:tr w:rsidR="00C53E75" w:rsidRPr="00C53E75" w:rsidTr="00143395">
        <w:trPr>
          <w:trHeight w:val="4010"/>
        </w:trPr>
        <w:tc>
          <w:tcPr>
            <w:tcW w:w="675" w:type="dxa"/>
          </w:tcPr>
          <w:p w:rsidR="00E2462E" w:rsidRPr="00C53E75" w:rsidRDefault="00E63696" w:rsidP="00E636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2462E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  <w:p w:rsidR="00E2462E" w:rsidRPr="00C53E75" w:rsidRDefault="00E63696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2.</w:t>
            </w:r>
            <w:r w:rsidR="00E2462E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:rsidR="00E2462E" w:rsidRPr="00C53E75" w:rsidRDefault="00E63696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3.</w:t>
            </w:r>
            <w:r w:rsidR="00E2462E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:rsidR="001463F3" w:rsidRPr="00C53E75" w:rsidRDefault="001463F3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4.</w:t>
            </w:r>
          </w:p>
          <w:p w:rsidR="001463F3" w:rsidRPr="00C53E75" w:rsidRDefault="001463F3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5.</w:t>
            </w:r>
          </w:p>
          <w:p w:rsidR="00D87B5C" w:rsidRPr="00C53E75" w:rsidRDefault="003A686B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87B5C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  <w:p w:rsidR="00143395" w:rsidRPr="00C53E75" w:rsidRDefault="00143395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  <w:p w:rsidR="00143395" w:rsidRPr="00C53E75" w:rsidRDefault="00143395" w:rsidP="00DB4D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  <w:p w:rsidR="00143395" w:rsidRPr="00C53E75" w:rsidRDefault="00143395" w:rsidP="00143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9. </w:t>
            </w:r>
          </w:p>
          <w:p w:rsidR="00143395" w:rsidRPr="00C53E75" w:rsidRDefault="003A686B" w:rsidP="00143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43395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10. </w:t>
            </w:r>
          </w:p>
          <w:p w:rsidR="00143395" w:rsidRPr="00C53E75" w:rsidRDefault="003A686B" w:rsidP="00143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43395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  <w:p w:rsidR="00143395" w:rsidRPr="00C53E75" w:rsidRDefault="003A686B" w:rsidP="00143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43395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  <w:p w:rsidR="00143395" w:rsidRPr="00C53E75" w:rsidRDefault="00143395" w:rsidP="00143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195" w:type="dxa"/>
            <w:gridSpan w:val="2"/>
            <w:hideMark/>
          </w:tcPr>
          <w:p w:rsidR="00185601" w:rsidRPr="00C53E75" w:rsidRDefault="00185601" w:rsidP="00185601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Борода</w:t>
            </w:r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й Я.О. </w:t>
            </w:r>
            <w:proofErr w:type="spellStart"/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Гринчук</w:t>
            </w:r>
            <w:proofErr w:type="spellEnd"/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О.Д </w:t>
            </w:r>
            <w:proofErr w:type="spellStart"/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Домішкан</w:t>
            </w:r>
            <w:proofErr w:type="spellEnd"/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</w:t>
            </w:r>
          </w:p>
          <w:p w:rsidR="00A752B5" w:rsidRPr="00C53E75" w:rsidRDefault="003C704A" w:rsidP="00A752B5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Лозовий А.</w:t>
            </w:r>
            <w:r w:rsidR="0018560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</w:t>
            </w:r>
          </w:p>
          <w:p w:rsidR="00E04D48" w:rsidRPr="00C53E75" w:rsidRDefault="00185601" w:rsidP="003C704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Матвійчук А.В. Моторна 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Мусятовська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Л.Й. Поліщук М.І. Герасим</w:t>
            </w:r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енко 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  <w:r w:rsidR="003C70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І. Трофімчук О.А. Рябчук Р.Г.  Рибачук Г.Г. </w:t>
            </w:r>
          </w:p>
        </w:tc>
        <w:tc>
          <w:tcPr>
            <w:tcW w:w="1828" w:type="dxa"/>
            <w:gridSpan w:val="2"/>
            <w:hideMark/>
          </w:tcPr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</w:t>
            </w:r>
          </w:p>
          <w:p w:rsidR="00143395" w:rsidRPr="00C53E75" w:rsidRDefault="00143395" w:rsidP="001433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56" w:type="dxa"/>
            <w:gridSpan w:val="2"/>
            <w:hideMark/>
          </w:tcPr>
          <w:p w:rsidR="00E2462E" w:rsidRPr="00C53E75" w:rsidRDefault="00E2462E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143395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E2462E" w:rsidRPr="00C53E75" w:rsidRDefault="00E2462E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143395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E2462E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  <w:r w:rsidR="00E2462E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463F3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="001463F3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43395" w:rsidRPr="00C53E75" w:rsidRDefault="00C01918" w:rsidP="00C01918">
            <w:pPr>
              <w:pStyle w:val="a5"/>
              <w:ind w:left="-1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02" w:type="dxa"/>
            <w:gridSpan w:val="2"/>
            <w:hideMark/>
          </w:tcPr>
          <w:p w:rsidR="00143395" w:rsidRPr="00C53E75" w:rsidRDefault="00185601" w:rsidP="0018560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Попівняк Л.Г. Тромсюк В.Д. Ткачук В.М. Закупень Н.М. </w:t>
            </w:r>
          </w:p>
          <w:p w:rsidR="00143395" w:rsidRPr="00C53E75" w:rsidRDefault="00143395" w:rsidP="0014339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14339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143395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43395" w:rsidRPr="00C53E75" w:rsidRDefault="00143395" w:rsidP="00FD716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87B5C" w:rsidRPr="00C53E75" w:rsidRDefault="00D87B5C" w:rsidP="0014339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72" w:type="dxa"/>
            <w:gridSpan w:val="2"/>
            <w:hideMark/>
          </w:tcPr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_____________</w:t>
            </w:r>
          </w:p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_____________</w:t>
            </w:r>
          </w:p>
          <w:p w:rsidR="00E2462E" w:rsidRPr="00C53E75" w:rsidRDefault="00E2462E" w:rsidP="00FD7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</w:t>
            </w:r>
            <w:r w:rsidR="00E33D24"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</w:t>
            </w: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</w:t>
            </w:r>
          </w:p>
          <w:p w:rsidR="001463F3" w:rsidRPr="00C53E75" w:rsidRDefault="001463F3" w:rsidP="001463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3E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_____________</w:t>
            </w:r>
          </w:p>
          <w:p w:rsidR="00143395" w:rsidRPr="00C53E75" w:rsidRDefault="00143395" w:rsidP="0018560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42C05" w:rsidRDefault="00F42C05">
      <w:pPr>
        <w:rPr>
          <w:lang w:val="uk-UA"/>
        </w:rPr>
      </w:pPr>
    </w:p>
    <w:sectPr w:rsidR="00F42C05" w:rsidSect="00D8767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222" w:rsidRDefault="00147222" w:rsidP="00D87672">
      <w:pPr>
        <w:spacing w:after="0" w:line="240" w:lineRule="auto"/>
      </w:pPr>
      <w:r>
        <w:separator/>
      </w:r>
    </w:p>
  </w:endnote>
  <w:endnote w:type="continuationSeparator" w:id="0">
    <w:p w:rsidR="00147222" w:rsidRDefault="00147222" w:rsidP="00D87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222" w:rsidRDefault="00147222" w:rsidP="00D87672">
      <w:pPr>
        <w:spacing w:after="0" w:line="240" w:lineRule="auto"/>
      </w:pPr>
      <w:r>
        <w:separator/>
      </w:r>
    </w:p>
  </w:footnote>
  <w:footnote w:type="continuationSeparator" w:id="0">
    <w:p w:rsidR="00147222" w:rsidRDefault="00147222" w:rsidP="00D87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F5EA3"/>
    <w:multiLevelType w:val="hybridMultilevel"/>
    <w:tmpl w:val="65BEBE24"/>
    <w:lvl w:ilvl="0" w:tplc="0CD2202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CA0D5E"/>
    <w:multiLevelType w:val="hybridMultilevel"/>
    <w:tmpl w:val="EFF40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B06F69"/>
    <w:multiLevelType w:val="hybridMultilevel"/>
    <w:tmpl w:val="65BEBE24"/>
    <w:lvl w:ilvl="0" w:tplc="0CD2202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4F90"/>
    <w:rsid w:val="000143CD"/>
    <w:rsid w:val="000369E6"/>
    <w:rsid w:val="000579B4"/>
    <w:rsid w:val="00091ACE"/>
    <w:rsid w:val="00137A7C"/>
    <w:rsid w:val="00143395"/>
    <w:rsid w:val="001463F3"/>
    <w:rsid w:val="00147222"/>
    <w:rsid w:val="00174F90"/>
    <w:rsid w:val="00180C71"/>
    <w:rsid w:val="00185601"/>
    <w:rsid w:val="001C5D49"/>
    <w:rsid w:val="001E1D7E"/>
    <w:rsid w:val="002535C5"/>
    <w:rsid w:val="002638B4"/>
    <w:rsid w:val="002779E5"/>
    <w:rsid w:val="00283CB9"/>
    <w:rsid w:val="002A54AC"/>
    <w:rsid w:val="002C60FA"/>
    <w:rsid w:val="002E1A69"/>
    <w:rsid w:val="003141A1"/>
    <w:rsid w:val="00335F22"/>
    <w:rsid w:val="00343F9E"/>
    <w:rsid w:val="00353D54"/>
    <w:rsid w:val="00365157"/>
    <w:rsid w:val="0036595F"/>
    <w:rsid w:val="003A0DD1"/>
    <w:rsid w:val="003A686B"/>
    <w:rsid w:val="003B51BF"/>
    <w:rsid w:val="003C62AB"/>
    <w:rsid w:val="003C704A"/>
    <w:rsid w:val="00403695"/>
    <w:rsid w:val="004201C0"/>
    <w:rsid w:val="00490F63"/>
    <w:rsid w:val="004B59CD"/>
    <w:rsid w:val="004F1DB1"/>
    <w:rsid w:val="00507F0F"/>
    <w:rsid w:val="005219A7"/>
    <w:rsid w:val="0053611F"/>
    <w:rsid w:val="00566984"/>
    <w:rsid w:val="005848B5"/>
    <w:rsid w:val="00585052"/>
    <w:rsid w:val="005B4868"/>
    <w:rsid w:val="005B7E44"/>
    <w:rsid w:val="006133EB"/>
    <w:rsid w:val="006334AE"/>
    <w:rsid w:val="006D64D9"/>
    <w:rsid w:val="006E47AA"/>
    <w:rsid w:val="0070343E"/>
    <w:rsid w:val="007104BB"/>
    <w:rsid w:val="00772139"/>
    <w:rsid w:val="007D59B0"/>
    <w:rsid w:val="007D783D"/>
    <w:rsid w:val="00804765"/>
    <w:rsid w:val="00843A8E"/>
    <w:rsid w:val="00870038"/>
    <w:rsid w:val="0087429E"/>
    <w:rsid w:val="00917791"/>
    <w:rsid w:val="009508DC"/>
    <w:rsid w:val="00994132"/>
    <w:rsid w:val="00996843"/>
    <w:rsid w:val="009D534F"/>
    <w:rsid w:val="00A03D1C"/>
    <w:rsid w:val="00A21312"/>
    <w:rsid w:val="00A34B52"/>
    <w:rsid w:val="00A42F8B"/>
    <w:rsid w:val="00A752B5"/>
    <w:rsid w:val="00A92EC0"/>
    <w:rsid w:val="00A97E15"/>
    <w:rsid w:val="00B07C31"/>
    <w:rsid w:val="00B13C26"/>
    <w:rsid w:val="00B226CC"/>
    <w:rsid w:val="00B4288D"/>
    <w:rsid w:val="00B776DE"/>
    <w:rsid w:val="00BA2CE4"/>
    <w:rsid w:val="00C01918"/>
    <w:rsid w:val="00C42EFA"/>
    <w:rsid w:val="00C519AE"/>
    <w:rsid w:val="00C53E75"/>
    <w:rsid w:val="00C8017B"/>
    <w:rsid w:val="00C80192"/>
    <w:rsid w:val="00C94F8D"/>
    <w:rsid w:val="00C95061"/>
    <w:rsid w:val="00CD3B31"/>
    <w:rsid w:val="00D1571C"/>
    <w:rsid w:val="00D27056"/>
    <w:rsid w:val="00D31281"/>
    <w:rsid w:val="00D82BD3"/>
    <w:rsid w:val="00D82C57"/>
    <w:rsid w:val="00D854A4"/>
    <w:rsid w:val="00D87672"/>
    <w:rsid w:val="00D87B5C"/>
    <w:rsid w:val="00DA2593"/>
    <w:rsid w:val="00DB1119"/>
    <w:rsid w:val="00DB32D6"/>
    <w:rsid w:val="00DC4EB5"/>
    <w:rsid w:val="00DC62A0"/>
    <w:rsid w:val="00DF1939"/>
    <w:rsid w:val="00DF3AE4"/>
    <w:rsid w:val="00E04D48"/>
    <w:rsid w:val="00E11486"/>
    <w:rsid w:val="00E2462E"/>
    <w:rsid w:val="00E33D24"/>
    <w:rsid w:val="00E63696"/>
    <w:rsid w:val="00EC50F6"/>
    <w:rsid w:val="00ED7E1E"/>
    <w:rsid w:val="00EE2B68"/>
    <w:rsid w:val="00EE52A0"/>
    <w:rsid w:val="00F42C05"/>
    <w:rsid w:val="00F5458E"/>
    <w:rsid w:val="00F72144"/>
    <w:rsid w:val="00F7289A"/>
    <w:rsid w:val="00F73EF5"/>
    <w:rsid w:val="00F83E23"/>
    <w:rsid w:val="00FD36EF"/>
    <w:rsid w:val="00F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4F9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4">
    <w:name w:val="Название Знак"/>
    <w:basedOn w:val="a0"/>
    <w:link w:val="a3"/>
    <w:rsid w:val="00174F90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174F90"/>
    <w:pPr>
      <w:ind w:left="720"/>
      <w:contextualSpacing/>
    </w:pPr>
  </w:style>
  <w:style w:type="table" w:styleId="a6">
    <w:name w:val="Table Grid"/>
    <w:basedOn w:val="a1"/>
    <w:uiPriority w:val="59"/>
    <w:rsid w:val="00174F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EE52A0"/>
    <w:pPr>
      <w:widowControl w:val="0"/>
      <w:snapToGrid w:val="0"/>
      <w:spacing w:after="0" w:line="420" w:lineRule="auto"/>
      <w:ind w:left="1440" w:right="200"/>
      <w:jc w:val="center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7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87672"/>
  </w:style>
  <w:style w:type="paragraph" w:styleId="a9">
    <w:name w:val="footer"/>
    <w:basedOn w:val="a"/>
    <w:link w:val="aa"/>
    <w:uiPriority w:val="99"/>
    <w:semiHidden/>
    <w:unhideWhenUsed/>
    <w:rsid w:val="00D87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87672"/>
  </w:style>
  <w:style w:type="paragraph" w:styleId="ab">
    <w:name w:val="Balloon Text"/>
    <w:basedOn w:val="a"/>
    <w:link w:val="ac"/>
    <w:uiPriority w:val="99"/>
    <w:semiHidden/>
    <w:unhideWhenUsed/>
    <w:rsid w:val="00353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3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26C84-B580-4C1F-B557-D12D01B0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Аня</cp:lastModifiedBy>
  <cp:revision>72</cp:revision>
  <cp:lastPrinted>2016-10-18T10:50:00Z</cp:lastPrinted>
  <dcterms:created xsi:type="dcterms:W3CDTF">2012-11-06T07:03:00Z</dcterms:created>
  <dcterms:modified xsi:type="dcterms:W3CDTF">2016-10-19T10:06:00Z</dcterms:modified>
</cp:coreProperties>
</file>