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C6D" w:rsidRPr="001B1C6D" w:rsidRDefault="001B1C6D" w:rsidP="001B1C6D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1B1C6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Тематичний план</w:t>
      </w:r>
      <w:r w:rsid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слюсарної практики </w:t>
      </w:r>
      <w:r w:rsidR="00696AAC"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05070205 «Обслуговування і ремонт електроустаткування автомобілів і тракторів»</w:t>
      </w:r>
    </w:p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7894"/>
        <w:gridCol w:w="630"/>
        <w:gridCol w:w="736"/>
      </w:tblGrid>
      <w:tr w:rsidR="001B1C6D" w:rsidRPr="001B1C6D" w:rsidTr="001B1C6D">
        <w:trPr>
          <w:trHeight w:val="266"/>
          <w:jc w:val="center"/>
        </w:trPr>
        <w:tc>
          <w:tcPr>
            <w:tcW w:w="479" w:type="dxa"/>
            <w:vMerge w:val="restart"/>
            <w:vAlign w:val="center"/>
          </w:tcPr>
          <w:p w:rsidR="001B1C6D" w:rsidRPr="001B1C6D" w:rsidRDefault="001B1C6D" w:rsidP="001B1C6D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7899" w:type="dxa"/>
            <w:vMerge w:val="restart"/>
            <w:vAlign w:val="center"/>
          </w:tcPr>
          <w:p w:rsidR="001B1C6D" w:rsidRPr="001B1C6D" w:rsidRDefault="001B1C6D" w:rsidP="001B1C6D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Тема занять</w:t>
            </w:r>
          </w:p>
        </w:tc>
        <w:tc>
          <w:tcPr>
            <w:tcW w:w="1366" w:type="dxa"/>
            <w:gridSpan w:val="2"/>
            <w:vAlign w:val="center"/>
          </w:tcPr>
          <w:p w:rsidR="001B1C6D" w:rsidRPr="001B1C6D" w:rsidRDefault="001B1C6D" w:rsidP="001B1C6D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1B1C6D" w:rsidRPr="001B1C6D" w:rsidTr="001B1C6D">
        <w:trPr>
          <w:cantSplit/>
          <w:trHeight w:val="1894"/>
          <w:jc w:val="center"/>
        </w:trPr>
        <w:tc>
          <w:tcPr>
            <w:tcW w:w="479" w:type="dxa"/>
            <w:vMerge/>
            <w:vAlign w:val="center"/>
          </w:tcPr>
          <w:p w:rsidR="001B1C6D" w:rsidRPr="001B1C6D" w:rsidRDefault="001B1C6D" w:rsidP="001B1C6D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99" w:type="dxa"/>
            <w:vMerge/>
            <w:vAlign w:val="center"/>
          </w:tcPr>
          <w:p w:rsidR="001B1C6D" w:rsidRPr="001B1C6D" w:rsidRDefault="001B1C6D" w:rsidP="001B1C6D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0" w:type="dxa"/>
            <w:textDirection w:val="btLr"/>
            <w:vAlign w:val="center"/>
          </w:tcPr>
          <w:p w:rsidR="001B1C6D" w:rsidRPr="001B1C6D" w:rsidRDefault="001B1C6D" w:rsidP="001B1C6D">
            <w:pPr>
              <w:spacing w:after="0" w:line="2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Теоретичних</w:t>
            </w:r>
          </w:p>
        </w:tc>
        <w:tc>
          <w:tcPr>
            <w:tcW w:w="736" w:type="dxa"/>
            <w:textDirection w:val="btLr"/>
            <w:vAlign w:val="center"/>
          </w:tcPr>
          <w:p w:rsidR="001B1C6D" w:rsidRPr="001B1C6D" w:rsidRDefault="001B1C6D" w:rsidP="001B1C6D">
            <w:pPr>
              <w:spacing w:after="0" w:line="2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Практичних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Вступ. Загальні відомості про слюсарну справу. Організація праці слюсаря.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Безпечні умови праці слюсаря та протипожежні заходи. 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Основи вимірювання. Інструменти для контролю та вимірювання. 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Практика вимірювання штангенінструментами.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Площинне розмічання. Рубання металу.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площинного розмічання.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прийомів рубання металу.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Різання металу.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Обпилювання металу.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 з обробки металу різанням.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прийомів обпилювання металу.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Сверління</w:t>
            </w:r>
            <w:proofErr w:type="spellEnd"/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Зенкерування, зенкування та розвертання отворів.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операції свердління металу, зенкерування, зенкування та розвертання отворів.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Комплексне виконання операції обробки металу.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Нарізування різьби. 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Клепання. 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операції нарізування різьби.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нероз’ємного з’єднання деталей за допомогою заклепок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заняття по комплексному виконанню операцій обробки металу.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заняття по комплексному виконанню операцій обробки металу.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Контрольний залік. Практичне заняття по комплексному виконанню операцій обробки металу.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1B1C6D" w:rsidRPr="001B1C6D" w:rsidTr="001B1C6D">
        <w:trPr>
          <w:jc w:val="center"/>
        </w:trPr>
        <w:tc>
          <w:tcPr>
            <w:tcW w:w="47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99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630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736" w:type="dxa"/>
          </w:tcPr>
          <w:p w:rsidR="001B1C6D" w:rsidRPr="001B1C6D" w:rsidRDefault="001B1C6D" w:rsidP="001B1C6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B1C6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</w:tr>
    </w:tbl>
    <w:p w:rsidR="00D80A4E" w:rsidRDefault="00D80A4E">
      <w:pPr>
        <w:rPr>
          <w:lang w:val="uk-UA"/>
        </w:rPr>
      </w:pPr>
    </w:p>
    <w:p w:rsidR="00696AAC" w:rsidRDefault="00696AAC">
      <w:pPr>
        <w:rPr>
          <w:lang w:val="uk-UA"/>
        </w:rPr>
      </w:pPr>
    </w:p>
    <w:p w:rsidR="00696AAC" w:rsidRDefault="00696AAC">
      <w:pPr>
        <w:rPr>
          <w:lang w:val="uk-UA"/>
        </w:rPr>
      </w:pPr>
    </w:p>
    <w:p w:rsidR="00A05DAB" w:rsidRPr="00A05DAB" w:rsidRDefault="00A05DAB" w:rsidP="00A05DAB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05DA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 w:rsidR="0038535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механічної практики </w:t>
      </w:r>
      <w:r w:rsidR="0038535C"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05070205 «Обслуговування і ремонт електроустаткування автомобілів і тракторів»</w:t>
      </w:r>
    </w:p>
    <w:tbl>
      <w:tblPr>
        <w:tblW w:w="9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18"/>
        <w:gridCol w:w="4738"/>
        <w:gridCol w:w="1382"/>
        <w:gridCol w:w="1559"/>
      </w:tblGrid>
      <w:tr w:rsidR="00A05DAB" w:rsidRPr="00A05DAB" w:rsidTr="00626D77">
        <w:tc>
          <w:tcPr>
            <w:tcW w:w="648" w:type="dxa"/>
            <w:vMerge w:val="restart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№</w:t>
            </w:r>
          </w:p>
        </w:tc>
        <w:tc>
          <w:tcPr>
            <w:tcW w:w="818" w:type="dxa"/>
            <w:vMerge w:val="restart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4738" w:type="dxa"/>
            <w:vMerge w:val="restart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Теми занять</w:t>
            </w:r>
          </w:p>
        </w:tc>
        <w:tc>
          <w:tcPr>
            <w:tcW w:w="2941" w:type="dxa"/>
            <w:gridSpan w:val="2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Вид, кількість годин</w:t>
            </w:r>
          </w:p>
        </w:tc>
      </w:tr>
      <w:tr w:rsidR="00A05DAB" w:rsidRPr="00A05DAB" w:rsidTr="00626D77">
        <w:trPr>
          <w:cantSplit/>
          <w:trHeight w:val="475"/>
        </w:trPr>
        <w:tc>
          <w:tcPr>
            <w:tcW w:w="648" w:type="dxa"/>
            <w:vMerge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18" w:type="dxa"/>
            <w:vMerge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  <w:vMerge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Лекційні</w:t>
            </w: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Практичні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5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565BB4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Завдання практики. П</w:t>
            </w:r>
            <w:r w:rsidR="00565B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равила внутрішнього розпорядку.</w:t>
            </w:r>
            <w:r w:rsidR="00565BB4" w:rsidRPr="00565BB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Призначе</w:t>
            </w:r>
            <w:proofErr w:type="spellEnd"/>
            <w:r w:rsidR="00565BB4" w:rsidRPr="00565BB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proofErr w:type="spellStart"/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ння</w:t>
            </w:r>
            <w:proofErr w:type="spellEnd"/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 xml:space="preserve"> та будова токарно-гвинторізних верстатів.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Обточування циліндричних деталей. Матеріали для виготовлення різців.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Відрізання деталей та прорізання канавок на токарно-гвинторізних верстатах. Свердління та роз</w:t>
            </w:r>
            <w:r w:rsidR="00565B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-</w:t>
            </w:r>
            <w:proofErr w:type="spellStart"/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точування</w:t>
            </w:r>
            <w:proofErr w:type="spellEnd"/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 xml:space="preserve"> деталей. Обточування конусних поверхонь.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Нарізання різьби на токарно-гвинторізних верстатах. Обточування стержнів під різьбу. Вимірювальний інструмент.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Фрезерні, стругальні , шліфувальні верстати. Види робіт, які виконуються на цих верстатах. Ріжучий інструмент.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Комплексні роботи по виготовленню деталей на токарно-гвинторізному верстаті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Комплексні роботи по виготовленню деталей на токарно-гвинторізному верстаті.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Комплексні роботи по виготовленню деталей на токарно-гвинторізному верстаті.</w:t>
            </w:r>
          </w:p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Контрольний залік.</w:t>
            </w: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05D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4/4</w:t>
            </w:r>
          </w:p>
        </w:tc>
      </w:tr>
      <w:tr w:rsidR="00A05DAB" w:rsidRPr="00A05DAB" w:rsidTr="00626D77">
        <w:tc>
          <w:tcPr>
            <w:tcW w:w="64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81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38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382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A05DAB" w:rsidRPr="00A05DAB" w:rsidRDefault="00A05DAB" w:rsidP="00A05DAB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</w:tr>
    </w:tbl>
    <w:p w:rsidR="00696AAC" w:rsidRDefault="00696AAC">
      <w:pPr>
        <w:rPr>
          <w:lang w:val="uk-UA"/>
        </w:rPr>
      </w:pPr>
    </w:p>
    <w:p w:rsidR="00C84FF8" w:rsidRDefault="00C84FF8">
      <w:pPr>
        <w:rPr>
          <w:lang w:val="uk-UA"/>
        </w:rPr>
      </w:pPr>
    </w:p>
    <w:p w:rsidR="00C84FF8" w:rsidRDefault="00C84FF8">
      <w:pPr>
        <w:rPr>
          <w:lang w:val="uk-UA"/>
        </w:rPr>
      </w:pPr>
    </w:p>
    <w:p w:rsidR="00C84FF8" w:rsidRDefault="00C84FF8">
      <w:pPr>
        <w:rPr>
          <w:lang w:val="uk-UA"/>
        </w:rPr>
      </w:pPr>
    </w:p>
    <w:p w:rsidR="00C84FF8" w:rsidRDefault="00C84FF8">
      <w:pPr>
        <w:rPr>
          <w:lang w:val="uk-UA"/>
        </w:rPr>
      </w:pPr>
    </w:p>
    <w:p w:rsidR="00C84FF8" w:rsidRPr="00C84FF8" w:rsidRDefault="00C84FF8" w:rsidP="00C84FF8">
      <w:pPr>
        <w:numPr>
          <w:ilvl w:val="1"/>
          <w:numId w:val="1"/>
        </w:num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C84FF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електрорадіомонтажної</w:t>
      </w:r>
      <w:proofErr w:type="spellEnd"/>
      <w:r w:rsidR="0079380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практики </w:t>
      </w:r>
      <w:r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</w:t>
      </w:r>
      <w:r w:rsidR="00F22A7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5.</w:t>
      </w:r>
      <w:r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05070205</w:t>
      </w:r>
      <w:r w:rsidR="00F22A7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22A7E"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«Обслуговування і ремонт електроустаткування автомобілів і тракторів»</w:t>
      </w:r>
    </w:p>
    <w:tbl>
      <w:tblPr>
        <w:tblW w:w="90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832"/>
        <w:gridCol w:w="1134"/>
        <w:gridCol w:w="1426"/>
      </w:tblGrid>
      <w:tr w:rsidR="00C84FF8" w:rsidRPr="00C84FF8" w:rsidTr="00626D77">
        <w:tc>
          <w:tcPr>
            <w:tcW w:w="675" w:type="dxa"/>
            <w:vMerge w:val="restart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5832" w:type="dxa"/>
            <w:vMerge w:val="restart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Тема занять</w:t>
            </w:r>
          </w:p>
        </w:tc>
        <w:tc>
          <w:tcPr>
            <w:tcW w:w="2560" w:type="dxa"/>
            <w:gridSpan w:val="2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C84FF8" w:rsidRPr="00C84FF8" w:rsidTr="00626D77">
        <w:tc>
          <w:tcPr>
            <w:tcW w:w="675" w:type="dxa"/>
            <w:vMerge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32" w:type="dxa"/>
            <w:vMerge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Теорія</w:t>
            </w:r>
          </w:p>
        </w:tc>
        <w:tc>
          <w:tcPr>
            <w:tcW w:w="1426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Практика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426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832" w:type="dxa"/>
          </w:tcPr>
          <w:p w:rsidR="00C84FF8" w:rsidRPr="00C84FF8" w:rsidRDefault="00565BB4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Техніка </w:t>
            </w:r>
            <w:r w:rsidR="00C84FF8"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зпеки. Знайомство з </w:t>
            </w:r>
            <w:r w:rsidR="00C84FF8"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предметом. </w:t>
            </w:r>
          </w:p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Припої, флюси, паяльники. Практичні заняття по виконанню з'єднань засобами пайки.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  <w:p w:rsidR="00C84FF8" w:rsidRPr="00C84FF8" w:rsidRDefault="00C84FF8" w:rsidP="00C84FF8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4FF8" w:rsidRPr="00C84FF8" w:rsidRDefault="00C84FF8" w:rsidP="00C84FF8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Загальні     відомості     за     монтажні     і намотувальні дроти. </w:t>
            </w:r>
          </w:p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Загальні поняття за джгути, кроси і кабелі. 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Котушки індуктивності. </w:t>
            </w:r>
          </w:p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Виготовлення котушок індуктивностей.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Трансформатори і дроселі НЧ. Намотування котушок трансформаторів.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Осердя для трансформаторів і дроселів НЧ. Збирання трансформаторів і дроселів НЧ.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Резистори недротяні, постійні. Практичні заняття.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Виготовлення дротяного резистора. Намотування дротяних резисторів.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Змінні і </w:t>
            </w:r>
            <w:proofErr w:type="spellStart"/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напівзмінні</w:t>
            </w:r>
            <w:proofErr w:type="spellEnd"/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резистори. 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Конденсатори постійної ємності. 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Електролітичні конденсатори. 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5832" w:type="dxa"/>
          </w:tcPr>
          <w:p w:rsidR="00C84FF8" w:rsidRPr="00C84FF8" w:rsidRDefault="00C84FF8" w:rsidP="00565BB4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Напівпровідникові</w:t>
            </w:r>
            <w:r w:rsidR="00565BB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прилади. 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5832" w:type="dxa"/>
          </w:tcPr>
          <w:p w:rsidR="00C84FF8" w:rsidRPr="00C84FF8" w:rsidRDefault="00C84FF8" w:rsidP="00565BB4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Інтегральні схеми,</w:t>
            </w:r>
            <w:r w:rsidR="00565BB4" w:rsidRPr="00565B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мікросхеми, мікромодулі 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Електровакуумні прилади. </w:t>
            </w:r>
          </w:p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5832" w:type="dxa"/>
          </w:tcPr>
          <w:p w:rsidR="00C84FF8" w:rsidRPr="00C84FF8" w:rsidRDefault="00C84FF8" w:rsidP="00565BB4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Збирання, монтаж </w:t>
            </w:r>
            <w:proofErr w:type="spellStart"/>
            <w:r w:rsidR="00565B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електрорадіоприладів</w:t>
            </w:r>
            <w:proofErr w:type="spellEnd"/>
            <w:r w:rsidR="00565B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Практичні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заняття  з  друкованими платами.</w:t>
            </w: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84FF8" w:rsidRPr="00C84FF8" w:rsidTr="00626D77">
        <w:tc>
          <w:tcPr>
            <w:tcW w:w="675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32" w:type="dxa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134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426" w:type="dxa"/>
            <w:vAlign w:val="center"/>
          </w:tcPr>
          <w:p w:rsidR="00C84FF8" w:rsidRPr="00C84FF8" w:rsidRDefault="00C84FF8" w:rsidP="00C84FF8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84FF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</w:tr>
    </w:tbl>
    <w:p w:rsidR="00C84FF8" w:rsidRDefault="00C84FF8">
      <w:pPr>
        <w:rPr>
          <w:lang w:val="uk-UA"/>
        </w:rPr>
      </w:pPr>
    </w:p>
    <w:p w:rsidR="00B05285" w:rsidRDefault="00B05285">
      <w:pPr>
        <w:rPr>
          <w:lang w:val="uk-UA"/>
        </w:rPr>
      </w:pPr>
    </w:p>
    <w:p w:rsidR="00793809" w:rsidRPr="00793809" w:rsidRDefault="00793809" w:rsidP="00793809">
      <w:pPr>
        <w:numPr>
          <w:ilvl w:val="1"/>
          <w:numId w:val="1"/>
        </w:num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79380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9380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практик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и</w:t>
      </w:r>
      <w:r w:rsidRPr="0079380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для отримання робітничої професії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22A7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</w:t>
      </w:r>
      <w:r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05070205</w:t>
      </w:r>
      <w:r w:rsidR="00F22A7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22A7E"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«Обслуговування і ремонт електроустаткування автомобілів і тракторів»</w:t>
      </w:r>
    </w:p>
    <w:tbl>
      <w:tblPr>
        <w:tblW w:w="97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453"/>
        <w:gridCol w:w="897"/>
        <w:gridCol w:w="898"/>
        <w:gridCol w:w="898"/>
      </w:tblGrid>
      <w:tr w:rsidR="00793809" w:rsidRPr="00793809" w:rsidTr="00626D77">
        <w:trPr>
          <w:trHeight w:val="3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3809" w:rsidRPr="00793809" w:rsidRDefault="00793809" w:rsidP="00793809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Короткий </w:t>
            </w:r>
            <w:proofErr w:type="spellStart"/>
            <w:proofErr w:type="gram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зміст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</w:t>
            </w:r>
            <w:proofErr w:type="spellEnd"/>
            <w:proofErr w:type="gramEnd"/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Кількість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годин</w:t>
            </w:r>
          </w:p>
        </w:tc>
      </w:tr>
      <w:tr w:rsidR="00793809" w:rsidRPr="00793809" w:rsidTr="00626D77">
        <w:trPr>
          <w:cantSplit/>
          <w:trHeight w:val="206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09" w:rsidRPr="00793809" w:rsidRDefault="00793809" w:rsidP="00793809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93809" w:rsidRPr="00793809" w:rsidRDefault="00793809" w:rsidP="00793809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Всього</w:t>
            </w:r>
            <w:proofErr w:type="spellEnd"/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93809" w:rsidRPr="00793809" w:rsidRDefault="00793809" w:rsidP="00793809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підприємстві</w:t>
            </w:r>
            <w:proofErr w:type="spellEnd"/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93809" w:rsidRPr="00793809" w:rsidRDefault="00793809" w:rsidP="00793809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самостійне</w:t>
            </w:r>
            <w:proofErr w:type="spellEnd"/>
          </w:p>
          <w:p w:rsidR="00793809" w:rsidRPr="00793809" w:rsidRDefault="00793809" w:rsidP="00793809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Опрацювання</w:t>
            </w:r>
            <w:proofErr w:type="spellEnd"/>
          </w:p>
        </w:tc>
      </w:tr>
      <w:tr w:rsidR="00793809" w:rsidRPr="00793809" w:rsidTr="00626D77">
        <w:tc>
          <w:tcPr>
            <w:tcW w:w="567" w:type="dxa"/>
            <w:tcBorders>
              <w:top w:val="single" w:sz="4" w:space="0" w:color="auto"/>
            </w:tcBorders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53" w:type="dxa"/>
            <w:tcBorders>
              <w:top w:val="single" w:sz="4" w:space="0" w:color="auto"/>
            </w:tcBorders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7" w:type="dxa"/>
            <w:tcBorders>
              <w:top w:val="single" w:sz="4" w:space="0" w:color="auto"/>
            </w:tcBorders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98" w:type="dxa"/>
            <w:tcBorders>
              <w:top w:val="single" w:sz="4" w:space="0" w:color="auto"/>
            </w:tcBorders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8" w:type="dxa"/>
            <w:tcBorders>
              <w:top w:val="single" w:sz="4" w:space="0" w:color="auto"/>
            </w:tcBorders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53" w:type="dxa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практику.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підприємством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Інструктаж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техніки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безпеки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53" w:type="dxa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Демонтаж-монтаж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основних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агрегатів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вузлів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автомобіля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18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12</w:t>
            </w:r>
          </w:p>
        </w:tc>
      </w:tr>
      <w:tr w:rsidR="00793809" w:rsidRPr="00793809" w:rsidTr="00626D77">
        <w:trPr>
          <w:trHeight w:val="186"/>
        </w:trPr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53" w:type="dxa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двигуна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приладів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системи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охолодження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змащування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12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53" w:type="dxa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приладів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системи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живлення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зчеплення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карданної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передачі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коробок передач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роздавальної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коробки</w:t>
            </w:r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ведучих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мостів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їхніх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гальмівних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механізмів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елементів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підвіски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керованих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мостів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їхніх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гальмівних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механізмів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елементів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підвіски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рульових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механізмів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їх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приводів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приладів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гальмівної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системи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Розбирання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приладів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електрообладнання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24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793809" w:rsidRPr="00793809" w:rsidTr="00626D77">
        <w:tc>
          <w:tcPr>
            <w:tcW w:w="567" w:type="dxa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453" w:type="dxa"/>
            <w:vAlign w:val="center"/>
          </w:tcPr>
          <w:p w:rsidR="00793809" w:rsidRPr="00793809" w:rsidRDefault="00793809" w:rsidP="00793809">
            <w:pPr>
              <w:suppressAutoHyphens/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Оформлення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реєстрація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звіту</w:t>
            </w:r>
            <w:proofErr w:type="spellEnd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практиці</w:t>
            </w:r>
            <w:proofErr w:type="spellEnd"/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hd w:val="clear" w:color="auto" w:fill="FFFFFF"/>
              <w:spacing w:after="0" w:line="25" w:lineRule="atLeast"/>
              <w:ind w:right="16"/>
              <w:jc w:val="both"/>
              <w:rPr>
                <w:rFonts w:ascii="Times New Roman" w:eastAsia="Times New Roman" w:hAnsi="Times New Roman" w:cs="Times New Roman"/>
                <w:color w:val="000000"/>
                <w:spacing w:val="-29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color w:val="000000"/>
                <w:spacing w:val="-29"/>
                <w:sz w:val="28"/>
                <w:szCs w:val="28"/>
              </w:rPr>
              <w:t>12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93809" w:rsidRPr="00793809" w:rsidTr="00626D77">
        <w:tc>
          <w:tcPr>
            <w:tcW w:w="7020" w:type="dxa"/>
            <w:gridSpan w:val="2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В с ь о г о   г о д и н </w:t>
            </w:r>
          </w:p>
        </w:tc>
        <w:tc>
          <w:tcPr>
            <w:tcW w:w="897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216</w:t>
            </w:r>
          </w:p>
        </w:tc>
        <w:tc>
          <w:tcPr>
            <w:tcW w:w="898" w:type="dxa"/>
            <w:vAlign w:val="center"/>
          </w:tcPr>
          <w:p w:rsidR="00793809" w:rsidRPr="00793809" w:rsidRDefault="00632B08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begin"/>
            </w:r>
            <w:r w:rsidR="00793809"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instrText xml:space="preserve"> =SUM(ABOVE) </w:instrText>
            </w: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separate"/>
            </w:r>
            <w:r w:rsidR="00793809" w:rsidRPr="0079380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120</w:t>
            </w: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898" w:type="dxa"/>
            <w:vAlign w:val="center"/>
          </w:tcPr>
          <w:p w:rsidR="00793809" w:rsidRPr="00793809" w:rsidRDefault="00793809" w:rsidP="00793809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93809">
              <w:rPr>
                <w:rFonts w:ascii="Times New Roman" w:eastAsia="Times New Roman" w:hAnsi="Times New Roman" w:cs="Times New Roman"/>
                <w:sz w:val="28"/>
                <w:szCs w:val="28"/>
              </w:rPr>
              <w:t>96</w:t>
            </w:r>
          </w:p>
        </w:tc>
      </w:tr>
    </w:tbl>
    <w:p w:rsidR="00793809" w:rsidRPr="00793809" w:rsidRDefault="00793809" w:rsidP="00793809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05285" w:rsidRDefault="00B05285">
      <w:pPr>
        <w:rPr>
          <w:lang w:val="uk-UA"/>
        </w:rPr>
      </w:pPr>
    </w:p>
    <w:p w:rsidR="00391921" w:rsidRDefault="00391921">
      <w:pPr>
        <w:rPr>
          <w:lang w:val="uk-UA"/>
        </w:rPr>
      </w:pPr>
    </w:p>
    <w:p w:rsidR="00391921" w:rsidRDefault="00391921">
      <w:pPr>
        <w:rPr>
          <w:lang w:val="uk-UA"/>
        </w:rPr>
      </w:pPr>
    </w:p>
    <w:p w:rsidR="00391921" w:rsidRDefault="00391921">
      <w:pPr>
        <w:rPr>
          <w:lang w:val="uk-UA"/>
        </w:rPr>
      </w:pPr>
    </w:p>
    <w:p w:rsidR="00391921" w:rsidRDefault="00391921">
      <w:pPr>
        <w:rPr>
          <w:lang w:val="uk-UA"/>
        </w:rPr>
      </w:pPr>
    </w:p>
    <w:p w:rsidR="00391921" w:rsidRDefault="00391921">
      <w:pPr>
        <w:rPr>
          <w:lang w:val="uk-UA"/>
        </w:rPr>
      </w:pPr>
    </w:p>
    <w:p w:rsidR="00565BB4" w:rsidRDefault="00565BB4" w:rsidP="00565BB4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565BB4" w:rsidRDefault="00391921" w:rsidP="00565BB4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39192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технологічної практики </w:t>
      </w:r>
      <w:r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 спеціальності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5C6603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</w:p>
    <w:p w:rsidR="00391921" w:rsidRPr="00391921" w:rsidRDefault="00391921" w:rsidP="00565BB4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5. 05070205</w:t>
      </w:r>
      <w:r w:rsidR="00F22A7E"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«Обслуговування і ремонт електроустаткування автомобілів і тракторів»</w:t>
      </w:r>
    </w:p>
    <w:p w:rsidR="00391921" w:rsidRPr="00391921" w:rsidRDefault="00391921" w:rsidP="00391921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1921">
        <w:rPr>
          <w:rFonts w:ascii="Times New Roman" w:eastAsia="Times New Roman" w:hAnsi="Times New Roman" w:cs="Times New Roman"/>
          <w:sz w:val="28"/>
          <w:szCs w:val="28"/>
          <w:lang w:val="uk-UA"/>
        </w:rPr>
        <w:t>Для автотранспортних підприємств (АТП, тракторних станів)</w:t>
      </w:r>
    </w:p>
    <w:tbl>
      <w:tblPr>
        <w:tblW w:w="102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4256"/>
        <w:gridCol w:w="1678"/>
        <w:gridCol w:w="1865"/>
        <w:gridCol w:w="1868"/>
      </w:tblGrid>
      <w:tr w:rsidR="00391921" w:rsidRPr="00391921" w:rsidTr="00565BB4">
        <w:trPr>
          <w:trHeight w:val="20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Виробнича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дільниця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, зона, пост</w:t>
            </w:r>
          </w:p>
        </w:tc>
        <w:tc>
          <w:tcPr>
            <w:tcW w:w="5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Кількість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годин</w:t>
            </w:r>
          </w:p>
        </w:tc>
      </w:tr>
      <w:tr w:rsidR="00391921" w:rsidRPr="00391921" w:rsidTr="00565BB4">
        <w:trPr>
          <w:cantSplit/>
          <w:trHeight w:val="20"/>
        </w:trPr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Всього</w:t>
            </w:r>
            <w:proofErr w:type="spellEnd"/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підприємстві</w:t>
            </w:r>
            <w:proofErr w:type="spellEnd"/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391921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самостійне</w:t>
            </w:r>
            <w:proofErr w:type="spellEnd"/>
          </w:p>
          <w:p w:rsidR="00391921" w:rsidRPr="00391921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опрацювання</w:t>
            </w:r>
            <w:proofErr w:type="spellEnd"/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  <w:tcBorders>
              <w:top w:val="single" w:sz="4" w:space="0" w:color="auto"/>
            </w:tcBorders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6" w:type="dxa"/>
            <w:tcBorders>
              <w:top w:val="single" w:sz="4" w:space="0" w:color="auto"/>
            </w:tcBorders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78" w:type="dxa"/>
            <w:tcBorders>
              <w:top w:val="single" w:sz="4" w:space="0" w:color="auto"/>
            </w:tcBorders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65" w:type="dxa"/>
            <w:tcBorders>
              <w:top w:val="single" w:sz="4" w:space="0" w:color="auto"/>
            </w:tcBorders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68" w:type="dxa"/>
            <w:tcBorders>
              <w:top w:val="single" w:sz="4" w:space="0" w:color="auto"/>
            </w:tcBorders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565BB4">
            <w:pPr>
              <w:spacing w:after="0" w:line="25" w:lineRule="atLeast"/>
              <w:ind w:hanging="3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кадрів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Кабінет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ТБ.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12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12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12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-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Зона ЩО 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Зона ТО-1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Зона ТО-2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Зона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діагностики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(Д1, Д2)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Зона ПР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Акумуляторна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дільниця</w:t>
            </w:r>
            <w:proofErr w:type="spellEnd"/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Електротехнічна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дільниця</w:t>
            </w:r>
            <w:proofErr w:type="spellEnd"/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Дільниця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паливної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апаратури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карбюраторна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Слюсарно-механічна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дільниця</w:t>
            </w:r>
            <w:proofErr w:type="spellEnd"/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Агрегатна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дільниця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дільниця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ремонту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двигунів</w:t>
            </w:r>
            <w:proofErr w:type="spellEnd"/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256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Виробничі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екскурсії</w:t>
            </w:r>
            <w:proofErr w:type="spellEnd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авто </w:t>
            </w: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підприємствах</w:t>
            </w:r>
            <w:proofErr w:type="spellEnd"/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91921" w:rsidRPr="00391921" w:rsidTr="00565BB4">
        <w:trPr>
          <w:trHeight w:val="20"/>
        </w:trPr>
        <w:tc>
          <w:tcPr>
            <w:tcW w:w="593" w:type="dxa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256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АТП</w:t>
            </w:r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91921" w:rsidRPr="00391921" w:rsidTr="00565BB4">
        <w:trPr>
          <w:trHeight w:val="20"/>
        </w:trPr>
        <w:tc>
          <w:tcPr>
            <w:tcW w:w="4849" w:type="dxa"/>
            <w:gridSpan w:val="2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Всього</w:t>
            </w:r>
            <w:proofErr w:type="spellEnd"/>
          </w:p>
        </w:tc>
        <w:tc>
          <w:tcPr>
            <w:tcW w:w="167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324</w:t>
            </w:r>
          </w:p>
        </w:tc>
        <w:tc>
          <w:tcPr>
            <w:tcW w:w="1865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1868" w:type="dxa"/>
            <w:vAlign w:val="center"/>
          </w:tcPr>
          <w:p w:rsidR="00391921" w:rsidRPr="00391921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921"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</w:tr>
    </w:tbl>
    <w:p w:rsidR="00565BB4" w:rsidRDefault="00565BB4" w:rsidP="00391921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91921" w:rsidRPr="00391921" w:rsidRDefault="00391921" w:rsidP="00391921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1921">
        <w:rPr>
          <w:rFonts w:ascii="Times New Roman" w:eastAsia="Times New Roman" w:hAnsi="Times New Roman" w:cs="Times New Roman"/>
          <w:sz w:val="28"/>
          <w:szCs w:val="28"/>
          <w:lang w:val="uk-UA"/>
        </w:rPr>
        <w:t>Для станцій технічного обслуговування автомобілів (СТОА)</w:t>
      </w:r>
    </w:p>
    <w:tbl>
      <w:tblPr>
        <w:tblW w:w="102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258"/>
        <w:gridCol w:w="1762"/>
        <w:gridCol w:w="1762"/>
        <w:gridCol w:w="1889"/>
      </w:tblGrid>
      <w:tr w:rsidR="00391921" w:rsidRPr="00565BB4" w:rsidTr="00565BB4">
        <w:trPr>
          <w:trHeight w:val="20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№</w:t>
            </w:r>
          </w:p>
          <w:p w:rsidR="00391921" w:rsidRPr="00565BB4" w:rsidRDefault="00391921" w:rsidP="00565BB4">
            <w:pPr>
              <w:spacing w:after="0" w:line="25" w:lineRule="atLeast"/>
              <w:ind w:hanging="16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gram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п</w:t>
            </w:r>
            <w:proofErr w:type="gram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/п</w:t>
            </w:r>
          </w:p>
        </w:tc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Виробнича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дільниця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, зона, пост</w:t>
            </w:r>
          </w:p>
        </w:tc>
        <w:tc>
          <w:tcPr>
            <w:tcW w:w="5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Кількість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годин</w:t>
            </w:r>
          </w:p>
        </w:tc>
      </w:tr>
      <w:tr w:rsidR="00391921" w:rsidRPr="00565BB4" w:rsidTr="00565BB4">
        <w:trPr>
          <w:cantSplit/>
          <w:trHeight w:val="20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Всього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На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підприємстві</w:t>
            </w:r>
            <w:proofErr w:type="spellEnd"/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21" w:rsidRPr="00565BB4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На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самостійне</w:t>
            </w:r>
            <w:proofErr w:type="spellEnd"/>
          </w:p>
          <w:p w:rsidR="00391921" w:rsidRPr="00565BB4" w:rsidRDefault="00391921" w:rsidP="00391921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опрацювання</w:t>
            </w:r>
            <w:proofErr w:type="spellEnd"/>
            <w:proofErr w:type="gramEnd"/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  <w:tcBorders>
              <w:top w:val="single" w:sz="4" w:space="0" w:color="auto"/>
            </w:tcBorders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762" w:type="dxa"/>
            <w:tcBorders>
              <w:top w:val="single" w:sz="4" w:space="0" w:color="auto"/>
            </w:tcBorders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762" w:type="dxa"/>
            <w:tcBorders>
              <w:top w:val="single" w:sz="4" w:space="0" w:color="auto"/>
            </w:tcBorders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6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Відділ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кадрів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Кабінет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техніки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безпеки</w:t>
            </w:r>
            <w:proofErr w:type="spellEnd"/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12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  <w:lang w:val="uk-UA" w:eastAsia="uk-UA"/>
              </w:rPr>
              <w:t>8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12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  <w:lang w:val="uk-UA" w:eastAsia="uk-UA"/>
              </w:rPr>
              <w:t>8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12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  <w:lang w:val="uk-UA" w:eastAsia="uk-UA"/>
              </w:rPr>
              <w:t>-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keepNext/>
              <w:keepLines/>
              <w:pageBreakBefore/>
              <w:suppressLineNumbers/>
              <w:suppressAutoHyphens/>
              <w:spacing w:after="0" w:line="25" w:lineRule="atLeast"/>
              <w:jc w:val="both"/>
              <w:outlineLvl w:val="0"/>
              <w:rPr>
                <w:rFonts w:ascii="Times New Roman" w:eastAsia="Times New Roman" w:hAnsi="Times New Roman" w:cs="Times New Roman"/>
                <w:bCs/>
                <w:caps/>
                <w:sz w:val="27"/>
                <w:szCs w:val="27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bCs/>
                <w:caps/>
                <w:sz w:val="27"/>
                <w:szCs w:val="27"/>
                <w:lang w:val="uk-UA" w:eastAsia="uk-UA"/>
              </w:rPr>
              <w:t>Зона діагностики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52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40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12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tabs>
                <w:tab w:val="left" w:pos="200"/>
              </w:tabs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Зона ПР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40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32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tabs>
                <w:tab w:val="left" w:pos="200"/>
              </w:tabs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Зона ТО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40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32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5.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tabs>
                <w:tab w:val="left" w:pos="200"/>
              </w:tabs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Електротехнічна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дільниця</w:t>
            </w:r>
            <w:proofErr w:type="spellEnd"/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52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40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12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tabs>
                <w:tab w:val="left" w:pos="200"/>
              </w:tabs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Зона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сервісного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обслуговування</w:t>
            </w:r>
            <w:proofErr w:type="spellEnd"/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42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32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10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7.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tabs>
                <w:tab w:val="left" w:pos="200"/>
              </w:tabs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Зона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передпродажної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підготовки</w:t>
            </w:r>
            <w:proofErr w:type="spellEnd"/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42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32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10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keepNext/>
              <w:keepLines/>
              <w:pageBreakBefore/>
              <w:suppressLineNumbers/>
              <w:suppressAutoHyphens/>
              <w:spacing w:after="0" w:line="25" w:lineRule="atLeast"/>
              <w:jc w:val="both"/>
              <w:outlineLvl w:val="0"/>
              <w:rPr>
                <w:rFonts w:ascii="Times New Roman" w:eastAsia="Times New Roman" w:hAnsi="Times New Roman" w:cs="Times New Roman"/>
                <w:bCs/>
                <w:caps/>
                <w:sz w:val="27"/>
                <w:szCs w:val="27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bCs/>
                <w:caps/>
                <w:sz w:val="27"/>
                <w:szCs w:val="27"/>
                <w:lang w:val="uk-UA" w:eastAsia="uk-UA"/>
              </w:rPr>
              <w:t>Зона приймання і видачі автомобілів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30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22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4258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Виробничі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екскурсії</w:t>
            </w:r>
            <w:proofErr w:type="spellEnd"/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391921" w:rsidRPr="00565BB4" w:rsidTr="00565BB4">
        <w:trPr>
          <w:trHeight w:val="20"/>
        </w:trPr>
        <w:tc>
          <w:tcPr>
            <w:tcW w:w="589" w:type="dxa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10.</w:t>
            </w:r>
          </w:p>
        </w:tc>
        <w:tc>
          <w:tcPr>
            <w:tcW w:w="4258" w:type="dxa"/>
            <w:vAlign w:val="center"/>
          </w:tcPr>
          <w:p w:rsidR="00391921" w:rsidRPr="00565BB4" w:rsidRDefault="00391921" w:rsidP="00391921">
            <w:pPr>
              <w:keepNext/>
              <w:keepLines/>
              <w:pageBreakBefore/>
              <w:suppressLineNumbers/>
              <w:suppressAutoHyphens/>
              <w:spacing w:after="0" w:line="25" w:lineRule="atLeast"/>
              <w:jc w:val="both"/>
              <w:outlineLvl w:val="0"/>
              <w:rPr>
                <w:rFonts w:ascii="Times New Roman" w:eastAsia="Times New Roman" w:hAnsi="Times New Roman" w:cs="Times New Roman"/>
                <w:bCs/>
                <w:caps/>
                <w:sz w:val="27"/>
                <w:szCs w:val="27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bCs/>
                <w:caps/>
                <w:sz w:val="27"/>
                <w:szCs w:val="27"/>
                <w:lang w:val="uk-UA" w:eastAsia="uk-UA"/>
              </w:rPr>
              <w:t>СТО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1762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889" w:type="dxa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391921" w:rsidRPr="00565BB4" w:rsidTr="00565BB4">
        <w:trPr>
          <w:trHeight w:val="20"/>
        </w:trPr>
        <w:tc>
          <w:tcPr>
            <w:tcW w:w="4847" w:type="dxa"/>
            <w:gridSpan w:val="2"/>
            <w:vAlign w:val="center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Всього</w:t>
            </w:r>
            <w:proofErr w:type="spellEnd"/>
          </w:p>
        </w:tc>
        <w:tc>
          <w:tcPr>
            <w:tcW w:w="1762" w:type="dxa"/>
            <w:shd w:val="clear" w:color="auto" w:fill="auto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324</w:t>
            </w:r>
          </w:p>
        </w:tc>
        <w:tc>
          <w:tcPr>
            <w:tcW w:w="1762" w:type="dxa"/>
            <w:shd w:val="clear" w:color="auto" w:fill="auto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240</w:t>
            </w:r>
          </w:p>
        </w:tc>
        <w:tc>
          <w:tcPr>
            <w:tcW w:w="1889" w:type="dxa"/>
            <w:shd w:val="clear" w:color="auto" w:fill="auto"/>
          </w:tcPr>
          <w:p w:rsidR="00391921" w:rsidRPr="00565BB4" w:rsidRDefault="00391921" w:rsidP="00391921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565BB4">
              <w:rPr>
                <w:rFonts w:ascii="Times New Roman" w:eastAsia="Times New Roman" w:hAnsi="Times New Roman" w:cs="Times New Roman"/>
                <w:sz w:val="27"/>
                <w:szCs w:val="27"/>
              </w:rPr>
              <w:t>84</w:t>
            </w:r>
          </w:p>
        </w:tc>
      </w:tr>
    </w:tbl>
    <w:p w:rsidR="00565BB4" w:rsidRDefault="006F6ADD" w:rsidP="00565BB4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6F6AD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переддипломної практики  </w:t>
      </w:r>
      <w:r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 спеціальності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6C0D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</w:t>
      </w:r>
    </w:p>
    <w:p w:rsidR="006F6ADD" w:rsidRPr="006F6ADD" w:rsidRDefault="006F6ADD" w:rsidP="00565BB4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5. 05070205</w:t>
      </w:r>
      <w:r w:rsidR="00F22A7E" w:rsidRPr="00696A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«Обслуговування і ремонт електроустаткування автомобілів і тракторів»</w:t>
      </w:r>
    </w:p>
    <w:p w:rsidR="006F6ADD" w:rsidRPr="006F6ADD" w:rsidRDefault="006F6ADD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Тематичний план переддипломної практики </w:t>
      </w:r>
    </w:p>
    <w:p w:rsidR="006F6ADD" w:rsidRPr="006F6ADD" w:rsidRDefault="006F6ADD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автотранспортних підприємств (АТП) </w:t>
      </w:r>
    </w:p>
    <w:tbl>
      <w:tblPr>
        <w:tblW w:w="1042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6960"/>
        <w:gridCol w:w="951"/>
        <w:gridCol w:w="952"/>
        <w:gridCol w:w="950"/>
        <w:gridCol w:w="8"/>
      </w:tblGrid>
      <w:tr w:rsidR="006F6ADD" w:rsidRPr="006F6ADD" w:rsidTr="00626D77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Короткий </w:t>
            </w:r>
            <w:proofErr w:type="spellStart"/>
            <w:proofErr w:type="gram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зміст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</w:t>
            </w:r>
            <w:proofErr w:type="spellEnd"/>
            <w:proofErr w:type="gramEnd"/>
          </w:p>
        </w:tc>
        <w:tc>
          <w:tcPr>
            <w:tcW w:w="28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Кількість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годин</w:t>
            </w:r>
          </w:p>
        </w:tc>
      </w:tr>
      <w:tr w:rsidR="006F6ADD" w:rsidRPr="006F6ADD" w:rsidTr="00626D77">
        <w:trPr>
          <w:cantSplit/>
          <w:trHeight w:val="175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6ADD" w:rsidRPr="006F6ADD" w:rsidRDefault="006F6ADD" w:rsidP="006F6ADD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всього</w:t>
            </w:r>
            <w:proofErr w:type="spellEnd"/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6ADD" w:rsidRPr="006F6ADD" w:rsidRDefault="006F6ADD" w:rsidP="006F6ADD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</w:p>
          <w:p w:rsidR="006F6ADD" w:rsidRPr="006F6ADD" w:rsidRDefault="006F6ADD" w:rsidP="006F6ADD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підприємстві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6ADD" w:rsidRPr="006F6ADD" w:rsidRDefault="006F6ADD" w:rsidP="006F6ADD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самостійне</w:t>
            </w:r>
            <w:proofErr w:type="spellEnd"/>
          </w:p>
          <w:p w:rsidR="006F6ADD" w:rsidRPr="006F6ADD" w:rsidRDefault="006F6ADD" w:rsidP="006F6ADD">
            <w:pPr>
              <w:spacing w:after="0" w:line="25" w:lineRule="atLeast"/>
              <w:ind w:right="-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опрацювання</w:t>
            </w:r>
            <w:proofErr w:type="spellEnd"/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  <w:tcBorders>
              <w:top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0" w:type="dxa"/>
            <w:tcBorders>
              <w:top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2" w:type="dxa"/>
            <w:tcBorders>
              <w:top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практику.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Інструктаж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безпеки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8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-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ЩО.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діагностики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ТО-1.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ТО-2.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зони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агрегатної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слюсарно-механічної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акумуляторної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696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паливної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апаратури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58" w:type="dxa"/>
            <w:gridSpan w:val="2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майстра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електротехнічної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дільниці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Ознайомлення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базою,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організацією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технологічним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процесом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інструкцій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виробничо-технічного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документації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обов’язків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робітників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технічного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контролю.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документації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обов’язків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робітників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експлуатації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документації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обов’язків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робітників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gridAfter w:val="1"/>
          <w:wAfter w:w="8" w:type="dxa"/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2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F6ADD" w:rsidRPr="006F6ADD" w:rsidTr="00626D77">
        <w:trPr>
          <w:gridAfter w:val="1"/>
          <w:wAfter w:w="8" w:type="dxa"/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планування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документації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обов’язків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робітників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gridAfter w:val="1"/>
          <w:wAfter w:w="8" w:type="dxa"/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головного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механіка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документації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обов’язків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робітників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gridAfter w:val="1"/>
          <w:wAfter w:w="8" w:type="dxa"/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дублером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техніка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контрольно-пропускного пункту.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структури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документації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обов’язків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робітників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відділу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gridAfter w:val="1"/>
          <w:wAfter w:w="8" w:type="dxa"/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екскурсії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автомобільні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підприємства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gridAfter w:val="1"/>
          <w:wAfter w:w="8" w:type="dxa"/>
          <w:trHeight w:val="20"/>
        </w:trPr>
        <w:tc>
          <w:tcPr>
            <w:tcW w:w="60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960" w:type="dxa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Систематизація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матеріалів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зібраних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дипломного проекту.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Оформлення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щоденника-звіту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індивідуального</w:t>
            </w:r>
            <w:proofErr w:type="spellEnd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завдання</w:t>
            </w:r>
            <w:proofErr w:type="spellEnd"/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F6ADD" w:rsidRPr="006F6ADD" w:rsidTr="00626D77">
        <w:trPr>
          <w:gridAfter w:val="1"/>
          <w:wAfter w:w="8" w:type="dxa"/>
          <w:trHeight w:val="20"/>
        </w:trPr>
        <w:tc>
          <w:tcPr>
            <w:tcW w:w="7560" w:type="dxa"/>
            <w:gridSpan w:val="2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В с ь о г о   г о д и н </w:t>
            </w:r>
          </w:p>
        </w:tc>
        <w:tc>
          <w:tcPr>
            <w:tcW w:w="951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216</w:t>
            </w:r>
          </w:p>
        </w:tc>
        <w:tc>
          <w:tcPr>
            <w:tcW w:w="952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0" w:type="dxa"/>
            <w:vAlign w:val="center"/>
          </w:tcPr>
          <w:p w:rsidR="006F6ADD" w:rsidRPr="006F6ADD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ADD"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</w:tr>
    </w:tbl>
    <w:p w:rsidR="006F6ADD" w:rsidRDefault="006F6ADD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E4C40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DD" w:rsidRPr="00565BB4" w:rsidRDefault="00DE4C40" w:rsidP="006F6ADD">
      <w:pPr>
        <w:spacing w:after="0" w:line="2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65B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Тематичний план переддипломної </w:t>
      </w:r>
      <w:r w:rsidR="006F6ADD" w:rsidRPr="00565B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практики</w:t>
      </w:r>
      <w:r w:rsidR="00565BB4" w:rsidRPr="00565BB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6F6ADD" w:rsidRPr="00565B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для станцій технічного обслуговування автомобілів (СТОА)</w:t>
      </w:r>
    </w:p>
    <w:tbl>
      <w:tblPr>
        <w:tblW w:w="103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372"/>
        <w:gridCol w:w="708"/>
        <w:gridCol w:w="703"/>
        <w:gridCol w:w="6"/>
        <w:gridCol w:w="948"/>
      </w:tblGrid>
      <w:tr w:rsidR="006F6ADD" w:rsidRPr="00565BB4" w:rsidTr="00DD521B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ADD" w:rsidRPr="00565BB4" w:rsidRDefault="006F6ADD" w:rsidP="00DD521B">
            <w:pPr>
              <w:spacing w:after="0" w:line="25" w:lineRule="atLeast"/>
              <w:ind w:right="-108" w:hanging="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</w:p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73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Короткий </w:t>
            </w: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зміст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робіт</w:t>
            </w:r>
            <w:proofErr w:type="spellEnd"/>
            <w:proofErr w:type="gramEnd"/>
          </w:p>
        </w:tc>
        <w:tc>
          <w:tcPr>
            <w:tcW w:w="2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Кількість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годин</w:t>
            </w:r>
          </w:p>
        </w:tc>
      </w:tr>
      <w:tr w:rsidR="006F6ADD" w:rsidRPr="00565BB4" w:rsidTr="00DD521B">
        <w:trPr>
          <w:cantSplit/>
          <w:trHeight w:val="176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565BB4" w:rsidRDefault="006F6ADD" w:rsidP="00DD521B">
            <w:pPr>
              <w:spacing w:after="0" w:line="25" w:lineRule="atLeast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6ADD" w:rsidRPr="00565BB4" w:rsidRDefault="006F6ADD" w:rsidP="00DD521B">
            <w:pPr>
              <w:spacing w:after="0" w:line="25" w:lineRule="atLeast"/>
              <w:ind w:right="-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Всього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6ADD" w:rsidRPr="00565BB4" w:rsidRDefault="006F6ADD" w:rsidP="00DD521B">
            <w:pPr>
              <w:spacing w:after="0" w:line="25" w:lineRule="atLeast"/>
              <w:ind w:right="-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На</w:t>
            </w:r>
          </w:p>
          <w:p w:rsidR="006F6ADD" w:rsidRPr="00565BB4" w:rsidRDefault="006F6ADD" w:rsidP="00DD521B">
            <w:pPr>
              <w:spacing w:after="0" w:line="25" w:lineRule="atLeast"/>
              <w:ind w:right="-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підприємстві</w:t>
            </w:r>
            <w:proofErr w:type="spellEnd"/>
            <w:proofErr w:type="gram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6ADD" w:rsidRPr="00565BB4" w:rsidRDefault="006F6ADD" w:rsidP="00DD521B">
            <w:pPr>
              <w:spacing w:after="0" w:line="25" w:lineRule="atLeast"/>
              <w:ind w:right="-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самостійне</w:t>
            </w:r>
            <w:proofErr w:type="spellEnd"/>
          </w:p>
          <w:p w:rsidR="006F6ADD" w:rsidRPr="00565BB4" w:rsidRDefault="006F6ADD" w:rsidP="00DD521B">
            <w:pPr>
              <w:spacing w:after="0" w:line="25" w:lineRule="atLeast"/>
              <w:ind w:right="-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опрацювання</w:t>
            </w:r>
            <w:proofErr w:type="spellEnd"/>
            <w:proofErr w:type="gramEnd"/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  <w:tcBorders>
              <w:top w:val="single" w:sz="4" w:space="0" w:color="auto"/>
            </w:tcBorders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372" w:type="dxa"/>
            <w:tcBorders>
              <w:top w:val="single" w:sz="4" w:space="0" w:color="auto"/>
            </w:tcBorders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</w:tcBorders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</w:tcBorders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Оформлення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 практику.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Ознайомлення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підприємством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Інструктаж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техніки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безпеки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8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8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-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Ознайомлення з номенклатурою автомобілів та агрегатів, що ремонтуються, структурою та організацією відділів, посадовими інструкціями.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10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8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2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Ознайомлення з технологічною та технічною документацією. Виконання робіт по розробленню технологічної документації. Робота дублером техніка-технолога.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20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16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4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Робота дублером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майстра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зони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дільниці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Ознайомитись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виробничо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технічною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базою,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організацією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праці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обладнанням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технологічним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процесом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</w:p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Ознайомлення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посадовими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інструкціями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виконання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роботи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відповідності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цими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інструкціями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  <w:p w:rsidR="006F6ADD" w:rsidRPr="00565BB4" w:rsidRDefault="006F6ADD" w:rsidP="006F6ADD">
            <w:pPr>
              <w:numPr>
                <w:ilvl w:val="0"/>
                <w:numId w:val="4"/>
              </w:num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складання</w:t>
            </w:r>
            <w:proofErr w:type="spellEnd"/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графіку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роботи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робітників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6ADD" w:rsidRPr="00565BB4" w:rsidRDefault="006F6ADD" w:rsidP="006F6ADD">
            <w:pPr>
              <w:numPr>
                <w:ilvl w:val="0"/>
                <w:numId w:val="4"/>
              </w:num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видача</w:t>
            </w:r>
            <w:proofErr w:type="spellEnd"/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виробничих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завдань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контроль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їх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виконання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6ADD" w:rsidRPr="00565BB4" w:rsidRDefault="006F6ADD" w:rsidP="006F6ADD">
            <w:pPr>
              <w:numPr>
                <w:ilvl w:val="0"/>
                <w:numId w:val="4"/>
              </w:num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контроль</w:t>
            </w:r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дотримання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технічних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умов при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обслуговуванні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ремонті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6ADD" w:rsidRPr="00565BB4" w:rsidRDefault="006F6ADD" w:rsidP="006F6ADD">
            <w:pPr>
              <w:numPr>
                <w:ilvl w:val="0"/>
                <w:numId w:val="4"/>
              </w:num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забезпечення</w:t>
            </w:r>
            <w:proofErr w:type="spellEnd"/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виробничої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діяльності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необхідними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матеріалами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запасними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частинами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інструментом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6ADD" w:rsidRPr="00565BB4" w:rsidRDefault="006F6ADD" w:rsidP="006F6ADD">
            <w:pPr>
              <w:numPr>
                <w:ilvl w:val="0"/>
                <w:numId w:val="4"/>
              </w:num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забезпечення</w:t>
            </w:r>
            <w:proofErr w:type="spellEnd"/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безпеки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умов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праці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6ADD" w:rsidRPr="00565BB4" w:rsidRDefault="006F6ADD" w:rsidP="006F6ADD">
            <w:pPr>
              <w:numPr>
                <w:ilvl w:val="0"/>
                <w:numId w:val="4"/>
              </w:num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контроль</w:t>
            </w:r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дотримання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робітниками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правил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техніки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безпеки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6F6ADD" w:rsidRPr="00565BB4" w:rsidRDefault="006F6ADD" w:rsidP="006F6ADD">
            <w:pPr>
              <w:numPr>
                <w:ilvl w:val="0"/>
                <w:numId w:val="4"/>
              </w:num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оформлення</w:t>
            </w:r>
            <w:proofErr w:type="spellEnd"/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відповідної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облікової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звітної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документації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96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64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32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Робота дублером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техніка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відділу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технічного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контролю.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Вивчення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призначення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структури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відділу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документації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обов’язків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робітників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відділу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20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16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4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Робота дублером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техніка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відділу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матеріально-технічного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забезпечення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Вивчення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призначення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структури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відділу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документації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обов’язків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робітників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відділу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20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16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4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Ознайомлення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 системою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планування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робіт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дільницям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нормуванням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технологічних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процесів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ремонту деталей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агрегатів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із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нарахуванням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відрахуванням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заробітної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плати</w:t>
            </w:r>
            <w:proofErr w:type="gram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20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16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4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Екскурсія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виробничим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дільницям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службам головного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механіка</w:t>
            </w:r>
            <w:proofErr w:type="spellEnd"/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10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8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2</w:t>
            </w:r>
          </w:p>
        </w:tc>
      </w:tr>
      <w:tr w:rsidR="006F6ADD" w:rsidRPr="00565BB4" w:rsidTr="00DD521B">
        <w:trPr>
          <w:trHeight w:val="20"/>
        </w:trPr>
        <w:tc>
          <w:tcPr>
            <w:tcW w:w="567" w:type="dxa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7372" w:type="dxa"/>
          </w:tcPr>
          <w:p w:rsidR="006F6ADD" w:rsidRPr="00565BB4" w:rsidRDefault="006F6ADD" w:rsidP="006F6ADD">
            <w:pPr>
              <w:spacing w:after="0" w:line="25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Збір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систематизація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матеріалів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для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виконання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дипломного проекту.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Оформлення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щоденника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звітної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документації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їх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підписання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затвердження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12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8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4</w:t>
            </w:r>
          </w:p>
        </w:tc>
      </w:tr>
      <w:tr w:rsidR="006F6ADD" w:rsidRPr="00565BB4" w:rsidTr="00DD521B">
        <w:trPr>
          <w:trHeight w:val="20"/>
        </w:trPr>
        <w:tc>
          <w:tcPr>
            <w:tcW w:w="7939" w:type="dxa"/>
            <w:gridSpan w:val="2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Всього</w:t>
            </w:r>
            <w:proofErr w:type="spellEnd"/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годин</w:t>
            </w:r>
          </w:p>
        </w:tc>
        <w:tc>
          <w:tcPr>
            <w:tcW w:w="708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216</w:t>
            </w:r>
          </w:p>
        </w:tc>
        <w:tc>
          <w:tcPr>
            <w:tcW w:w="703" w:type="dxa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160</w:t>
            </w:r>
          </w:p>
        </w:tc>
        <w:tc>
          <w:tcPr>
            <w:tcW w:w="954" w:type="dxa"/>
            <w:gridSpan w:val="2"/>
            <w:vAlign w:val="center"/>
          </w:tcPr>
          <w:p w:rsidR="006F6ADD" w:rsidRPr="00565BB4" w:rsidRDefault="006F6ADD" w:rsidP="00DD521B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65BB4">
              <w:rPr>
                <w:rFonts w:ascii="Times New Roman" w:eastAsia="Times New Roman" w:hAnsi="Times New Roman" w:cs="Times New Roman"/>
                <w:sz w:val="26"/>
                <w:szCs w:val="26"/>
              </w:rPr>
              <w:t>56</w:t>
            </w:r>
          </w:p>
        </w:tc>
      </w:tr>
    </w:tbl>
    <w:p w:rsidR="006F6ADD" w:rsidRPr="00DE4C40" w:rsidRDefault="006F6ADD" w:rsidP="00565BB4">
      <w:pPr>
        <w:rPr>
          <w:sz w:val="20"/>
          <w:lang w:val="uk-UA"/>
        </w:rPr>
      </w:pPr>
      <w:bookmarkStart w:id="0" w:name="_GoBack"/>
      <w:bookmarkEnd w:id="0"/>
    </w:p>
    <w:sectPr w:rsidR="006F6ADD" w:rsidRPr="00DE4C40" w:rsidSect="00D80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75AB6"/>
    <w:multiLevelType w:val="hybridMultilevel"/>
    <w:tmpl w:val="59E0396A"/>
    <w:lvl w:ilvl="0" w:tplc="034CEF7E">
      <w:start w:val="1"/>
      <w:numFmt w:val="decimal"/>
      <w:lvlText w:val="%1."/>
      <w:lvlJc w:val="left"/>
      <w:pPr>
        <w:ind w:left="1429" w:hanging="360"/>
      </w:pPr>
    </w:lvl>
    <w:lvl w:ilvl="1" w:tplc="4D82D430">
      <w:numFmt w:val="none"/>
      <w:lvlText w:val=""/>
      <w:lvlJc w:val="left"/>
      <w:pPr>
        <w:tabs>
          <w:tab w:val="num" w:pos="360"/>
        </w:tabs>
      </w:pPr>
    </w:lvl>
    <w:lvl w:ilvl="2" w:tplc="B09CCDD2">
      <w:numFmt w:val="none"/>
      <w:lvlText w:val=""/>
      <w:lvlJc w:val="left"/>
      <w:pPr>
        <w:tabs>
          <w:tab w:val="num" w:pos="360"/>
        </w:tabs>
      </w:pPr>
    </w:lvl>
    <w:lvl w:ilvl="3" w:tplc="69C040F8">
      <w:numFmt w:val="none"/>
      <w:lvlText w:val=""/>
      <w:lvlJc w:val="left"/>
      <w:pPr>
        <w:tabs>
          <w:tab w:val="num" w:pos="360"/>
        </w:tabs>
      </w:pPr>
    </w:lvl>
    <w:lvl w:ilvl="4" w:tplc="BFBAF264">
      <w:numFmt w:val="none"/>
      <w:lvlText w:val=""/>
      <w:lvlJc w:val="left"/>
      <w:pPr>
        <w:tabs>
          <w:tab w:val="num" w:pos="360"/>
        </w:tabs>
      </w:pPr>
    </w:lvl>
    <w:lvl w:ilvl="5" w:tplc="99ACCE10">
      <w:numFmt w:val="none"/>
      <w:lvlText w:val=""/>
      <w:lvlJc w:val="left"/>
      <w:pPr>
        <w:tabs>
          <w:tab w:val="num" w:pos="360"/>
        </w:tabs>
      </w:pPr>
    </w:lvl>
    <w:lvl w:ilvl="6" w:tplc="E0EA2874">
      <w:numFmt w:val="none"/>
      <w:lvlText w:val=""/>
      <w:lvlJc w:val="left"/>
      <w:pPr>
        <w:tabs>
          <w:tab w:val="num" w:pos="360"/>
        </w:tabs>
      </w:pPr>
    </w:lvl>
    <w:lvl w:ilvl="7" w:tplc="6444F4AC">
      <w:numFmt w:val="none"/>
      <w:lvlText w:val=""/>
      <w:lvlJc w:val="left"/>
      <w:pPr>
        <w:tabs>
          <w:tab w:val="num" w:pos="360"/>
        </w:tabs>
      </w:pPr>
    </w:lvl>
    <w:lvl w:ilvl="8" w:tplc="2C32CEF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F1E253A"/>
    <w:multiLevelType w:val="hybridMultilevel"/>
    <w:tmpl w:val="94088154"/>
    <w:lvl w:ilvl="0" w:tplc="E8F6BCE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32DA54">
      <w:numFmt w:val="none"/>
      <w:lvlText w:val=""/>
      <w:lvlJc w:val="left"/>
      <w:pPr>
        <w:tabs>
          <w:tab w:val="num" w:pos="360"/>
        </w:tabs>
      </w:pPr>
    </w:lvl>
    <w:lvl w:ilvl="2" w:tplc="5448BF4E">
      <w:numFmt w:val="none"/>
      <w:lvlText w:val=""/>
      <w:lvlJc w:val="left"/>
      <w:pPr>
        <w:tabs>
          <w:tab w:val="num" w:pos="360"/>
        </w:tabs>
      </w:pPr>
    </w:lvl>
    <w:lvl w:ilvl="3" w:tplc="BC36F668">
      <w:numFmt w:val="none"/>
      <w:lvlText w:val=""/>
      <w:lvlJc w:val="left"/>
      <w:pPr>
        <w:tabs>
          <w:tab w:val="num" w:pos="360"/>
        </w:tabs>
      </w:pPr>
    </w:lvl>
    <w:lvl w:ilvl="4" w:tplc="B464F946">
      <w:numFmt w:val="none"/>
      <w:lvlText w:val=""/>
      <w:lvlJc w:val="left"/>
      <w:pPr>
        <w:tabs>
          <w:tab w:val="num" w:pos="360"/>
        </w:tabs>
      </w:pPr>
    </w:lvl>
    <w:lvl w:ilvl="5" w:tplc="B5FAEB96">
      <w:numFmt w:val="none"/>
      <w:lvlText w:val=""/>
      <w:lvlJc w:val="left"/>
      <w:pPr>
        <w:tabs>
          <w:tab w:val="num" w:pos="360"/>
        </w:tabs>
      </w:pPr>
    </w:lvl>
    <w:lvl w:ilvl="6" w:tplc="9718F12A">
      <w:numFmt w:val="none"/>
      <w:lvlText w:val=""/>
      <w:lvlJc w:val="left"/>
      <w:pPr>
        <w:tabs>
          <w:tab w:val="num" w:pos="360"/>
        </w:tabs>
      </w:pPr>
    </w:lvl>
    <w:lvl w:ilvl="7" w:tplc="58D424DC">
      <w:numFmt w:val="none"/>
      <w:lvlText w:val=""/>
      <w:lvlJc w:val="left"/>
      <w:pPr>
        <w:tabs>
          <w:tab w:val="num" w:pos="360"/>
        </w:tabs>
      </w:pPr>
    </w:lvl>
    <w:lvl w:ilvl="8" w:tplc="632CE7F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F2B1017"/>
    <w:multiLevelType w:val="hybridMultilevel"/>
    <w:tmpl w:val="358EE6B4"/>
    <w:lvl w:ilvl="0" w:tplc="3E629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029BA0">
      <w:numFmt w:val="none"/>
      <w:lvlText w:val=""/>
      <w:lvlJc w:val="left"/>
      <w:pPr>
        <w:tabs>
          <w:tab w:val="num" w:pos="360"/>
        </w:tabs>
      </w:pPr>
    </w:lvl>
    <w:lvl w:ilvl="2" w:tplc="D1649A42">
      <w:numFmt w:val="none"/>
      <w:lvlText w:val=""/>
      <w:lvlJc w:val="left"/>
      <w:pPr>
        <w:tabs>
          <w:tab w:val="num" w:pos="360"/>
        </w:tabs>
      </w:pPr>
    </w:lvl>
    <w:lvl w:ilvl="3" w:tplc="5394AA04">
      <w:numFmt w:val="none"/>
      <w:lvlText w:val=""/>
      <w:lvlJc w:val="left"/>
      <w:pPr>
        <w:tabs>
          <w:tab w:val="num" w:pos="360"/>
        </w:tabs>
      </w:pPr>
    </w:lvl>
    <w:lvl w:ilvl="4" w:tplc="C966D5B8">
      <w:numFmt w:val="none"/>
      <w:lvlText w:val=""/>
      <w:lvlJc w:val="left"/>
      <w:pPr>
        <w:tabs>
          <w:tab w:val="num" w:pos="360"/>
        </w:tabs>
      </w:pPr>
    </w:lvl>
    <w:lvl w:ilvl="5" w:tplc="88F481F0">
      <w:numFmt w:val="none"/>
      <w:lvlText w:val=""/>
      <w:lvlJc w:val="left"/>
      <w:pPr>
        <w:tabs>
          <w:tab w:val="num" w:pos="360"/>
        </w:tabs>
      </w:pPr>
    </w:lvl>
    <w:lvl w:ilvl="6" w:tplc="338C0952">
      <w:numFmt w:val="none"/>
      <w:lvlText w:val=""/>
      <w:lvlJc w:val="left"/>
      <w:pPr>
        <w:tabs>
          <w:tab w:val="num" w:pos="360"/>
        </w:tabs>
      </w:pPr>
    </w:lvl>
    <w:lvl w:ilvl="7" w:tplc="0BF4FF32">
      <w:numFmt w:val="none"/>
      <w:lvlText w:val=""/>
      <w:lvlJc w:val="left"/>
      <w:pPr>
        <w:tabs>
          <w:tab w:val="num" w:pos="360"/>
        </w:tabs>
      </w:pPr>
    </w:lvl>
    <w:lvl w:ilvl="8" w:tplc="CD8E420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769A4020"/>
    <w:multiLevelType w:val="singleLevel"/>
    <w:tmpl w:val="795426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B1C6D"/>
    <w:rsid w:val="001B1C6D"/>
    <w:rsid w:val="002E39E9"/>
    <w:rsid w:val="0038535C"/>
    <w:rsid w:val="00391921"/>
    <w:rsid w:val="00565BB4"/>
    <w:rsid w:val="005C6603"/>
    <w:rsid w:val="00632B08"/>
    <w:rsid w:val="00696AAC"/>
    <w:rsid w:val="006C0D8A"/>
    <w:rsid w:val="006F6ADD"/>
    <w:rsid w:val="00793809"/>
    <w:rsid w:val="007B2188"/>
    <w:rsid w:val="00A05DAB"/>
    <w:rsid w:val="00B05285"/>
    <w:rsid w:val="00C84FF8"/>
    <w:rsid w:val="00CD0DC2"/>
    <w:rsid w:val="00D80A4E"/>
    <w:rsid w:val="00DD521B"/>
    <w:rsid w:val="00DE4C40"/>
    <w:rsid w:val="00F2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ECEC7-3F90-4CEE-98FB-3EC2AC27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A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7540</Words>
  <Characters>4298</Characters>
  <Application>Microsoft Office Word</Application>
  <DocSecurity>0</DocSecurity>
  <Lines>35</Lines>
  <Paragraphs>23</Paragraphs>
  <ScaleCrop>false</ScaleCrop>
  <Company>Microsoft</Company>
  <LinksUpToDate>false</LinksUpToDate>
  <CharactersWithSpaces>11815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Администрацыя</dc:creator>
  <cp:keywords/>
  <dc:description/>
  <cp:lastModifiedBy>Bort</cp:lastModifiedBy>
  <cp:revision>18</cp:revision>
  <dcterms:created xsi:type="dcterms:W3CDTF">2013-10-02T09:45:00Z</dcterms:created>
  <dcterms:modified xsi:type="dcterms:W3CDTF">2014-03-04T12:37:00Z</dcterms:modified>
</cp:coreProperties>
</file>