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929" w:rsidRDefault="008B7929" w:rsidP="008B7929">
      <w:pPr>
        <w:ind w:left="5529"/>
        <w:rPr>
          <w:rFonts w:ascii="Times New Roman" w:hAnsi="Times New Roman" w:cs="Times New Roman"/>
          <w:sz w:val="28"/>
          <w:szCs w:val="28"/>
        </w:rPr>
      </w:pPr>
    </w:p>
    <w:p w:rsidR="008B7929" w:rsidRDefault="00D45C51" w:rsidP="008B7929">
      <w:pPr>
        <w:ind w:left="5529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 xml:space="preserve">Голові атестаційної  комісії  </w:t>
      </w:r>
    </w:p>
    <w:p w:rsidR="008B7929" w:rsidRDefault="008B7929" w:rsidP="008B7929">
      <w:pPr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45C51" w:rsidRPr="008B7929">
        <w:rPr>
          <w:rFonts w:ascii="Times New Roman" w:hAnsi="Times New Roman" w:cs="Times New Roman"/>
          <w:sz w:val="28"/>
          <w:szCs w:val="28"/>
        </w:rPr>
        <w:t xml:space="preserve">інницького технічного коледжу </w:t>
      </w:r>
    </w:p>
    <w:p w:rsidR="00C80192" w:rsidRPr="008B7929" w:rsidRDefault="00D45C51" w:rsidP="008B7929">
      <w:pPr>
        <w:ind w:left="5529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 xml:space="preserve">к. п. н. </w:t>
      </w:r>
      <w:proofErr w:type="spellStart"/>
      <w:r w:rsidRPr="008B7929">
        <w:rPr>
          <w:rFonts w:ascii="Times New Roman" w:hAnsi="Times New Roman" w:cs="Times New Roman"/>
          <w:sz w:val="28"/>
          <w:szCs w:val="28"/>
        </w:rPr>
        <w:t>Домінському</w:t>
      </w:r>
      <w:proofErr w:type="spellEnd"/>
      <w:r w:rsidRPr="008B7929">
        <w:rPr>
          <w:rFonts w:ascii="Times New Roman" w:hAnsi="Times New Roman" w:cs="Times New Roman"/>
          <w:sz w:val="28"/>
          <w:szCs w:val="28"/>
        </w:rPr>
        <w:t xml:space="preserve"> О.С.</w:t>
      </w:r>
    </w:p>
    <w:p w:rsidR="00D45C51" w:rsidRPr="008B7929" w:rsidRDefault="00D45C51" w:rsidP="008B7929">
      <w:pPr>
        <w:ind w:left="5529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>викладача_______________________</w:t>
      </w:r>
    </w:p>
    <w:p w:rsidR="008B7929" w:rsidRDefault="008B7929" w:rsidP="008B79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C51" w:rsidRPr="008B7929" w:rsidRDefault="00D45C51" w:rsidP="008B79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929">
        <w:rPr>
          <w:rFonts w:ascii="Times New Roman" w:hAnsi="Times New Roman" w:cs="Times New Roman"/>
          <w:b/>
          <w:sz w:val="28"/>
          <w:szCs w:val="28"/>
        </w:rPr>
        <w:t>Заява</w:t>
      </w:r>
    </w:p>
    <w:p w:rsidR="00D45C51" w:rsidRPr="008B7929" w:rsidRDefault="00D45C51" w:rsidP="00C61C0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>У зв’язку з закінченням терміну дії попереднього рішення атестаційної комісії, прошу проатестувати мене в .  .  . навчальному році  на .  .  .</w:t>
      </w:r>
    </w:p>
    <w:p w:rsidR="00D45C51" w:rsidRPr="008B7929" w:rsidRDefault="00D45C51" w:rsidP="00C61C0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>Прошу дозволу на позачергове проходження  атестації  на присвоєння мені  кваліфікаційної категорії (педагогічного звання) .  .  .</w:t>
      </w:r>
    </w:p>
    <w:p w:rsidR="008B4C1C" w:rsidRPr="008B7929" w:rsidRDefault="00D45C51" w:rsidP="00C61C0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 xml:space="preserve">У зв’язку з закінченням дії </w:t>
      </w:r>
      <w:r w:rsidR="008B4C1C" w:rsidRPr="008B7929">
        <w:rPr>
          <w:rFonts w:ascii="Times New Roman" w:hAnsi="Times New Roman" w:cs="Times New Roman"/>
          <w:sz w:val="28"/>
          <w:szCs w:val="28"/>
        </w:rPr>
        <w:t xml:space="preserve"> рішення   державної кваліфікаційної  комісії, прошу атестувати  мене в .  .  .  навчальному році на .  .  .</w:t>
      </w:r>
    </w:p>
    <w:p w:rsidR="008B4C1C" w:rsidRPr="008B7929" w:rsidRDefault="008B4C1C" w:rsidP="00C61C0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 xml:space="preserve">підтвердження ( </w:t>
      </w:r>
      <w:r w:rsidR="00BB3EE0">
        <w:rPr>
          <w:rFonts w:ascii="Times New Roman" w:hAnsi="Times New Roman" w:cs="Times New Roman"/>
          <w:sz w:val="28"/>
          <w:szCs w:val="28"/>
        </w:rPr>
        <w:t>присвоєння</w:t>
      </w:r>
      <w:r w:rsidRPr="008B7929">
        <w:rPr>
          <w:rFonts w:ascii="Times New Roman" w:hAnsi="Times New Roman" w:cs="Times New Roman"/>
          <w:sz w:val="28"/>
          <w:szCs w:val="28"/>
        </w:rPr>
        <w:t>)  кваліфікаційної категорії  .    .    .</w:t>
      </w:r>
    </w:p>
    <w:p w:rsidR="007C2C67" w:rsidRPr="00BB3EE0" w:rsidRDefault="008B4C1C" w:rsidP="00BB3EE0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>(«спеціаліст», « спеціаліст І категорії», «спеціаліст ІІ категорії», «спеціаліст вищої категорії»</w:t>
      </w:r>
      <w:r w:rsidR="007C2C67" w:rsidRPr="008B7929">
        <w:rPr>
          <w:rFonts w:ascii="Times New Roman" w:hAnsi="Times New Roman" w:cs="Times New Roman"/>
          <w:sz w:val="28"/>
          <w:szCs w:val="28"/>
        </w:rPr>
        <w:t>,</w:t>
      </w:r>
      <w:r w:rsidR="00BB3EE0" w:rsidRPr="00BB3EE0">
        <w:rPr>
          <w:rFonts w:ascii="Times New Roman" w:hAnsi="Times New Roman" w:cs="Times New Roman"/>
          <w:sz w:val="28"/>
          <w:szCs w:val="28"/>
        </w:rPr>
        <w:t>«</w:t>
      </w:r>
      <w:r w:rsidR="007C2C67" w:rsidRPr="00BB3EE0">
        <w:rPr>
          <w:rFonts w:ascii="Times New Roman" w:hAnsi="Times New Roman" w:cs="Times New Roman"/>
          <w:sz w:val="28"/>
          <w:szCs w:val="28"/>
        </w:rPr>
        <w:t>майстер виробничого  навчання</w:t>
      </w:r>
      <w:r w:rsidR="00C61C00" w:rsidRPr="00BB3EE0">
        <w:rPr>
          <w:rFonts w:ascii="Times New Roman" w:hAnsi="Times New Roman" w:cs="Times New Roman"/>
          <w:sz w:val="28"/>
          <w:szCs w:val="28"/>
        </w:rPr>
        <w:t xml:space="preserve"> І категорії», «</w:t>
      </w:r>
      <w:r w:rsidR="007C2C67" w:rsidRPr="00BB3EE0">
        <w:rPr>
          <w:rFonts w:ascii="Times New Roman" w:hAnsi="Times New Roman" w:cs="Times New Roman"/>
          <w:sz w:val="28"/>
          <w:szCs w:val="28"/>
        </w:rPr>
        <w:t>майстер виробничого навчання ІІ категорії»)</w:t>
      </w:r>
    </w:p>
    <w:p w:rsidR="008B7929" w:rsidRDefault="007C2C67" w:rsidP="00C61C0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 xml:space="preserve">підтвердження ( присвоєння) педагогічного звання « старший викладач», </w:t>
      </w:r>
    </w:p>
    <w:p w:rsidR="007C2C67" w:rsidRPr="008B7929" w:rsidRDefault="007C2C67" w:rsidP="00C61C0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>« викладач – методист».</w:t>
      </w:r>
    </w:p>
    <w:p w:rsidR="007C2C67" w:rsidRPr="008B7929" w:rsidRDefault="007C2C67" w:rsidP="00C61C00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>Освіта: вища (як правило) .  .  . рік.</w:t>
      </w:r>
    </w:p>
    <w:p w:rsidR="007C2C67" w:rsidRPr="008B7929" w:rsidRDefault="007C2C67" w:rsidP="00C61C00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 xml:space="preserve">Безпосередня  педагогічна діяльність – </w:t>
      </w:r>
    </w:p>
    <w:p w:rsidR="007C2C67" w:rsidRPr="008B7929" w:rsidRDefault="007C2C67" w:rsidP="00C61C00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>Підвищення кваліфікації: № посвідчення,  ким видано, в яком уроці.</w:t>
      </w:r>
    </w:p>
    <w:p w:rsidR="008B7929" w:rsidRDefault="007C2C67" w:rsidP="00C61C00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B7929">
        <w:rPr>
          <w:rFonts w:ascii="Times New Roman" w:hAnsi="Times New Roman" w:cs="Times New Roman"/>
          <w:sz w:val="28"/>
          <w:szCs w:val="28"/>
        </w:rPr>
        <w:t>За рішенням попередньої атестаційної комісії ( присвоєно, підтверджено) кваліфікаці</w:t>
      </w:r>
      <w:r w:rsidR="00BB3EE0">
        <w:rPr>
          <w:rFonts w:ascii="Times New Roman" w:hAnsi="Times New Roman" w:cs="Times New Roman"/>
          <w:sz w:val="28"/>
          <w:szCs w:val="28"/>
        </w:rPr>
        <w:t>йну категорію ( «спеціаліст», «</w:t>
      </w:r>
      <w:r w:rsidRPr="008B7929">
        <w:rPr>
          <w:rFonts w:ascii="Times New Roman" w:hAnsi="Times New Roman" w:cs="Times New Roman"/>
          <w:sz w:val="28"/>
          <w:szCs w:val="28"/>
        </w:rPr>
        <w:t>спеціаліст І категорії</w:t>
      </w:r>
      <w:r w:rsidR="00BB3EE0">
        <w:rPr>
          <w:rFonts w:ascii="Times New Roman" w:hAnsi="Times New Roman" w:cs="Times New Roman"/>
          <w:sz w:val="28"/>
          <w:szCs w:val="28"/>
        </w:rPr>
        <w:t>», «спеціаліст ІІ категорії», «</w:t>
      </w:r>
      <w:r w:rsidRPr="008B7929">
        <w:rPr>
          <w:rFonts w:ascii="Times New Roman" w:hAnsi="Times New Roman" w:cs="Times New Roman"/>
          <w:sz w:val="28"/>
          <w:szCs w:val="28"/>
        </w:rPr>
        <w:t xml:space="preserve">спеціаліст вищої категорії», «майстер виробничого навчання І категорії», </w:t>
      </w:r>
      <w:r w:rsidR="00BB3EE0">
        <w:rPr>
          <w:rFonts w:ascii="Times New Roman" w:hAnsi="Times New Roman" w:cs="Times New Roman"/>
          <w:sz w:val="28"/>
          <w:szCs w:val="28"/>
        </w:rPr>
        <w:t>«</w:t>
      </w:r>
      <w:r w:rsidRPr="008B7929">
        <w:rPr>
          <w:rFonts w:ascii="Times New Roman" w:hAnsi="Times New Roman" w:cs="Times New Roman"/>
          <w:sz w:val="28"/>
          <w:szCs w:val="28"/>
        </w:rPr>
        <w:t>майстер виробничого навчання ІІ категорії»)  та ( присвоєно, підтверджено) педагогічне звання .   .  .</w:t>
      </w:r>
    </w:p>
    <w:p w:rsidR="007C2C67" w:rsidRPr="008B7929" w:rsidRDefault="00BB3EE0" w:rsidP="00C61C00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7C2C67" w:rsidRPr="008B7929">
        <w:rPr>
          <w:rFonts w:ascii="Times New Roman" w:hAnsi="Times New Roman" w:cs="Times New Roman"/>
          <w:sz w:val="28"/>
          <w:szCs w:val="28"/>
        </w:rPr>
        <w:t xml:space="preserve"> «старший викладач» 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C2C67" w:rsidRPr="008B7929">
        <w:rPr>
          <w:rFonts w:ascii="Times New Roman" w:hAnsi="Times New Roman" w:cs="Times New Roman"/>
          <w:sz w:val="28"/>
          <w:szCs w:val="28"/>
        </w:rPr>
        <w:t>викладач – методист»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8B7929" w:rsidRPr="008B7929">
        <w:rPr>
          <w:rFonts w:ascii="Times New Roman" w:hAnsi="Times New Roman" w:cs="Times New Roman"/>
          <w:sz w:val="28"/>
          <w:szCs w:val="28"/>
        </w:rPr>
        <w:t>, рік.</w:t>
      </w:r>
    </w:p>
    <w:p w:rsidR="008B7929" w:rsidRDefault="008B7929" w:rsidP="008B7929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8B7929" w:rsidRPr="008B7929" w:rsidRDefault="008B7929" w:rsidP="008B7929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929">
        <w:rPr>
          <w:rFonts w:ascii="Times New Roman" w:hAnsi="Times New Roman" w:cs="Times New Roman"/>
          <w:sz w:val="28"/>
          <w:szCs w:val="28"/>
        </w:rPr>
        <w:t xml:space="preserve">Дата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8B7929">
        <w:rPr>
          <w:rFonts w:ascii="Times New Roman" w:hAnsi="Times New Roman" w:cs="Times New Roman"/>
          <w:sz w:val="28"/>
          <w:szCs w:val="28"/>
        </w:rPr>
        <w:t xml:space="preserve">   Підпис</w:t>
      </w:r>
    </w:p>
    <w:sectPr w:rsidR="008B7929" w:rsidRPr="008B7929" w:rsidSect="00260767">
      <w:pgSz w:w="11906" w:h="16838"/>
      <w:pgMar w:top="426" w:right="127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F056F"/>
    <w:multiLevelType w:val="hybridMultilevel"/>
    <w:tmpl w:val="E54AE08A"/>
    <w:lvl w:ilvl="0" w:tplc="09405B9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19B3982"/>
    <w:multiLevelType w:val="hybridMultilevel"/>
    <w:tmpl w:val="0C30EDA8"/>
    <w:lvl w:ilvl="0" w:tplc="6F92A21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DFD6DE6"/>
    <w:multiLevelType w:val="hybridMultilevel"/>
    <w:tmpl w:val="C762A56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45C51"/>
    <w:rsid w:val="00260767"/>
    <w:rsid w:val="002638B4"/>
    <w:rsid w:val="002C348D"/>
    <w:rsid w:val="005B7E44"/>
    <w:rsid w:val="00600916"/>
    <w:rsid w:val="006133EB"/>
    <w:rsid w:val="007C2C67"/>
    <w:rsid w:val="008B4C1C"/>
    <w:rsid w:val="008B7929"/>
    <w:rsid w:val="00994132"/>
    <w:rsid w:val="00AF4A87"/>
    <w:rsid w:val="00BB3EE0"/>
    <w:rsid w:val="00C61C00"/>
    <w:rsid w:val="00C80192"/>
    <w:rsid w:val="00C85EFE"/>
    <w:rsid w:val="00CB375C"/>
    <w:rsid w:val="00D45C51"/>
    <w:rsid w:val="00D61146"/>
    <w:rsid w:val="00D854A4"/>
    <w:rsid w:val="00DC4EB5"/>
    <w:rsid w:val="00FD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9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C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dcterms:created xsi:type="dcterms:W3CDTF">2012-10-26T06:11:00Z</dcterms:created>
  <dcterms:modified xsi:type="dcterms:W3CDTF">2013-02-08T13:36:00Z</dcterms:modified>
</cp:coreProperties>
</file>