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ВІННИЦЬКИЙ ТЕХНІЧНИЙ ФАХОВИЙ КОЛЕДЖ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>(повне найменування закладу освіти)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Комп’ютерне відділення 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>(повне найменування відділення)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7A60D5" w:rsidRPr="00635307" w:rsidRDefault="007A60D5" w:rsidP="007A60D5">
      <w:pPr>
        <w:tabs>
          <w:tab w:val="left" w:pos="4820"/>
        </w:tabs>
        <w:ind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Випускова предметна циклова комісія комп’ютерної інженерії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>(повна назва випускової предметної циклової комісії)</w:t>
      </w:r>
    </w:p>
    <w:p w:rsidR="007A60D5" w:rsidRPr="00635307" w:rsidRDefault="007A60D5" w:rsidP="007A60D5">
      <w:pPr>
        <w:tabs>
          <w:tab w:val="left" w:pos="4820"/>
        </w:tabs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pStyle w:val="2"/>
        <w:widowControl w:val="0"/>
        <w:spacing w:after="0" w:line="240" w:lineRule="auto"/>
        <w:ind w:left="0" w:right="-427" w:firstLine="4820"/>
        <w:rPr>
          <w:sz w:val="26"/>
          <w:szCs w:val="26"/>
          <w:lang w:val="uk-UA"/>
        </w:rPr>
      </w:pPr>
      <w:r w:rsidRPr="00635307">
        <w:rPr>
          <w:caps/>
          <w:sz w:val="26"/>
          <w:szCs w:val="26"/>
          <w:lang w:val="uk-UA"/>
        </w:rPr>
        <w:t>Допустити до захисту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sz w:val="28"/>
          <w:szCs w:val="28"/>
          <w:lang w:val="uk-UA"/>
        </w:rPr>
      </w:pPr>
      <w:r w:rsidRPr="00635307">
        <w:rPr>
          <w:rFonts w:ascii="Times New Roman" w:hAnsi="Times New Roman" w:cs="Times New Roman"/>
          <w:sz w:val="28"/>
          <w:szCs w:val="28"/>
          <w:lang w:val="uk-UA"/>
        </w:rPr>
        <w:t xml:space="preserve">Голова випускової предметної 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sz w:val="28"/>
          <w:szCs w:val="28"/>
          <w:lang w:val="uk-UA"/>
        </w:rPr>
      </w:pPr>
      <w:r w:rsidRPr="00635307">
        <w:rPr>
          <w:rFonts w:ascii="Times New Roman" w:hAnsi="Times New Roman" w:cs="Times New Roman"/>
          <w:sz w:val="28"/>
          <w:szCs w:val="28"/>
          <w:lang w:val="uk-UA"/>
        </w:rPr>
        <w:t xml:space="preserve">циклової комісії 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комп’ютерної інженерії</w:t>
      </w:r>
    </w:p>
    <w:p w:rsidR="007A60D5" w:rsidRPr="00635307" w:rsidRDefault="007A60D5" w:rsidP="007A60D5">
      <w:pPr>
        <w:ind w:right="-427" w:firstLine="4820"/>
        <w:rPr>
          <w:rFonts w:ascii="Times New Roman" w:hAnsi="Times New Roman" w:cs="Times New Roman"/>
          <w:sz w:val="26"/>
          <w:szCs w:val="26"/>
          <w:lang w:val="uk-UA"/>
        </w:rPr>
      </w:pPr>
      <w:r w:rsidRPr="00635307">
        <w:rPr>
          <w:rFonts w:ascii="Times New Roman" w:hAnsi="Times New Roman" w:cs="Times New Roman"/>
          <w:sz w:val="26"/>
          <w:szCs w:val="26"/>
          <w:lang w:val="uk-UA"/>
        </w:rPr>
        <w:t>_______________ Анатолій КОЛЕСНИК</w:t>
      </w:r>
    </w:p>
    <w:p w:rsidR="007A60D5" w:rsidRPr="00635307" w:rsidRDefault="007A60D5" w:rsidP="007A60D5">
      <w:pPr>
        <w:ind w:right="-427" w:firstLine="4820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hAnsi="Times New Roman" w:cs="Times New Roman"/>
          <w:sz w:val="26"/>
          <w:szCs w:val="26"/>
          <w:lang w:val="uk-UA"/>
        </w:rPr>
        <w:t>______ ____________ 2024 р.</w:t>
      </w: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5307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Інформаційний веб-ресурс випускників Вінницького технікуму електронних приладів-Вінницького технічного фахового коледжу.</w:t>
      </w:r>
      <w:r w:rsidRPr="006353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307">
        <w:rPr>
          <w:rFonts w:ascii="Times New Roman" w:eastAsia="Calibri" w:hAnsi="Times New Roman" w:cs="Times New Roman"/>
          <w:sz w:val="28"/>
          <w:szCs w:val="28"/>
          <w:lang w:val="uk-UA"/>
        </w:rPr>
        <w:t>Бекенд</w:t>
      </w:r>
      <w:proofErr w:type="spellEnd"/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Пояснювальна записка </w:t>
      </w: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до дипломного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проєкту</w:t>
      </w:r>
      <w:proofErr w:type="spellEnd"/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 освітньо-професійним ступенем фаховий молодший бакалавр</w:t>
      </w: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Виконав: студент 4 – го курсу, групи 4КІ-1</w:t>
      </w:r>
    </w:p>
    <w:p w:rsidR="007A60D5" w:rsidRPr="00635307" w:rsidRDefault="007A60D5" w:rsidP="007A60D5">
      <w:pPr>
        <w:shd w:val="clear" w:color="auto" w:fill="FFFFFF" w:themeFill="background1"/>
        <w:tabs>
          <w:tab w:val="left" w:pos="5103"/>
        </w:tabs>
        <w:ind w:left="4395" w:right="-5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 xml:space="preserve">галузі знань </w:t>
      </w:r>
      <w:r w:rsidRPr="0063530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12 Інформаційні технології</w:t>
      </w:r>
    </w:p>
    <w:p w:rsidR="007A60D5" w:rsidRPr="00635307" w:rsidRDefault="007A60D5" w:rsidP="007A60D5">
      <w:pPr>
        <w:shd w:val="clear" w:color="auto" w:fill="FFFFFF" w:themeFill="background1"/>
        <w:tabs>
          <w:tab w:val="left" w:pos="5103"/>
        </w:tabs>
        <w:ind w:left="4395" w:right="-56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спеціальності </w:t>
      </w:r>
      <w:r w:rsidRPr="0063530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123 Комп’ютерна інженерія</w:t>
      </w:r>
    </w:p>
    <w:p w:rsidR="007A60D5" w:rsidRPr="00635307" w:rsidRDefault="007A60D5" w:rsidP="007A60D5">
      <w:pPr>
        <w:widowControl w:val="0"/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635307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Іван КОЖЕДУБ</w:t>
      </w: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 xml:space="preserve">         (ім’я, прізвище)</w:t>
      </w: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Керівник  </w:t>
      </w:r>
      <w:r w:rsidRPr="00635307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Анатолій КОЛЕСНИК</w:t>
      </w: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 xml:space="preserve">                                                (ім’я, прізвище)</w:t>
      </w: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Рецензент </w:t>
      </w:r>
      <w:r w:rsidRPr="00635307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Олексій СКЕРСЬКИЙ</w:t>
      </w:r>
    </w:p>
    <w:p w:rsidR="007A60D5" w:rsidRPr="00635307" w:rsidRDefault="007A60D5" w:rsidP="007A60D5">
      <w:pPr>
        <w:shd w:val="clear" w:color="auto" w:fill="FFFFFF" w:themeFill="background1"/>
        <w:ind w:left="4395" w:right="-568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 xml:space="preserve">                                                   (ім’я, прізвище)</w:t>
      </w:r>
    </w:p>
    <w:p w:rsidR="007A60D5" w:rsidRPr="00635307" w:rsidRDefault="007A60D5" w:rsidP="007A60D5">
      <w:pPr>
        <w:shd w:val="clear" w:color="auto" w:fill="FFFFFF" w:themeFill="background1"/>
        <w:ind w:left="4536" w:right="-568" w:hanging="850"/>
        <w:jc w:val="right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shd w:val="clear" w:color="auto" w:fill="FFFFFF" w:themeFill="background1"/>
        <w:ind w:left="4536" w:firstLine="1418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</w:p>
    <w:p w:rsidR="007A60D5" w:rsidRPr="00635307" w:rsidRDefault="007A60D5" w:rsidP="007A60D5">
      <w:pPr>
        <w:shd w:val="clear" w:color="auto" w:fill="FFFFFF" w:themeFill="background1"/>
        <w:ind w:left="4536" w:firstLine="1418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7A60D5" w:rsidRPr="00635307" w:rsidRDefault="007A60D5" w:rsidP="007A60D5">
      <w:pPr>
        <w:shd w:val="clear" w:color="auto" w:fill="FFFFFF" w:themeFill="background1"/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right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Вінниця - 2024 р.</w:t>
      </w: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  <w:lastRenderedPageBreak/>
        <w:t>ВІННИЦЬКИЙ ТЕХНІЧНИЙ ФАХОВИЙ  КОЛЕДЖ</w:t>
      </w:r>
    </w:p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</w:p>
    <w:p w:rsidR="007A60D5" w:rsidRPr="00635307" w:rsidRDefault="007A60D5" w:rsidP="007A60D5">
      <w:pPr>
        <w:tabs>
          <w:tab w:val="left" w:pos="4820"/>
        </w:tabs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Комп’ютерне відділення </w:t>
      </w:r>
    </w:p>
    <w:p w:rsidR="007A60D5" w:rsidRPr="00635307" w:rsidRDefault="007A60D5" w:rsidP="007A60D5">
      <w:pPr>
        <w:keepNext/>
        <w:ind w:right="-285"/>
        <w:outlineLvl w:val="0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  <w:t xml:space="preserve">Випускова предметна циклова комісія </w:t>
      </w: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комп’ютерної інженерії</w:t>
      </w:r>
    </w:p>
    <w:p w:rsidR="007A60D5" w:rsidRPr="00635307" w:rsidRDefault="007A60D5" w:rsidP="007A60D5">
      <w:pPr>
        <w:keepNext/>
        <w:outlineLvl w:val="0"/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Освітньо-професійний ступінь </w:t>
      </w:r>
      <w:r w:rsidRPr="00635307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фаховий молодший бакалавр</w:t>
      </w:r>
    </w:p>
    <w:p w:rsidR="007A60D5" w:rsidRPr="00635307" w:rsidRDefault="007A60D5" w:rsidP="007A60D5">
      <w:pPr>
        <w:pStyle w:val="a3"/>
        <w:spacing w:before="0" w:beforeAutospacing="0" w:after="0" w:afterAutospacing="0"/>
        <w:ind w:left="426" w:hanging="426"/>
        <w:rPr>
          <w:u w:val="single"/>
        </w:rPr>
      </w:pPr>
      <w:r w:rsidRPr="00635307">
        <w:rPr>
          <w:sz w:val="28"/>
          <w:szCs w:val="20"/>
          <w:lang w:eastAsia="ru-RU"/>
        </w:rPr>
        <w:t xml:space="preserve">Галузь знань </w:t>
      </w:r>
      <w:r w:rsidRPr="00635307">
        <w:rPr>
          <w:b/>
          <w:bCs/>
          <w:color w:val="000000"/>
          <w:sz w:val="28"/>
          <w:szCs w:val="28"/>
        </w:rPr>
        <w:t> </w:t>
      </w:r>
      <w:r w:rsidRPr="00635307">
        <w:rPr>
          <w:bCs/>
          <w:color w:val="000000"/>
          <w:sz w:val="28"/>
          <w:szCs w:val="28"/>
          <w:u w:val="single"/>
        </w:rPr>
        <w:t>12 Інформаційні технології</w:t>
      </w:r>
    </w:p>
    <w:p w:rsidR="007A60D5" w:rsidRPr="00635307" w:rsidRDefault="007A60D5" w:rsidP="007A60D5">
      <w:pPr>
        <w:keepNext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0"/>
          <w:lang w:val="uk-UA" w:eastAsia="ru-RU"/>
        </w:rPr>
        <w:t xml:space="preserve">Спеціальність </w:t>
      </w:r>
      <w:r w:rsidRPr="00635307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uk-UA"/>
        </w:rPr>
        <w:t>123 Комп’ютерна інженерія</w:t>
      </w:r>
    </w:p>
    <w:p w:rsidR="007A60D5" w:rsidRPr="00635307" w:rsidRDefault="007A60D5" w:rsidP="007A60D5">
      <w:pPr>
        <w:keepNext/>
        <w:jc w:val="both"/>
        <w:outlineLvl w:val="0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Освітньо-професійна програма </w:t>
      </w:r>
      <w:r w:rsidRPr="00635307">
        <w:rPr>
          <w:rFonts w:ascii="Times New Roman" w:hAnsi="Times New Roman" w:cs="Times New Roman"/>
          <w:bCs/>
          <w:sz w:val="28"/>
          <w:szCs w:val="28"/>
          <w:u w:val="single"/>
          <w:lang w:val="uk-UA" w:eastAsia="ru-RU"/>
        </w:rPr>
        <w:t>Обслуговування комп'ютерних систем і мереж</w:t>
      </w:r>
    </w:p>
    <w:p w:rsidR="007A60D5" w:rsidRPr="00635307" w:rsidRDefault="007A60D5" w:rsidP="007A60D5">
      <w:pPr>
        <w:keepNext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7A60D5" w:rsidRPr="00635307" w:rsidRDefault="007A60D5" w:rsidP="007A60D5">
      <w:pPr>
        <w:pStyle w:val="2"/>
        <w:widowControl w:val="0"/>
        <w:spacing w:after="0" w:line="240" w:lineRule="auto"/>
        <w:ind w:left="0" w:right="-427" w:firstLine="4820"/>
        <w:rPr>
          <w:caps/>
          <w:sz w:val="26"/>
          <w:szCs w:val="26"/>
          <w:lang w:val="uk-UA"/>
        </w:rPr>
      </w:pPr>
    </w:p>
    <w:p w:rsidR="007A60D5" w:rsidRPr="00635307" w:rsidRDefault="007A60D5" w:rsidP="007A60D5">
      <w:pPr>
        <w:pStyle w:val="2"/>
        <w:widowControl w:val="0"/>
        <w:spacing w:after="0" w:line="240" w:lineRule="auto"/>
        <w:ind w:left="0" w:right="-427" w:firstLine="4820"/>
        <w:rPr>
          <w:sz w:val="26"/>
          <w:szCs w:val="26"/>
          <w:lang w:val="uk-UA"/>
        </w:rPr>
      </w:pPr>
      <w:r w:rsidRPr="00635307">
        <w:rPr>
          <w:caps/>
          <w:sz w:val="26"/>
          <w:szCs w:val="26"/>
          <w:lang w:val="uk-UA"/>
        </w:rPr>
        <w:t>ЗАТВЕРДЖУЮ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sz w:val="28"/>
          <w:szCs w:val="28"/>
          <w:lang w:val="uk-UA"/>
        </w:rPr>
      </w:pPr>
      <w:r w:rsidRPr="00635307">
        <w:rPr>
          <w:rFonts w:ascii="Times New Roman" w:hAnsi="Times New Roman" w:cs="Times New Roman"/>
          <w:sz w:val="28"/>
          <w:szCs w:val="28"/>
          <w:lang w:val="uk-UA"/>
        </w:rPr>
        <w:t xml:space="preserve">Голова випускової предметної 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sz w:val="28"/>
          <w:szCs w:val="28"/>
          <w:lang w:val="uk-UA"/>
        </w:rPr>
      </w:pPr>
      <w:r w:rsidRPr="00635307">
        <w:rPr>
          <w:rFonts w:ascii="Times New Roman" w:hAnsi="Times New Roman" w:cs="Times New Roman"/>
          <w:sz w:val="28"/>
          <w:szCs w:val="28"/>
          <w:lang w:val="uk-UA"/>
        </w:rPr>
        <w:t xml:space="preserve">циклової комісії </w:t>
      </w:r>
    </w:p>
    <w:p w:rsidR="007A60D5" w:rsidRPr="00635307" w:rsidRDefault="007A60D5" w:rsidP="007A60D5">
      <w:pPr>
        <w:widowControl w:val="0"/>
        <w:ind w:right="-427" w:firstLine="4820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комп’ютерної інженерії</w:t>
      </w:r>
    </w:p>
    <w:p w:rsidR="007A60D5" w:rsidRPr="00635307" w:rsidRDefault="007A60D5" w:rsidP="007A60D5">
      <w:pPr>
        <w:ind w:right="-427" w:firstLine="4820"/>
        <w:rPr>
          <w:rFonts w:ascii="Times New Roman" w:hAnsi="Times New Roman" w:cs="Times New Roman"/>
          <w:sz w:val="26"/>
          <w:szCs w:val="26"/>
          <w:lang w:val="uk-UA"/>
        </w:rPr>
      </w:pPr>
      <w:r w:rsidRPr="00635307">
        <w:rPr>
          <w:rFonts w:ascii="Times New Roman" w:hAnsi="Times New Roman" w:cs="Times New Roman"/>
          <w:sz w:val="26"/>
          <w:szCs w:val="26"/>
          <w:lang w:val="uk-UA"/>
        </w:rPr>
        <w:t>_______________ Анатолій КОЛЕСНИК</w:t>
      </w:r>
    </w:p>
    <w:p w:rsidR="007A60D5" w:rsidRPr="00635307" w:rsidRDefault="007A60D5" w:rsidP="007A60D5">
      <w:pPr>
        <w:ind w:right="-427" w:firstLine="4820"/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</w:pPr>
      <w:r w:rsidRPr="00635307">
        <w:rPr>
          <w:rFonts w:ascii="Times New Roman" w:hAnsi="Times New Roman" w:cs="Times New Roman"/>
          <w:sz w:val="26"/>
          <w:szCs w:val="26"/>
          <w:lang w:val="uk-UA"/>
        </w:rPr>
        <w:t>______ ____________ 2024 р.</w:t>
      </w:r>
    </w:p>
    <w:p w:rsidR="007A60D5" w:rsidRPr="00635307" w:rsidRDefault="007A60D5" w:rsidP="007A60D5">
      <w:pPr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З  А  В  Д  А  Н  </w:t>
      </w:r>
      <w:proofErr w:type="spellStart"/>
      <w:r w:rsidRPr="0063530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</w:t>
      </w:r>
      <w:proofErr w:type="spellEnd"/>
      <w:r w:rsidRPr="0063530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Я</w:t>
      </w:r>
    </w:p>
    <w:p w:rsidR="007A60D5" w:rsidRPr="00635307" w:rsidRDefault="007A60D5" w:rsidP="007A60D5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3530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НА ДИПЛОМНИЙ ПРОЄКТ СТУДЕНТУ</w:t>
      </w:r>
    </w:p>
    <w:p w:rsidR="007A60D5" w:rsidRPr="00635307" w:rsidRDefault="007A60D5" w:rsidP="007A60D5">
      <w:pPr>
        <w:widowControl w:val="0"/>
        <w:jc w:val="center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7A60D5" w:rsidRPr="00635307" w:rsidRDefault="007A60D5" w:rsidP="007A60D5">
      <w:pPr>
        <w:spacing w:line="254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proofErr w:type="spellStart"/>
      <w:r w:rsidRPr="00635307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Кожедубу</w:t>
      </w:r>
      <w:proofErr w:type="spellEnd"/>
      <w:r w:rsidRPr="00635307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Івану Пилиповичу</w:t>
      </w:r>
    </w:p>
    <w:p w:rsidR="007A60D5" w:rsidRPr="00635307" w:rsidRDefault="007A60D5" w:rsidP="007A60D5">
      <w:pPr>
        <w:spacing w:line="254" w:lineRule="auto"/>
        <w:jc w:val="center"/>
        <w:rPr>
          <w:rFonts w:ascii="Times New Roman" w:eastAsia="Times New Roman" w:hAnsi="Times New Roman" w:cs="Times New Roman"/>
          <w:sz w:val="16"/>
          <w:szCs w:val="16"/>
          <w:vertAlign w:val="superscript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>(прізвище, ім’я,  по батькові)</w:t>
      </w:r>
    </w:p>
    <w:p w:rsidR="007A60D5" w:rsidRPr="00635307" w:rsidRDefault="007A60D5" w:rsidP="007A60D5">
      <w:pPr>
        <w:ind w:left="426" w:hanging="710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1.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Інформаційний веб-ресурс випускників Вінницького технікуму електронних приладів-Вінницького технічного фахового коледжу.</w:t>
      </w: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Бекенд</w:t>
      </w:r>
      <w:proofErr w:type="spellEnd"/>
    </w:p>
    <w:p w:rsidR="007A60D5" w:rsidRPr="00635307" w:rsidRDefault="007A60D5" w:rsidP="007A60D5">
      <w:pPr>
        <w:ind w:left="-426" w:firstLine="710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Керівник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проєкту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Колесник Анатолій Іванович </w:t>
      </w:r>
    </w:p>
    <w:p w:rsidR="007A60D5" w:rsidRPr="00635307" w:rsidRDefault="007A60D5" w:rsidP="007A60D5">
      <w:pPr>
        <w:spacing w:line="254" w:lineRule="auto"/>
        <w:ind w:left="2124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>(прізвище, ім’я, по батькові, науковий ступінь, вчене звання)</w:t>
      </w:r>
    </w:p>
    <w:p w:rsidR="007A60D5" w:rsidRPr="00635307" w:rsidRDefault="007A60D5" w:rsidP="007A60D5">
      <w:pPr>
        <w:spacing w:line="254" w:lineRule="auto"/>
        <w:ind w:firstLine="284"/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spacing w:val="-4"/>
          <w:sz w:val="28"/>
          <w:szCs w:val="20"/>
          <w:lang w:val="uk-UA" w:eastAsia="ru-RU"/>
        </w:rPr>
        <w:t xml:space="preserve">затверджене наказом по коледжу від 25 березня 2024 року № 65-у </w:t>
      </w:r>
    </w:p>
    <w:p w:rsidR="007A60D5" w:rsidRPr="00635307" w:rsidRDefault="007A60D5" w:rsidP="007A60D5">
      <w:pPr>
        <w:spacing w:line="254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2. Строк подання студентом </w:t>
      </w:r>
      <w:r w:rsidRPr="00635307">
        <w:rPr>
          <w:rFonts w:ascii="Times New Roman" w:hAnsi="Times New Roman" w:cs="Times New Roman"/>
          <w:sz w:val="28"/>
          <w:szCs w:val="28"/>
          <w:lang w:val="uk-UA"/>
        </w:rPr>
        <w:t>03.06.2024 р.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3. Вхідні дані до проекту (роботи):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Середовище розробки СКБД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MySQL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, 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кількість сутностей предметної області-8, розробити схему бази даних та забезпечити цілісність; розробити необхідні запити, звіти, форми створити та підключити макроси, кількість записів в таблицях у відповідності з необхідністю;  розробити зручний інтерфейс користувача для пошуку, додавання та оновлення інформації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4. Зміст розрахунково-пояснювальної записки (перелік питань, які потрібно розробити):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Вступ; 1 Техніко-економічне обґрунтування технічного завдання 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 xml:space="preserve">2 Аналіз предметної області(Теоретична частина);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3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оєктна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 частина; 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4 Економічна частина; 5 Охорона праці; Висновки; Список використаних джерел.</w:t>
      </w:r>
    </w:p>
    <w:p w:rsidR="007A60D5" w:rsidRPr="00635307" w:rsidRDefault="007A60D5" w:rsidP="007A60D5">
      <w:pPr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5. Перелік графічного матеріалу (з точним зазначенням обов’язкових креслень) лістинги,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>скри</w:t>
      </w:r>
      <w:r w:rsidRPr="00635307"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>ншоти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 xml:space="preserve"> роботи з програми, схеми різного рівня деталізації для схематичного зображення основного ал</w:t>
      </w:r>
      <w:r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>горитму та його важливих етапів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 xml:space="preserve">, </w:t>
      </w:r>
      <w:r w:rsidRPr="00635307"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  <w:t>ілюстрації.</w:t>
      </w:r>
    </w:p>
    <w:p w:rsidR="007A60D5" w:rsidRPr="00635307" w:rsidRDefault="007A60D5" w:rsidP="007A60D5">
      <w:pPr>
        <w:spacing w:line="254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0"/>
          <w:highlight w:val="yellow"/>
          <w:u w:val="single"/>
          <w:lang w:val="uk-UA" w:eastAsia="ru-RU"/>
        </w:rPr>
      </w:pPr>
    </w:p>
    <w:p w:rsidR="007A60D5" w:rsidRPr="00635307" w:rsidRDefault="007A60D5" w:rsidP="007A60D5">
      <w:pPr>
        <w:spacing w:line="254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7A60D5" w:rsidRPr="00635307" w:rsidRDefault="007A60D5" w:rsidP="007A60D5">
      <w:pPr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6. Консультанти розділів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проєкту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(роботи)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253"/>
        <w:gridCol w:w="1417"/>
        <w:gridCol w:w="1418"/>
      </w:tblGrid>
      <w:tr w:rsidR="007A60D5" w:rsidRPr="00635307" w:rsidTr="005F0193">
        <w:trPr>
          <w:cantSplit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Розділ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Прізвище, ініціали та посада консультанта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Підпис, дата</w:t>
            </w:r>
          </w:p>
        </w:tc>
      </w:tr>
      <w:tr w:rsidR="007A60D5" w:rsidRPr="00635307" w:rsidTr="005F0193">
        <w:trPr>
          <w:cantSplit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Завдання видав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Завдання прийняв</w:t>
            </w:r>
          </w:p>
        </w:tc>
      </w:tr>
      <w:tr w:rsidR="007A60D5" w:rsidRPr="00635307" w:rsidTr="005F019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Економічна частина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</w:pPr>
            <w:proofErr w:type="spellStart"/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Наталля</w:t>
            </w:r>
            <w:proofErr w:type="spellEnd"/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 xml:space="preserve"> ЩЕГОЦЬКА(4КІ </w:t>
            </w:r>
            <w:r w:rsidR="00D45F13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1</w:t>
            </w:r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, 3)</w:t>
            </w:r>
          </w:p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Олександра  АЛЄКСЄЄНКО (4 КІ</w:t>
            </w:r>
            <w:r w:rsidR="00D45F13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 xml:space="preserve"> 2</w:t>
            </w:r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7A60D5" w:rsidRPr="00635307" w:rsidTr="005F019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  <w:t>Охорона праці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Тетяна ПОГОСЯН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7A60D5" w:rsidRPr="00635307" w:rsidTr="005F019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proofErr w:type="spellStart"/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Нормоконтроль</w:t>
            </w:r>
            <w:proofErr w:type="spellEnd"/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Тетяна ШИДЛОВСЬКА</w:t>
            </w:r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(4КІ 2,3)</w:t>
            </w:r>
          </w:p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Жанна ТКАЧ </w:t>
            </w:r>
            <w:r w:rsidRPr="00635307">
              <w:rPr>
                <w:rFonts w:ascii="Times New Roman" w:eastAsia="Times New Roman" w:hAnsi="Times New Roman" w:cs="Times New Roman"/>
                <w:sz w:val="24"/>
                <w:szCs w:val="28"/>
                <w:highlight w:val="yellow"/>
                <w:lang w:val="uk-UA" w:eastAsia="uk-UA"/>
              </w:rPr>
              <w:t>(4 КІ 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7A60D5" w:rsidRPr="00635307" w:rsidRDefault="007A60D5" w:rsidP="007A60D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7A60D5" w:rsidRPr="00635307" w:rsidRDefault="007A60D5" w:rsidP="007A60D5">
      <w:pPr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7. Дата видачі завдання  </w:t>
      </w:r>
      <w:r w:rsidRPr="00635307"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  <w:t>04. 04. 2024</w:t>
      </w:r>
    </w:p>
    <w:p w:rsidR="007A60D5" w:rsidRPr="00635307" w:rsidRDefault="007A60D5" w:rsidP="007A60D5">
      <w:pPr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val="uk-UA" w:eastAsia="ru-RU"/>
        </w:rPr>
      </w:pPr>
    </w:p>
    <w:p w:rsidR="007A60D5" w:rsidRPr="00635307" w:rsidRDefault="007A60D5" w:rsidP="007A60D5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35307">
        <w:rPr>
          <w:rFonts w:ascii="Times New Roman" w:eastAsia="Calibri" w:hAnsi="Times New Roman" w:cs="Times New Roman"/>
          <w:sz w:val="28"/>
          <w:szCs w:val="28"/>
          <w:lang w:val="uk-UA"/>
        </w:rPr>
        <w:t>КАЛЕНДАРНИЙ ПЛАН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410"/>
        <w:gridCol w:w="1843"/>
      </w:tblGrid>
      <w:tr w:rsidR="007A60D5" w:rsidRPr="00635307" w:rsidTr="005F0193">
        <w:trPr>
          <w:cantSplit/>
          <w:trHeight w:val="46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635307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Назва етапів дипломного проекту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635307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Строк виконання етапів проекту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 w:rsidRPr="00635307"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Примітка</w:t>
            </w:r>
          </w:p>
        </w:tc>
      </w:tr>
      <w:tr w:rsidR="007A60D5" w:rsidRPr="00635307" w:rsidTr="005F019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Аналіз технічного завдання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12.04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Вступ, техніко-економічне обґрунтування технічного завдання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19.04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Вибір технологій</w:t>
            </w: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та розробка проекту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10.05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</w:t>
            </w:r>
            <w:proofErr w:type="spellStart"/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Проєктна</w:t>
            </w:r>
            <w:proofErr w:type="spellEnd"/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частина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17.05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D45F1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</w:t>
            </w:r>
            <w:r w:rsidR="00D45F13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Тестування проєкту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24.05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rPr>
          <w:trHeight w:val="446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Теоретична частина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28.05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rPr>
          <w:trHeight w:val="446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Оформлення пояснювальної записки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07.06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rPr>
          <w:trHeight w:val="446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Охорона праці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10.06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A60D5" w:rsidRPr="00635307" w:rsidTr="005F0193">
        <w:trPr>
          <w:trHeight w:val="446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 xml:space="preserve"> Економічні розрахунки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0D5" w:rsidRPr="00635307" w:rsidRDefault="007A60D5" w:rsidP="005F019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</w:pPr>
            <w:r w:rsidRPr="0063530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 w:eastAsia="uk-UA"/>
              </w:rPr>
              <w:t>до 10.06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0D5" w:rsidRPr="00635307" w:rsidRDefault="007A60D5" w:rsidP="005F0193">
            <w:pP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A60D5" w:rsidRPr="00635307" w:rsidRDefault="007A60D5" w:rsidP="007A60D5">
      <w:pP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7A60D5" w:rsidRPr="00635307" w:rsidRDefault="007A60D5" w:rsidP="007A60D5">
      <w:pP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7A60D5" w:rsidRPr="00635307" w:rsidRDefault="007A60D5" w:rsidP="007A60D5">
      <w:pP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7A60D5" w:rsidRPr="00635307" w:rsidRDefault="007A60D5" w:rsidP="007A60D5">
      <w:pPr>
        <w:tabs>
          <w:tab w:val="left" w:pos="851"/>
        </w:tabs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35307">
        <w:rPr>
          <w:rFonts w:ascii="Times New Roman" w:hAnsi="Times New Roman" w:cs="Times New Roman"/>
          <w:sz w:val="28"/>
          <w:szCs w:val="28"/>
          <w:lang w:val="uk-UA"/>
        </w:rPr>
        <w:t xml:space="preserve">      Студент                        ______________                </w:t>
      </w:r>
      <w:r w:rsidRPr="00635307">
        <w:rPr>
          <w:rFonts w:ascii="Times New Roman" w:hAnsi="Times New Roman" w:cs="Times New Roman"/>
          <w:sz w:val="28"/>
          <w:szCs w:val="28"/>
          <w:u w:val="single"/>
          <w:lang w:val="uk-UA"/>
        </w:rPr>
        <w:t>Іван КОЖЕДУБ</w:t>
      </w:r>
    </w:p>
    <w:p w:rsidR="007A60D5" w:rsidRPr="00635307" w:rsidRDefault="007A60D5" w:rsidP="007A60D5">
      <w:pPr>
        <w:ind w:left="1134" w:right="-1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/>
        </w:rPr>
        <w:t xml:space="preserve">                                          (підпис)                                         (ім’я, прізвище) </w:t>
      </w: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 xml:space="preserve">                                         </w:t>
      </w:r>
    </w:p>
    <w:p w:rsidR="007A60D5" w:rsidRPr="00635307" w:rsidRDefault="007A60D5" w:rsidP="007A60D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60D5" w:rsidRPr="00635307" w:rsidRDefault="007A60D5" w:rsidP="007A60D5">
      <w:pPr>
        <w:ind w:left="426" w:right="-1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Керівник </w:t>
      </w:r>
      <w:proofErr w:type="spellStart"/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635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_____________           </w:t>
      </w:r>
      <w:r w:rsidRPr="00635307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Анатолій КОЛЕСНИК</w:t>
      </w:r>
    </w:p>
    <w:p w:rsidR="007A60D5" w:rsidRPr="00635307" w:rsidRDefault="007A60D5" w:rsidP="007A60D5">
      <w:pPr>
        <w:ind w:left="1134" w:right="-1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/>
        </w:rPr>
        <w:t xml:space="preserve">                                  (підпис)                                       (ім’я, прізвище) </w:t>
      </w:r>
      <w:r w:rsidRPr="00635307">
        <w:rPr>
          <w:rFonts w:ascii="Times New Roman" w:eastAsia="Times New Roman" w:hAnsi="Times New Roman" w:cs="Times New Roman"/>
          <w:sz w:val="16"/>
          <w:szCs w:val="24"/>
          <w:lang w:val="uk-UA" w:eastAsia="ru-RU"/>
        </w:rPr>
        <w:t xml:space="preserve">                                         </w:t>
      </w:r>
    </w:p>
    <w:p w:rsidR="007A60D5" w:rsidRPr="00635307" w:rsidRDefault="007A60D5" w:rsidP="007A60D5">
      <w:pPr>
        <w:ind w:left="1134" w:right="-1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63530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/>
        </w:rPr>
        <w:t xml:space="preserve">     </w:t>
      </w:r>
    </w:p>
    <w:p w:rsidR="00825ECA" w:rsidRDefault="00D45F13"/>
    <w:sectPr w:rsidR="00825ECA" w:rsidSect="005872BD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0D5"/>
    <w:rsid w:val="000C4E9C"/>
    <w:rsid w:val="0020605B"/>
    <w:rsid w:val="007A60D5"/>
    <w:rsid w:val="00D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E1C79"/>
  <w15:chartTrackingRefBased/>
  <w15:docId w15:val="{8A85FB60-C0F7-4B29-A481-F8F22590D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0D5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7A60D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A60D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semiHidden/>
    <w:unhideWhenUsed/>
    <w:rsid w:val="007A6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2024-05-20T09:02:00Z</dcterms:created>
  <dcterms:modified xsi:type="dcterms:W3CDTF">2024-05-20T09:10:00Z</dcterms:modified>
</cp:coreProperties>
</file>